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САНКТ-ПЕТЕРБУРГА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июля 2014 г. N 607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ПРЕМИИ ПРАВИТЕЛЬСТВА САНКТ-ПЕТЕРБУРГА ЗА </w:t>
      </w:r>
      <w:proofErr w:type="gramStart"/>
      <w:r>
        <w:rPr>
          <w:rFonts w:ascii="Calibri" w:hAnsi="Calibri" w:cs="Calibri"/>
          <w:b/>
          <w:bCs/>
        </w:rPr>
        <w:t>ЛУЧШИЙ</w:t>
      </w:r>
      <w:proofErr w:type="gramEnd"/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ИННОВАЦИОННЫЙ ПРОДУКТ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27.12.1995 N 156-27 "Об учреждении премий, стипендий, наград в Санкт-Петербурге" и в целях продвижения инновационных продуктов на территории Санкт-Петербурга и новых рынках сбыта, содействия технологическому развитию и модернизации субъектов промышленной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научно-технической деятельности Правительство Санкт-Петербурга постановляет: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Учредить премию Правительства Санкт-Петербурга за лучший инновационный продукт (далее - премия).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3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премии Правительства Санкт-Петербурга за лучший инновационный продукт (далее - Положение).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Комитету по промышленной политике и инновациям Санкт-Петербурга (далее - Комитет):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В трехмесячный срок создать комиссию по присуждению премии, разработать и утвердить документы, предусмотренные </w:t>
      </w:r>
      <w:hyperlink w:anchor="Par33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Ежегодно при подготовке проекта бюджета Санкт-Петербурга на соответствующий финансовый год в порядке и сроки составления проекта бюджета Санкт-Петербурга представлять в Комитет финансов Санкт-Петербурга предложения по выделению из бюджета Санкт-Петербурга Комитету бюджетных ассигнований, необходимых для реализации постановления.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Фонду инфраструктурных и образовательных программ включить своих представителей в состав комиссии по присуждению премии.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10.11.2009 N 1255 "О премии Правительства Санкт-Петербурга за лучший инновационный проект, реализуемый в рамках кластера".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постановления возложить на вице-губернатора Санкт-Петербурга </w:t>
      </w:r>
      <w:proofErr w:type="spellStart"/>
      <w:r>
        <w:rPr>
          <w:rFonts w:ascii="Calibri" w:hAnsi="Calibri" w:cs="Calibri"/>
        </w:rPr>
        <w:t>Мокрецова</w:t>
      </w:r>
      <w:proofErr w:type="spellEnd"/>
      <w:r>
        <w:rPr>
          <w:rFonts w:ascii="Calibri" w:hAnsi="Calibri" w:cs="Calibri"/>
        </w:rPr>
        <w:t xml:space="preserve"> М.П.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Санкт-Петербурга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Г.С.Полтавченко</w:t>
      </w:r>
      <w:proofErr w:type="spellEnd"/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009F" w:rsidRDefault="00EB009F">
      <w:pPr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br w:type="page"/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_GoBack"/>
      <w:bookmarkEnd w:id="2"/>
      <w:r>
        <w:rPr>
          <w:rFonts w:ascii="Calibri" w:hAnsi="Calibri" w:cs="Calibri"/>
        </w:rPr>
        <w:lastRenderedPageBreak/>
        <w:t>УТВЕРЖДЕНО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Санкт-Петербурга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17.07.2014 N 607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ПОЛОЖЕНИЕ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ПРЕМИИ ПРАВИТЕЛЬСТВА САНКТ-ПЕТЕРБУРГА ЗА </w:t>
      </w:r>
      <w:proofErr w:type="gramStart"/>
      <w:r>
        <w:rPr>
          <w:rFonts w:ascii="Calibri" w:hAnsi="Calibri" w:cs="Calibri"/>
          <w:b/>
          <w:bCs/>
        </w:rPr>
        <w:t>ЛУЧШИЙ</w:t>
      </w:r>
      <w:proofErr w:type="gramEnd"/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ИННОВАЦИОННЫЙ ПРОДУКТ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7"/>
      <w:bookmarkEnd w:id="4"/>
      <w:r>
        <w:rPr>
          <w:rFonts w:ascii="Calibri" w:hAnsi="Calibri" w:cs="Calibri"/>
        </w:rPr>
        <w:t>1. Общие положения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Премия Правительства Санкт-Петербурга за лучший инновационный продукт (далее - премия) учреждается в целях популяризации инновационной деятельности на территории Санкт-Петербурга, расширения традиционных и формирования новых рынков спроса на инновационную продукцию субъектов промышленной деятельности Санкт-Петербурга, создания высокотехнологичных рабочих мест и дальнейшего развития промышленного производства в Санкт-Петербурге.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 настоящем Положении используются следующие понятия: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инновационный продукт - конечный результат инновационной деятельности, получивший практическую реализацию в виде нового или усовершенствованного товара, производство которого осуществляется на территории Санкт-Петербурга;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высокотехнологичные рабочие места - рабочие места, созданные участниками конкурса на соискание премии (далее - конкурс), с ресурсосберегающим оборудованием, способным повысить эффективность производства, освоить производство высокотехнологичной, конкурентоспособной экспортно ориентированной продукции.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понятия и термины используются в значениях, определенных законодательством Российской Федерации и Санкт-Петербурга.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Премия присуждается Правительством Санкт-Петербурга на основании решения комиссии по присуждению премии (далее - Комиссия), принимаемого по итогам конкурса.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Конкурс является открытым.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Состав Комиссии, положение о Комиссии и порядок проведения конкурса в части, не урегулированной настоящим Положением, утверждаются Комитетом по промышленной политике и инновациям Санкт-Петербурга (далее - Комитет).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 качестве участников конкурса выступают организации независимо от организационно-правовой формы, зарегистрированные и осуществляющие свою деятельность на территории Санкт-Петербурга (далее - участники конкурса). Для участия в конкурсе участники конкурса представляют инновационный продукт с документальным подтверждением его продаж.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Каждый участник конкурса имеет право подать на конкурс не более одной заявки.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подача одной заявки участником конкурса более чем на одну номинацию.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Премия присуждается по следующим номинациям: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1.8.1. Лучший инновационный проду</w:t>
      </w:r>
      <w:proofErr w:type="gramStart"/>
      <w:r>
        <w:rPr>
          <w:rFonts w:ascii="Calibri" w:hAnsi="Calibri" w:cs="Calibri"/>
        </w:rPr>
        <w:t>кт в сф</w:t>
      </w:r>
      <w:proofErr w:type="gramEnd"/>
      <w:r>
        <w:rPr>
          <w:rFonts w:ascii="Calibri" w:hAnsi="Calibri" w:cs="Calibri"/>
        </w:rPr>
        <w:t>ере строительства и жилищного хозяйства.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1.8.2. Лучший инновационный проду</w:t>
      </w:r>
      <w:proofErr w:type="gramStart"/>
      <w:r>
        <w:rPr>
          <w:rFonts w:ascii="Calibri" w:hAnsi="Calibri" w:cs="Calibri"/>
        </w:rPr>
        <w:t>кт в сф</w:t>
      </w:r>
      <w:proofErr w:type="gramEnd"/>
      <w:r>
        <w:rPr>
          <w:rFonts w:ascii="Calibri" w:hAnsi="Calibri" w:cs="Calibri"/>
        </w:rPr>
        <w:t>ере энергетики.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1.8.3. Лучший инновационный проду</w:t>
      </w:r>
      <w:proofErr w:type="gramStart"/>
      <w:r>
        <w:rPr>
          <w:rFonts w:ascii="Calibri" w:hAnsi="Calibri" w:cs="Calibri"/>
        </w:rPr>
        <w:t>кт в сф</w:t>
      </w:r>
      <w:proofErr w:type="gramEnd"/>
      <w:r>
        <w:rPr>
          <w:rFonts w:ascii="Calibri" w:hAnsi="Calibri" w:cs="Calibri"/>
        </w:rPr>
        <w:t>ере товаров промышленного назначения.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1.8.4. Лучший инновационный проду</w:t>
      </w:r>
      <w:proofErr w:type="gramStart"/>
      <w:r>
        <w:rPr>
          <w:rFonts w:ascii="Calibri" w:hAnsi="Calibri" w:cs="Calibri"/>
        </w:rPr>
        <w:t>кт в сф</w:t>
      </w:r>
      <w:proofErr w:type="gramEnd"/>
      <w:r>
        <w:rPr>
          <w:rFonts w:ascii="Calibri" w:hAnsi="Calibri" w:cs="Calibri"/>
        </w:rPr>
        <w:t>ере транспорта.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1.8.5. Лучший инновационный продукт в медицине и социальной сфере.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Премии присуждаются в следующих размерах: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участникам конкурса, занявшим первое место в одной из номинаций, в размере 500 тыс. руб.;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участникам конкурса, занявшим второе место в одной из номинаций, в размере 300 тыс. руб.;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участникам конкурса, занявшим третье место в одной из номинаций, в размере 200 тыс. руб.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Место и сроки приема заявок на участие в конкурсе (далее - заявки), форма заявок утверждаются Комитетом.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lastRenderedPageBreak/>
        <w:t>2. Порядок представления заявок и прилагаемых к ним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 и материалов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Заявки и прилагаемые к ним документы и материалы (далее - конкурсная документация) принимаются в течение 30 календарных дней после размещения Комитетом информации о конкурсе на официальном интернет-сайте Комитета www.gov.spb.ru.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В течение 10 рабочих дней </w:t>
      </w:r>
      <w:proofErr w:type="gramStart"/>
      <w:r>
        <w:rPr>
          <w:rFonts w:ascii="Calibri" w:hAnsi="Calibri" w:cs="Calibri"/>
        </w:rPr>
        <w:t>с даты окончания</w:t>
      </w:r>
      <w:proofErr w:type="gramEnd"/>
      <w:r>
        <w:rPr>
          <w:rFonts w:ascii="Calibri" w:hAnsi="Calibri" w:cs="Calibri"/>
        </w:rPr>
        <w:t xml:space="preserve"> приема конкурсной документации Комитет передает конкурсную документацию в Комиссию.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2.3. Для участия в конкурсе участники конкурса представляют конкурсную документацию в следующем составе: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заявка;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инновационного продукта, включающее краткие технические характеристики, сферу использования, преимущества от внедрения и применения, сравнение с аналогичными продуктами, подписанное уполномоченным лицом участника конкурса и заверенное печатью участника конкурса (в произвольной форме);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рынка и основных конкурентов (в том числе на территории Санкт-Петербурга, Российской Федерации и других государств), подписанное уполномоченным лицом участника конкурса и заверенное печатью участника конкурса (в произвольной форме);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технико-экономическое обоснование, включающее сведения о произведенных затратах на научно-исследовательские и опытно-конструкторские работы по разработке инновационного продукта за предшествующий период (но не ранее восьми лет, предшествующих году подачи заявки), информация о динамике количественного и качественного состава персонала, в том числе о динамике созданных высокотехнологичных рабочих мест, и иные сведения и расчеты, подтверждающие экономическую целесообразность создания и реализации проекта по производству инновационного</w:t>
      </w:r>
      <w:proofErr w:type="gramEnd"/>
      <w:r>
        <w:rPr>
          <w:rFonts w:ascii="Calibri" w:hAnsi="Calibri" w:cs="Calibri"/>
        </w:rPr>
        <w:t xml:space="preserve"> продукта, </w:t>
      </w:r>
      <w:proofErr w:type="gramStart"/>
      <w:r>
        <w:rPr>
          <w:rFonts w:ascii="Calibri" w:hAnsi="Calibri" w:cs="Calibri"/>
        </w:rPr>
        <w:t>подписанные</w:t>
      </w:r>
      <w:proofErr w:type="gramEnd"/>
      <w:r>
        <w:rPr>
          <w:rFonts w:ascii="Calibri" w:hAnsi="Calibri" w:cs="Calibri"/>
        </w:rPr>
        <w:t xml:space="preserve"> уполномоченным лицом участника конкурса и заверенные печатью участника конкурса;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проведенных участником конкурса мероприятий по правовой охране результатов интеллектуальной деятельности, используемых при разработке, производстве инновационного продукта, мероприятий по охране секретов производства (ноу-хау) (программ мероприятий), подписанное уполномоченным лицом участника конкурса и заверенное печатью участника конкурса (в произвольной форме);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двухлетняя программа продвижения инновационного продукта (на два года, следующие за годом проведения конкурса) на рынках сбыта (на территории Санкт-Петербурга, Российской Федерации и других государств) с указанием ее бюджета, подписанная уполномоченным лицом участника конкурса и заверенная печатью участника конкурса (в произвольной форме);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учредительных документов участника конкурса, заверенные нотариально;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копия свидетельства о государственной регистрации участника конкурса, оформленного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государственной регистрации юридических лиц и индивидуальных предпринимателей", заверенная нотариально;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выписка из Единого государственного реестра юридических лиц (индивидуальных предпринимателей) или ее нотариально заверенная копия, оформленная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Единого государственного реестра юридических лиц и предоставления содержащихся в нем сведений и документов, утвержденным приказом Министерства финансов Российской Федерации России от 23.11.2011 N 158н;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осуществление расходов (но не ранее восьми лет, предшествующих году подачи заявки) на научно-исследовательские, опытно-конструкторские и технологические работы, проводимые при разработке и постановке инновационного продукта на производство, заверенные уполномоченным лицом участника конкурса и печатью участника конкурса;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назначение на должность и вступление в должность руководителя участника конкурса, заверенные уполномоченным лицом участника конкурса;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патентов, свидетельств, лицензионных договоров, выдержек из договоров с работниками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организациями в части, касающейся правовой охраны результатов интеллектуальной деятельности, а также иные документы, подтверждающие права на результаты </w:t>
      </w:r>
      <w:r>
        <w:rPr>
          <w:rFonts w:ascii="Calibri" w:hAnsi="Calibri" w:cs="Calibri"/>
        </w:rPr>
        <w:lastRenderedPageBreak/>
        <w:t>интеллектуальной деятельности, используемые при разработке и производстве инновационной продукции;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сертификатов соответствия (декларации соответствия)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сертификатов систем менеджмента качества и других сертификатов, заверенные нотариально (при наличии);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сводные сведения о продажах инновационного продукта (за период не ранее восьми лет, предшествующих году подачи заявки) и копии документов, подтверждающих наличие продаж (реализации) инновационного продукта (договоры, товарные накладные и прочие), заверенные участником конкурса.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Конкурсная документация должна быть прошита в единый комплект, пронумерована, на месте прошивки скреплена печатью участника конкурса и подписана руководителем участника конкурса или уполномоченным лицом. Конкурсная документация представляется участниками конкурса в бумажном и электронном (в формате DOC) виде.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противоречия информации, указанной в бумажном и электронном виде, полученная конкурсная документация не рассматривается и подлежит возврату.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4"/>
      <w:bookmarkEnd w:id="7"/>
      <w:r>
        <w:rPr>
          <w:rFonts w:ascii="Calibri" w:hAnsi="Calibri" w:cs="Calibri"/>
        </w:rPr>
        <w:t xml:space="preserve">2.5. Описание инновационного продукта выполняется в свободной форме и должно быть максимально четким, лаконичным, должно содержать ссылки на источники получения дополнительной информации или параметры его сравнительной характеристики. В описании должны присутствовать расчеты по </w:t>
      </w:r>
      <w:hyperlink w:anchor="Par122" w:history="1">
        <w:r>
          <w:rPr>
            <w:rFonts w:ascii="Calibri" w:hAnsi="Calibri" w:cs="Calibri"/>
            <w:color w:val="0000FF"/>
          </w:rPr>
          <w:t>критериям</w:t>
        </w:r>
      </w:hyperlink>
      <w:r>
        <w:rPr>
          <w:rFonts w:ascii="Calibri" w:hAnsi="Calibri" w:cs="Calibri"/>
        </w:rPr>
        <w:t>, указанным в приложении N 1 к настоящему Положению.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Документация, представленная после срока приема конкурсной документации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не соответствующая требованиям, установленным в </w:t>
      </w:r>
      <w:hyperlink w:anchor="Par67" w:history="1">
        <w:r>
          <w:rPr>
            <w:rFonts w:ascii="Calibri" w:hAnsi="Calibri" w:cs="Calibri"/>
            <w:color w:val="0000FF"/>
          </w:rPr>
          <w:t>пунктах 2.3</w:t>
        </w:r>
      </w:hyperlink>
      <w:r>
        <w:rPr>
          <w:rFonts w:ascii="Calibri" w:hAnsi="Calibri" w:cs="Calibri"/>
        </w:rPr>
        <w:t xml:space="preserve"> - </w:t>
      </w:r>
      <w:hyperlink w:anchor="Par84" w:history="1">
        <w:r>
          <w:rPr>
            <w:rFonts w:ascii="Calibri" w:hAnsi="Calibri" w:cs="Calibri"/>
            <w:color w:val="0000FF"/>
          </w:rPr>
          <w:t>2.5</w:t>
        </w:r>
      </w:hyperlink>
      <w:r>
        <w:rPr>
          <w:rFonts w:ascii="Calibri" w:hAnsi="Calibri" w:cs="Calibri"/>
        </w:rPr>
        <w:t xml:space="preserve"> настоящего Положения, не принимается и не рассматривается.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Конкурсная документация после подведения итогов конкурса участникам конкурса не возвращается.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8"/>
      <w:bookmarkEnd w:id="8"/>
      <w:r>
        <w:rPr>
          <w:rFonts w:ascii="Calibri" w:hAnsi="Calibri" w:cs="Calibri"/>
        </w:rPr>
        <w:t>3. Порядок рассмотрения конкурсной документации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проведения конкурса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Конкурс проводится в два этапа.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На первом этапе конкурса в течение 30 календарных дней со дня окончания приема конкурсной документации Комиссия рассматривает конкурсную документацию, в том числе осуществляет оценку инновационных продуктов, и принимает решение об утверждении перечня участников второго этапа конкурса.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для рассмотрения конкурсной документации и оценки инновационного продукта вправе привлекать экспертов.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Комиссии об утверждении перечня участников второго этапа конкурса принимается на основании </w:t>
      </w:r>
      <w:proofErr w:type="gramStart"/>
      <w:r>
        <w:rPr>
          <w:rFonts w:ascii="Calibri" w:hAnsi="Calibri" w:cs="Calibri"/>
        </w:rPr>
        <w:t>соотнесения показателей инновационных продуктов участников конкурса</w:t>
      </w:r>
      <w:proofErr w:type="gramEnd"/>
      <w:r>
        <w:rPr>
          <w:rFonts w:ascii="Calibri" w:hAnsi="Calibri" w:cs="Calibri"/>
        </w:rPr>
        <w:t xml:space="preserve"> </w:t>
      </w:r>
      <w:hyperlink w:anchor="Par122" w:history="1">
        <w:r>
          <w:rPr>
            <w:rFonts w:ascii="Calibri" w:hAnsi="Calibri" w:cs="Calibri"/>
            <w:color w:val="0000FF"/>
          </w:rPr>
          <w:t>Критериям</w:t>
        </w:r>
      </w:hyperlink>
      <w:r>
        <w:rPr>
          <w:rFonts w:ascii="Calibri" w:hAnsi="Calibri" w:cs="Calibri"/>
        </w:rPr>
        <w:t xml:space="preserve"> оценки участников первого этапа конкурса на соискание премии Правительства Санкт-Петербурга за лучший инновационный продукт согласно приложению N 1 к настоящему Положению.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второй этап конкурса по каждой номинации выходят пять участников конкурса, набравших наибольшее количество баллов в соответствии с </w:t>
      </w:r>
      <w:hyperlink w:anchor="Par122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 xml:space="preserve"> оценки участников первого этапа конкурса на соискание премии Правительства Санкт-Петербурга за лучший инновационный продукт согласно приложению N 1 к настоящему Положению.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Участник конкурса в период рассмотрения конкурсной документации представляет экспертам, членам Комиссии инновационный продукт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обеспечивает доступ к нему и к месту его производства на территории Санкт-Петербурга для его рассмотрения и оценки.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На втором этапе конкурса участники конкурса осуществляют устную презентацию инновационных продуктов Комиссии.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участников второго этапа конкурса осуществляется Комиссией на основании </w:t>
      </w:r>
      <w:proofErr w:type="gramStart"/>
      <w:r>
        <w:rPr>
          <w:rFonts w:ascii="Calibri" w:hAnsi="Calibri" w:cs="Calibri"/>
        </w:rPr>
        <w:t>соотнесения показателей инновационных продуктов участников второго этапа конкурса</w:t>
      </w:r>
      <w:proofErr w:type="gramEnd"/>
      <w:r>
        <w:rPr>
          <w:rFonts w:ascii="Calibri" w:hAnsi="Calibri" w:cs="Calibri"/>
        </w:rPr>
        <w:t xml:space="preserve"> </w:t>
      </w:r>
      <w:hyperlink w:anchor="Par200" w:history="1">
        <w:r>
          <w:rPr>
            <w:rFonts w:ascii="Calibri" w:hAnsi="Calibri" w:cs="Calibri"/>
            <w:color w:val="0000FF"/>
          </w:rPr>
          <w:t>Критериям</w:t>
        </w:r>
      </w:hyperlink>
      <w:r>
        <w:rPr>
          <w:rFonts w:ascii="Calibri" w:hAnsi="Calibri" w:cs="Calibri"/>
        </w:rPr>
        <w:t xml:space="preserve"> оценки участников второго этапа конкурса на соискание премии Правительства Санкт-Петербурга за лучший инновационный продукт согласно приложению N 2 к настоящему Положению.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3.5. Победители конкурса определяются Комиссией исходя из суммы баллов, набранных участниками конкурса по итогам первого и второго этапов конкурса.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Решения Комиссии по вопросам организации внутренней работы Комиссии принимаются простым большинством голосов при условии присутствия на заседании Комиссии не менее двух третей от численного состава Комиссии. В случае равенства голосов решающим является голос председателя Комиссии.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Комиссии оформляются протоколом, который подписывается председателем Комиссии и ответственным секретарем Комиссии (далее - протокол).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Передача права голоса членом Комиссии иному лицу, в том числе члену Комиссии, не допускается.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Мнение членов Комиссии, не согласных с выводами Комиссии, оформляется в виде особого мнения о результатах рассмотрения заявки в произвольной форме (далее - особое мнение).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Особое мнение оформляется приложением к протоколу.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В случае если по решению Комиссии менее четырех участников конкурса, представивших инновационные проекты в одной номинации, по итогам первого этапа конкурса наберут более 8 баллов каждый, Конкурс в данной номинации признается несостоявшимся.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Не позднее двух рабочих дней после подведения итогов конкурса Комиссия направляет протокол в Комитет.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Комитет в течение десяти рабочих дней со дня получения протокола осуществляет подготовку проекта постановления Правительства Санкт-Петербурга о присуждении премии.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09"/>
      <w:bookmarkEnd w:id="9"/>
      <w:r>
        <w:rPr>
          <w:rFonts w:ascii="Calibri" w:hAnsi="Calibri" w:cs="Calibri"/>
        </w:rPr>
        <w:t>4. Выплата премии и награждение победителей конкурса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Выплата премии победителям конкурса осуществляется Комитетом в установленном им порядке в течение десяти рабочих дней после вступления в силу постановления Правительства Санкт-Петербурга о присуждении премии.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17"/>
      <w:bookmarkEnd w:id="10"/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31B23" w:rsidSect="00B45D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31A3" w:rsidRDefault="006731A3" w:rsidP="006731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6731A3" w:rsidRDefault="006731A3" w:rsidP="00673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премии</w:t>
      </w:r>
    </w:p>
    <w:p w:rsidR="006731A3" w:rsidRDefault="006731A3" w:rsidP="00673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Санкт-Петербурга</w:t>
      </w:r>
    </w:p>
    <w:p w:rsidR="006731A3" w:rsidRDefault="006731A3" w:rsidP="00673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лучший инновационный продукт</w:t>
      </w:r>
    </w:p>
    <w:p w:rsidR="006731A3" w:rsidRDefault="006731A3" w:rsidP="006731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31A3" w:rsidRDefault="006731A3" w:rsidP="0067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КРИТЕРИИ ОЦЕНКИ</w:t>
      </w:r>
    </w:p>
    <w:p w:rsidR="006731A3" w:rsidRDefault="006731A3" w:rsidP="0067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УЧАСТНИКОВ ПЕРВОГО ЭТАПА КОНКУРСА НА СОИСКАНИЕ</w:t>
      </w:r>
    </w:p>
    <w:p w:rsidR="006731A3" w:rsidRDefault="006731A3" w:rsidP="0067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ПРЕМИИ ПРАВИТЕЛЬСТВА САНКТ-ПЕТЕРБУРГА</w:t>
      </w:r>
    </w:p>
    <w:p w:rsidR="006731A3" w:rsidRDefault="006731A3" w:rsidP="0067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ЛУЧШИЙ ИННОВАЦИОННЫЙ ПРОДУКТ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6180"/>
        <w:gridCol w:w="1417"/>
      </w:tblGrid>
      <w:tr w:rsidR="00131B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Критерий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в баллах</w:t>
            </w:r>
          </w:p>
        </w:tc>
      </w:tr>
      <w:tr w:rsidR="00131B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31B23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Наукоемкость</w:t>
            </w:r>
            <w:proofErr w:type="spellEnd"/>
            <w:r>
              <w:rPr>
                <w:rFonts w:ascii="Calibri" w:hAnsi="Calibri" w:cs="Calibri"/>
              </w:rPr>
              <w:t xml:space="preserve"> производства инновационного продукта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Доля расходов на научно-исследовательские, опытно-конструкторские и технологические работы, проводимые при разработке и постановке инновационного продукта на производство, в стоимости единицы инновационного продукта (далее - доля расходов на НИОКР), составляет не менее 10%. Доля расходов на НИОКР рассчитывается как частное от деления суммы произведенных (но не ранее восьми лет, предшествующих году подачи заявки) и подтвержденных документально расходов на научно-исследовательские, опытно-конструкторские и технологические</w:t>
            </w:r>
            <w:proofErr w:type="gramEnd"/>
            <w:r>
              <w:rPr>
                <w:rFonts w:ascii="Calibri" w:hAnsi="Calibri" w:cs="Calibri"/>
              </w:rPr>
              <w:t xml:space="preserve"> работы, проводимые при разработке и постановке инновационного продукта на производство, на сумму полученной и подтвержденной документально участником конкурса выручки от продажи инновационного продукта (но не ранее восьми лет, предшествующих году подачи заявки), без НДС.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баллов</w:t>
            </w:r>
          </w:p>
        </w:tc>
      </w:tr>
      <w:tr w:rsidR="00131B23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расходов на научно-исследовательские, опытно-конструкторские и технологические работы, проводимые при разработке и постановке инновационного продукта на производство, определяется в соответствии с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Положением</w:t>
              </w:r>
            </w:hyperlink>
            <w:r>
              <w:rPr>
                <w:rFonts w:ascii="Calibri" w:hAnsi="Calibri" w:cs="Calibri"/>
              </w:rPr>
              <w:t xml:space="preserve"> по </w:t>
            </w:r>
            <w:r>
              <w:rPr>
                <w:rFonts w:ascii="Calibri" w:hAnsi="Calibri" w:cs="Calibri"/>
              </w:rPr>
              <w:lastRenderedPageBreak/>
              <w:t>бухгалтерскому учету "Учет расходов на научно-исследовательские, опытно-конструкторские и технологические работы" ПБУ 17/02, утвержденным приказом Министерства финансов Российской Федерации от 19.11.2002 N 115н.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67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  </w:t>
            </w:r>
          </w:p>
        </w:tc>
      </w:tr>
      <w:tr w:rsidR="00131B23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продаж инновационного продукта рассчитывается как сумма цен (без НДС) заключенных участником конкурса договоров о поставке инновационного продукта. Среднегодовой темп прироста числа созданных высокотехнологичных рабочих мест превышает 10% в год (в течение трех лет, предшествующих году подачи заявки)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1B23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расходов на НИОКР составляет не менее 3,5% и не более 10%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балла</w:t>
            </w:r>
          </w:p>
        </w:tc>
      </w:tr>
      <w:tr w:rsidR="00131B23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Среднегодовой темп прироста числа созданных высокотехнологичных рабочих мест превышает 5% в год (в течение трех лет, предшествующих году подачи заявки)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1B23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расходов на НИОКР составляет менее 3,5%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балл</w:t>
            </w:r>
          </w:p>
        </w:tc>
      </w:tr>
      <w:tr w:rsidR="00131B23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Среднегодовой темп прироста числа созданных высокотехнологичных рабочих мест составляет менее 5% в год (в течение трех лет, предшествующих году подачи заявки)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1B23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Подтверждающие документы не представлены или на основании представленных документов расходы на научно-исследовательские, опытно-конструкторские и технологические работы оценить невозможно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баллов</w:t>
            </w:r>
          </w:p>
        </w:tc>
      </w:tr>
      <w:tr w:rsidR="00131B2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Правовая охрана инновационного продукта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Права на результаты интеллектуальной деятельности, используемые в инновационном продукте </w:t>
            </w:r>
            <w:proofErr w:type="gramStart"/>
            <w:r>
              <w:rPr>
                <w:rFonts w:ascii="Calibri" w:hAnsi="Calibri" w:cs="Calibri"/>
              </w:rPr>
              <w:t>и(</w:t>
            </w:r>
            <w:proofErr w:type="gramEnd"/>
            <w:r>
              <w:rPr>
                <w:rFonts w:ascii="Calibri" w:hAnsi="Calibri" w:cs="Calibri"/>
              </w:rPr>
              <w:t xml:space="preserve">или) при его производстве, принадлежат участнику конкурса. </w:t>
            </w:r>
            <w:proofErr w:type="gramStart"/>
            <w:r>
              <w:rPr>
                <w:rFonts w:ascii="Calibri" w:hAnsi="Calibri" w:cs="Calibri"/>
              </w:rPr>
              <w:t xml:space="preserve">Участником конкурса реализуются комплексные мероприятия (программа мероприятий) по защите интеллектуальной собственности </w:t>
            </w:r>
            <w:r>
              <w:rPr>
                <w:rFonts w:ascii="Calibri" w:hAnsi="Calibri" w:cs="Calibri"/>
              </w:rPr>
              <w:lastRenderedPageBreak/>
              <w:t>(далее - ИС), в соответствии с которыми выявляются объекты ИС и выбирается соответствующая форма их правовой охраны, имеются в наличии соответствующее подразделение участника конкурса, отдельные специалисты или третьи лица, регулярно привлекаемые и отвечающие за правовую охрану ИС, реализующие мероприятия по охране секретов производства (ноу-хау).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 баллов</w:t>
            </w:r>
          </w:p>
        </w:tc>
      </w:tr>
      <w:tr w:rsidR="00131B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 комплексными мероприятиями по защите ИС подразумеваются связанные между собой мероприятия по выявлению, защите и учету ИС, проводимые участником конкурса на регулярной основе в течение не менее двух лет, предшествующих конкурсу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1B2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по защите ИС осуществляются, но не являются комплексными, либо правовая охрана ИС осуществляется частично, либо представленные документы не позволяют сделать выводы о комплексном характере реализуемых мероприятий, либо у участника конкурса нет соответствующих специалистов, либо участник конкурса регулярно не привлекает третьих лиц для выполнения работ по правовой охране 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балла</w:t>
            </w:r>
          </w:p>
        </w:tc>
      </w:tr>
      <w:tr w:rsidR="00131B23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Правовая охрана инновационного продукта не осуществляется или на основании представленных документов оценка невозможна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баллов</w:t>
            </w:r>
          </w:p>
        </w:tc>
      </w:tr>
      <w:tr w:rsidR="00131B2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Размеры и развитие рынка инновационного продукта (далее - рынок)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 подробный анализ рынка.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баллов</w:t>
            </w:r>
          </w:p>
        </w:tc>
      </w:tr>
      <w:tr w:rsidR="00131B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Рынок глобальный, среднегодовые темпы роста рынка превышают 5%, рост объема продаж (текущий или планируемый) инновационного продукта составляет не менее 20% в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1B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Анализ рынка свидетельствует, что для инновационного продукта имеется сформировавшийся национальный </w:t>
            </w:r>
            <w:r>
              <w:rPr>
                <w:rFonts w:ascii="Calibri" w:hAnsi="Calibri" w:cs="Calibri"/>
              </w:rPr>
              <w:lastRenderedPageBreak/>
              <w:t>(российский или зарубежный) или региональный (российский или зарубежный) рынок. Представлены доказательства востребованности инновационного продукта, в том числе данные о динамике продаж инновационного продукта, отзывы текущих и потенциальных потребителей инновационного продукта. Среднегодовые темпы роста рынка составляют менее 5%, рост объема продаж (текущий или планируемый) инновационного продукта составляет менее 20%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 балла</w:t>
            </w:r>
          </w:p>
        </w:tc>
      </w:tr>
      <w:tr w:rsidR="00131B2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Инновационный продукт имеет ограниченный рынок. Имеются документы, подтверждающие востребованность инновационного продукта. Анализ рынка проведен, но аргументация в пользу значительного роста продаж инновационного продукта недостаточна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балла</w:t>
            </w:r>
          </w:p>
        </w:tc>
      </w:tr>
      <w:tr w:rsidR="00131B23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Востребованность инновационного продукта </w:t>
            </w:r>
            <w:proofErr w:type="gramStart"/>
            <w:r>
              <w:rPr>
                <w:rFonts w:ascii="Calibri" w:hAnsi="Calibri" w:cs="Calibri"/>
              </w:rPr>
              <w:t>основана</w:t>
            </w:r>
            <w:proofErr w:type="gramEnd"/>
            <w:r>
              <w:rPr>
                <w:rFonts w:ascii="Calibri" w:hAnsi="Calibri" w:cs="Calibri"/>
              </w:rPr>
              <w:t xml:space="preserve"> на предположениях участника конкурса. Документы, подтверждающие востребованность инновационного продукта, не представлены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баллов</w:t>
            </w:r>
          </w:p>
        </w:tc>
      </w:tr>
    </w:tbl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Принятые сокращения: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заявка - заявка на участие в конкурсе по форме, утвержденной Комитетом по промышленной политике и инновациям Санкт-Петербурга;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 - конкурс на соискание премии Правительства Санкт-Петербурга за лучший инновационный продукт.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31A3" w:rsidRDefault="006731A3">
      <w:pPr>
        <w:rPr>
          <w:rFonts w:ascii="Calibri" w:hAnsi="Calibri" w:cs="Calibri"/>
        </w:rPr>
      </w:pPr>
      <w:bookmarkStart w:id="11" w:name="Par195"/>
      <w:bookmarkEnd w:id="11"/>
      <w:r>
        <w:rPr>
          <w:rFonts w:ascii="Calibri" w:hAnsi="Calibri" w:cs="Calibri"/>
        </w:rPr>
        <w:br w:type="page"/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премии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Санкт-Петербурга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лучший инновационный продукт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200"/>
      <w:bookmarkEnd w:id="12"/>
      <w:r>
        <w:rPr>
          <w:rFonts w:ascii="Calibri" w:hAnsi="Calibri" w:cs="Calibri"/>
        </w:rPr>
        <w:t>КРИТЕРИИ ОЦЕНКИ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УЧАСТНИКОВ ВТОРОГО ЭТАПА КОНКУРСА НА СОИСКАНИЕ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ПРЕМИИ ПРАВИТЕЛЬСТВА САНКТ-ПЕТЕРБУРГА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ЛУЧШИЙ ИННОВАЦИОННЫЙ ПРОДУКТ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6180"/>
        <w:gridCol w:w="1417"/>
      </w:tblGrid>
      <w:tr w:rsidR="00131B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Критерий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в баллах</w:t>
            </w:r>
          </w:p>
        </w:tc>
      </w:tr>
      <w:tr w:rsidR="00131B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31B23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Новизна инновационного продукта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Инновационный продукт полностью оригинален, не имеет аналогов и равных по функциональности заменителей, создает новый товарный рынок, удовлетворяет новые запросы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баллов</w:t>
            </w:r>
          </w:p>
        </w:tc>
      </w:tr>
      <w:tr w:rsidR="00131B2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Потребительские свойства (в том числе функциональные характеристики) инновационного продукта являются лучшими по сравнению с имеющимися аналогами или, в отсутствие прямых аналогов, имеются новые потребительские (функциональные) характеристики, повышающие его конкурентоспособность, либо потребительские свойства инновационного продукта сопоставимы с аналогами, но при существенно меньшей его стоимости, либо инновационный продукт является модификацией ранее выпускавшегося инновационного продукта, но при этом существенно расширяется область его применения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балла</w:t>
            </w:r>
          </w:p>
        </w:tc>
      </w:tr>
      <w:tr w:rsidR="00131B2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Потребительские свойства (в том числе функциональные характеристики) инновационного продукта являются улучшенными по сравнению с аналогами и заменителями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балл</w:t>
            </w:r>
          </w:p>
        </w:tc>
      </w:tr>
      <w:tr w:rsidR="00131B23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Воспроизводится существующий и распространенный на товарном рынке инновационный продукт </w:t>
            </w:r>
            <w:proofErr w:type="gramStart"/>
            <w:r>
              <w:rPr>
                <w:rFonts w:ascii="Calibri" w:hAnsi="Calibri" w:cs="Calibri"/>
              </w:rPr>
              <w:t>и(</w:t>
            </w:r>
            <w:proofErr w:type="gramEnd"/>
            <w:r>
              <w:rPr>
                <w:rFonts w:ascii="Calibri" w:hAnsi="Calibri" w:cs="Calibri"/>
              </w:rPr>
              <w:t>или) подтверждающие документы не представлены либо на основании представленных документов оценка невозможна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баллов</w:t>
            </w:r>
          </w:p>
        </w:tc>
      </w:tr>
      <w:tr w:rsidR="00131B2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Продвижение инновационного продукта на внутреннем и внешнем рынках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Представленная участником конкурса двухлетняя программа продвижения инновационного продукта на рынках сбыта (далее - программа) является продуманным маркетинговым планом продвижения инновационного продукта на приоритетных для участника конкурса рынках сбыта Санкт-Петербурга, Российской Федерации и других государств.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баллов</w:t>
            </w:r>
          </w:p>
        </w:tc>
      </w:tr>
      <w:tr w:rsidR="00131B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Под продуманным маркетинговым планом понимается документ, предусматривающий подробный план действий участника конкурса по продвижению инновационного продукта на приоритетном для участника конкурса рынке сбыта и включающий в себя: маркетинговые цели и задачи участника конкурса, показатели продаж, прибыли, цены инновационного продукта, анализ групп потребителей инновационного продукта, механизмы продвижения инновационного продукта, в том числе рекламы, бюджет затрат на реализацию плана, график реализации плана</w:t>
            </w:r>
            <w:proofErr w:type="gramEnd"/>
            <w:r>
              <w:rPr>
                <w:rFonts w:ascii="Calibri" w:hAnsi="Calibri" w:cs="Calibri"/>
              </w:rPr>
              <w:t xml:space="preserve"> на два года, последующих году проведения конкурса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1B2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не содержит необходимых элементов подробного плана действий участника конкурса на приоритетном для участника конкурса рынке сбыта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балла</w:t>
            </w:r>
          </w:p>
        </w:tc>
      </w:tr>
      <w:tr w:rsidR="00131B23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не представлена или на основании представленных документов оценка невозможна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баллов</w:t>
            </w:r>
          </w:p>
        </w:tc>
      </w:tr>
      <w:tr w:rsidR="00131B23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Значимость инновационного продукта для развития Санкт-</w:t>
            </w:r>
            <w:r>
              <w:rPr>
                <w:rFonts w:ascii="Calibri" w:hAnsi="Calibri" w:cs="Calibri"/>
              </w:rPr>
              <w:lastRenderedPageBreak/>
              <w:t>Петербурга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Инновационный продукт уже используется в Санкт-Петербурге. Имеются обоснования, указывающие на то, что его применение приведет к созданию новых высокотехнологичных рабочих мест, развитию взаимодействия с организациями </w:t>
            </w:r>
            <w:r>
              <w:rPr>
                <w:rFonts w:ascii="Calibri" w:hAnsi="Calibri" w:cs="Calibri"/>
              </w:rPr>
              <w:lastRenderedPageBreak/>
              <w:t>науки и образования, расширению кооперации с промышленными предприятиями Санкт-Петербурга, решению задач, указанных в программах, утвержденных Правительством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 баллов</w:t>
            </w:r>
          </w:p>
        </w:tc>
      </w:tr>
      <w:tr w:rsidR="00131B2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Инновационный продукт уже используется в Санкт-Петербурге, но дальнейший рост объемов его реализации не подтвержден участником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балла</w:t>
            </w:r>
          </w:p>
        </w:tc>
      </w:tr>
      <w:tr w:rsidR="00131B2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и использование инновационного продукта могут найти применение в Санкт-Петербурге, но масштабы этого применения недостаточно обоснованы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балл</w:t>
            </w:r>
          </w:p>
        </w:tc>
      </w:tr>
      <w:tr w:rsidR="00131B23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Подтверждающие документы не представлены или на основании представленных документов оценка невозможна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B23" w:rsidRDefault="0013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баллов</w:t>
            </w:r>
          </w:p>
        </w:tc>
      </w:tr>
    </w:tbl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Принятое сокращение.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 - конкурс на соискание премии Правительства Санкт-Петербурга за лучший инновационный продукт.</w:t>
      </w: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1B23" w:rsidRDefault="00131B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1B23" w:rsidRDefault="00131B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55274" w:rsidRDefault="00B55274"/>
    <w:sectPr w:rsidR="00B5527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23"/>
    <w:rsid w:val="000006B5"/>
    <w:rsid w:val="00002342"/>
    <w:rsid w:val="00002BE6"/>
    <w:rsid w:val="00002ECC"/>
    <w:rsid w:val="00003144"/>
    <w:rsid w:val="00003F25"/>
    <w:rsid w:val="00004A87"/>
    <w:rsid w:val="000054F5"/>
    <w:rsid w:val="000060F2"/>
    <w:rsid w:val="00010389"/>
    <w:rsid w:val="000115D1"/>
    <w:rsid w:val="00011F9F"/>
    <w:rsid w:val="00011FC2"/>
    <w:rsid w:val="0001313E"/>
    <w:rsid w:val="00014AEC"/>
    <w:rsid w:val="0001686C"/>
    <w:rsid w:val="00017471"/>
    <w:rsid w:val="00017928"/>
    <w:rsid w:val="00020664"/>
    <w:rsid w:val="0002457C"/>
    <w:rsid w:val="00024869"/>
    <w:rsid w:val="00024B50"/>
    <w:rsid w:val="000263E0"/>
    <w:rsid w:val="000276DF"/>
    <w:rsid w:val="00027E79"/>
    <w:rsid w:val="0003001C"/>
    <w:rsid w:val="00032789"/>
    <w:rsid w:val="0003598F"/>
    <w:rsid w:val="0003601F"/>
    <w:rsid w:val="0004017E"/>
    <w:rsid w:val="00041A79"/>
    <w:rsid w:val="000422B4"/>
    <w:rsid w:val="00043C84"/>
    <w:rsid w:val="00043F5B"/>
    <w:rsid w:val="00044462"/>
    <w:rsid w:val="00045797"/>
    <w:rsid w:val="00045BB3"/>
    <w:rsid w:val="00045E5C"/>
    <w:rsid w:val="00045FF3"/>
    <w:rsid w:val="00047117"/>
    <w:rsid w:val="00047513"/>
    <w:rsid w:val="00050663"/>
    <w:rsid w:val="00051A8C"/>
    <w:rsid w:val="000527E7"/>
    <w:rsid w:val="000535E2"/>
    <w:rsid w:val="00054265"/>
    <w:rsid w:val="00054610"/>
    <w:rsid w:val="00054C99"/>
    <w:rsid w:val="000553F3"/>
    <w:rsid w:val="00055EC8"/>
    <w:rsid w:val="0005606F"/>
    <w:rsid w:val="00056BB0"/>
    <w:rsid w:val="00056E61"/>
    <w:rsid w:val="00056E84"/>
    <w:rsid w:val="000578AF"/>
    <w:rsid w:val="000601E6"/>
    <w:rsid w:val="0006096C"/>
    <w:rsid w:val="00060D6F"/>
    <w:rsid w:val="0006164B"/>
    <w:rsid w:val="00061BE0"/>
    <w:rsid w:val="00063768"/>
    <w:rsid w:val="000638DD"/>
    <w:rsid w:val="00063A15"/>
    <w:rsid w:val="000656D5"/>
    <w:rsid w:val="00065CBC"/>
    <w:rsid w:val="00066381"/>
    <w:rsid w:val="00066AEC"/>
    <w:rsid w:val="00067428"/>
    <w:rsid w:val="00067954"/>
    <w:rsid w:val="0007083C"/>
    <w:rsid w:val="000709EF"/>
    <w:rsid w:val="00070A11"/>
    <w:rsid w:val="00071442"/>
    <w:rsid w:val="00071CC9"/>
    <w:rsid w:val="00071D81"/>
    <w:rsid w:val="00071EBB"/>
    <w:rsid w:val="0007200B"/>
    <w:rsid w:val="00072A00"/>
    <w:rsid w:val="000730AB"/>
    <w:rsid w:val="00073B41"/>
    <w:rsid w:val="00074985"/>
    <w:rsid w:val="000758F1"/>
    <w:rsid w:val="00076D18"/>
    <w:rsid w:val="00077364"/>
    <w:rsid w:val="000802B4"/>
    <w:rsid w:val="00082597"/>
    <w:rsid w:val="000828E8"/>
    <w:rsid w:val="000836FD"/>
    <w:rsid w:val="00083825"/>
    <w:rsid w:val="00083AC1"/>
    <w:rsid w:val="000842F3"/>
    <w:rsid w:val="0008485F"/>
    <w:rsid w:val="00084FAA"/>
    <w:rsid w:val="00086245"/>
    <w:rsid w:val="000914FB"/>
    <w:rsid w:val="00091AC4"/>
    <w:rsid w:val="00091DC6"/>
    <w:rsid w:val="00092369"/>
    <w:rsid w:val="000927B8"/>
    <w:rsid w:val="0009298F"/>
    <w:rsid w:val="00093407"/>
    <w:rsid w:val="00093642"/>
    <w:rsid w:val="00093B0F"/>
    <w:rsid w:val="00093CCC"/>
    <w:rsid w:val="000956E5"/>
    <w:rsid w:val="000959B4"/>
    <w:rsid w:val="00096136"/>
    <w:rsid w:val="000A0747"/>
    <w:rsid w:val="000A0B4D"/>
    <w:rsid w:val="000A1DE9"/>
    <w:rsid w:val="000A220C"/>
    <w:rsid w:val="000A2A8D"/>
    <w:rsid w:val="000A3893"/>
    <w:rsid w:val="000A4D64"/>
    <w:rsid w:val="000A5E08"/>
    <w:rsid w:val="000A7A86"/>
    <w:rsid w:val="000A7D93"/>
    <w:rsid w:val="000B062A"/>
    <w:rsid w:val="000B1FC9"/>
    <w:rsid w:val="000B2ABE"/>
    <w:rsid w:val="000B3F10"/>
    <w:rsid w:val="000B438F"/>
    <w:rsid w:val="000B4460"/>
    <w:rsid w:val="000B4BEA"/>
    <w:rsid w:val="000B730D"/>
    <w:rsid w:val="000B7384"/>
    <w:rsid w:val="000B7B9A"/>
    <w:rsid w:val="000C224A"/>
    <w:rsid w:val="000C3C8B"/>
    <w:rsid w:val="000C401A"/>
    <w:rsid w:val="000C4D1C"/>
    <w:rsid w:val="000C65CE"/>
    <w:rsid w:val="000C757D"/>
    <w:rsid w:val="000C76EE"/>
    <w:rsid w:val="000C79AD"/>
    <w:rsid w:val="000D1F5B"/>
    <w:rsid w:val="000D2183"/>
    <w:rsid w:val="000D26EE"/>
    <w:rsid w:val="000D3336"/>
    <w:rsid w:val="000D3DF7"/>
    <w:rsid w:val="000D4E78"/>
    <w:rsid w:val="000D57CA"/>
    <w:rsid w:val="000D6E19"/>
    <w:rsid w:val="000E10E6"/>
    <w:rsid w:val="000E13DB"/>
    <w:rsid w:val="000E28AB"/>
    <w:rsid w:val="000E3287"/>
    <w:rsid w:val="000E33E1"/>
    <w:rsid w:val="000E42A9"/>
    <w:rsid w:val="000E48E1"/>
    <w:rsid w:val="000E4D0C"/>
    <w:rsid w:val="000E4EA9"/>
    <w:rsid w:val="000E51E6"/>
    <w:rsid w:val="000E66E1"/>
    <w:rsid w:val="000E6AD5"/>
    <w:rsid w:val="000E6D90"/>
    <w:rsid w:val="000E6FEF"/>
    <w:rsid w:val="000F01FC"/>
    <w:rsid w:val="000F0CCC"/>
    <w:rsid w:val="000F1598"/>
    <w:rsid w:val="000F1864"/>
    <w:rsid w:val="000F3C28"/>
    <w:rsid w:val="000F4524"/>
    <w:rsid w:val="000F5130"/>
    <w:rsid w:val="000F51BA"/>
    <w:rsid w:val="000F612B"/>
    <w:rsid w:val="000F6955"/>
    <w:rsid w:val="000F6FDC"/>
    <w:rsid w:val="000F70BF"/>
    <w:rsid w:val="000F7248"/>
    <w:rsid w:val="000F787C"/>
    <w:rsid w:val="000F7A28"/>
    <w:rsid w:val="001006CE"/>
    <w:rsid w:val="001006F5"/>
    <w:rsid w:val="0010164B"/>
    <w:rsid w:val="00101BE6"/>
    <w:rsid w:val="00101E10"/>
    <w:rsid w:val="001024B0"/>
    <w:rsid w:val="001052D0"/>
    <w:rsid w:val="00105F12"/>
    <w:rsid w:val="00106CFE"/>
    <w:rsid w:val="00110693"/>
    <w:rsid w:val="001109E0"/>
    <w:rsid w:val="001116F5"/>
    <w:rsid w:val="001126B5"/>
    <w:rsid w:val="00113544"/>
    <w:rsid w:val="00113813"/>
    <w:rsid w:val="00113DF4"/>
    <w:rsid w:val="001144BF"/>
    <w:rsid w:val="00114A63"/>
    <w:rsid w:val="00114F8C"/>
    <w:rsid w:val="0011586A"/>
    <w:rsid w:val="001159D3"/>
    <w:rsid w:val="00116485"/>
    <w:rsid w:val="001173F6"/>
    <w:rsid w:val="00120659"/>
    <w:rsid w:val="00120A8F"/>
    <w:rsid w:val="00121B06"/>
    <w:rsid w:val="00122C10"/>
    <w:rsid w:val="0012482C"/>
    <w:rsid w:val="00124F00"/>
    <w:rsid w:val="0012606F"/>
    <w:rsid w:val="001270C1"/>
    <w:rsid w:val="001273A2"/>
    <w:rsid w:val="001302D9"/>
    <w:rsid w:val="00130DE0"/>
    <w:rsid w:val="00131B23"/>
    <w:rsid w:val="00132BD3"/>
    <w:rsid w:val="0013370F"/>
    <w:rsid w:val="00133990"/>
    <w:rsid w:val="00133AC2"/>
    <w:rsid w:val="00134535"/>
    <w:rsid w:val="00134B1F"/>
    <w:rsid w:val="0013567E"/>
    <w:rsid w:val="00137370"/>
    <w:rsid w:val="001375AF"/>
    <w:rsid w:val="00137FD7"/>
    <w:rsid w:val="001413E9"/>
    <w:rsid w:val="00142062"/>
    <w:rsid w:val="00142E19"/>
    <w:rsid w:val="0014308C"/>
    <w:rsid w:val="00143374"/>
    <w:rsid w:val="00143FBB"/>
    <w:rsid w:val="00145ECF"/>
    <w:rsid w:val="00146372"/>
    <w:rsid w:val="00146403"/>
    <w:rsid w:val="001478A7"/>
    <w:rsid w:val="00150280"/>
    <w:rsid w:val="00150C4C"/>
    <w:rsid w:val="00150DDC"/>
    <w:rsid w:val="00151005"/>
    <w:rsid w:val="0015141D"/>
    <w:rsid w:val="001516BD"/>
    <w:rsid w:val="00151D12"/>
    <w:rsid w:val="00152782"/>
    <w:rsid w:val="00152A33"/>
    <w:rsid w:val="00152CD6"/>
    <w:rsid w:val="00152CEF"/>
    <w:rsid w:val="00153651"/>
    <w:rsid w:val="00154E7C"/>
    <w:rsid w:val="0015518C"/>
    <w:rsid w:val="0015525D"/>
    <w:rsid w:val="00155A8D"/>
    <w:rsid w:val="00155FD2"/>
    <w:rsid w:val="00156F8D"/>
    <w:rsid w:val="001574A0"/>
    <w:rsid w:val="0016119D"/>
    <w:rsid w:val="00161805"/>
    <w:rsid w:val="00161DB5"/>
    <w:rsid w:val="001632F0"/>
    <w:rsid w:val="00163AA8"/>
    <w:rsid w:val="0016475D"/>
    <w:rsid w:val="0016503E"/>
    <w:rsid w:val="001656D7"/>
    <w:rsid w:val="00167035"/>
    <w:rsid w:val="00167770"/>
    <w:rsid w:val="00167E89"/>
    <w:rsid w:val="001706D7"/>
    <w:rsid w:val="00170736"/>
    <w:rsid w:val="0017123A"/>
    <w:rsid w:val="00171DF9"/>
    <w:rsid w:val="00172DE8"/>
    <w:rsid w:val="001738BF"/>
    <w:rsid w:val="00173AD8"/>
    <w:rsid w:val="00173F0D"/>
    <w:rsid w:val="001745B3"/>
    <w:rsid w:val="00175C97"/>
    <w:rsid w:val="00175EA9"/>
    <w:rsid w:val="001764F2"/>
    <w:rsid w:val="00181287"/>
    <w:rsid w:val="0018182C"/>
    <w:rsid w:val="001825BF"/>
    <w:rsid w:val="001827A5"/>
    <w:rsid w:val="00182CEB"/>
    <w:rsid w:val="00184233"/>
    <w:rsid w:val="001859AF"/>
    <w:rsid w:val="00185AC4"/>
    <w:rsid w:val="00186027"/>
    <w:rsid w:val="001871E1"/>
    <w:rsid w:val="00187230"/>
    <w:rsid w:val="001874EE"/>
    <w:rsid w:val="0019014F"/>
    <w:rsid w:val="00191A36"/>
    <w:rsid w:val="00192665"/>
    <w:rsid w:val="0019350B"/>
    <w:rsid w:val="0019351C"/>
    <w:rsid w:val="001945A2"/>
    <w:rsid w:val="00194962"/>
    <w:rsid w:val="00195903"/>
    <w:rsid w:val="00196480"/>
    <w:rsid w:val="00197063"/>
    <w:rsid w:val="0019790F"/>
    <w:rsid w:val="001A0B2E"/>
    <w:rsid w:val="001A108A"/>
    <w:rsid w:val="001A117D"/>
    <w:rsid w:val="001A11D5"/>
    <w:rsid w:val="001A1430"/>
    <w:rsid w:val="001A1B73"/>
    <w:rsid w:val="001A1D72"/>
    <w:rsid w:val="001A20D5"/>
    <w:rsid w:val="001A2C6A"/>
    <w:rsid w:val="001A3BA4"/>
    <w:rsid w:val="001A4B29"/>
    <w:rsid w:val="001A58C6"/>
    <w:rsid w:val="001A5F6F"/>
    <w:rsid w:val="001A6099"/>
    <w:rsid w:val="001A63C7"/>
    <w:rsid w:val="001A66AB"/>
    <w:rsid w:val="001A6F7A"/>
    <w:rsid w:val="001A7931"/>
    <w:rsid w:val="001A7C9A"/>
    <w:rsid w:val="001B0097"/>
    <w:rsid w:val="001B08B2"/>
    <w:rsid w:val="001B1366"/>
    <w:rsid w:val="001B1B26"/>
    <w:rsid w:val="001B2E68"/>
    <w:rsid w:val="001B4700"/>
    <w:rsid w:val="001B502E"/>
    <w:rsid w:val="001B6939"/>
    <w:rsid w:val="001B6F50"/>
    <w:rsid w:val="001B733E"/>
    <w:rsid w:val="001B74B4"/>
    <w:rsid w:val="001C1FC3"/>
    <w:rsid w:val="001C26AC"/>
    <w:rsid w:val="001C2D0C"/>
    <w:rsid w:val="001C344F"/>
    <w:rsid w:val="001C3CFE"/>
    <w:rsid w:val="001C3E27"/>
    <w:rsid w:val="001C6039"/>
    <w:rsid w:val="001C7039"/>
    <w:rsid w:val="001D04D7"/>
    <w:rsid w:val="001D05D0"/>
    <w:rsid w:val="001D2BFB"/>
    <w:rsid w:val="001D3742"/>
    <w:rsid w:val="001D5082"/>
    <w:rsid w:val="001D5FF9"/>
    <w:rsid w:val="001D6236"/>
    <w:rsid w:val="001D6684"/>
    <w:rsid w:val="001D7421"/>
    <w:rsid w:val="001D7D1B"/>
    <w:rsid w:val="001E1479"/>
    <w:rsid w:val="001E16BE"/>
    <w:rsid w:val="001E1E76"/>
    <w:rsid w:val="001E2DAB"/>
    <w:rsid w:val="001E35CD"/>
    <w:rsid w:val="001E3A32"/>
    <w:rsid w:val="001E455C"/>
    <w:rsid w:val="001E5045"/>
    <w:rsid w:val="001E587B"/>
    <w:rsid w:val="001F0019"/>
    <w:rsid w:val="001F1069"/>
    <w:rsid w:val="001F1A67"/>
    <w:rsid w:val="001F1B47"/>
    <w:rsid w:val="001F3AAC"/>
    <w:rsid w:val="001F3C13"/>
    <w:rsid w:val="001F536E"/>
    <w:rsid w:val="001F57BC"/>
    <w:rsid w:val="001F64E7"/>
    <w:rsid w:val="001F697A"/>
    <w:rsid w:val="001F6EFD"/>
    <w:rsid w:val="001F77D5"/>
    <w:rsid w:val="001F799E"/>
    <w:rsid w:val="00201B54"/>
    <w:rsid w:val="00202905"/>
    <w:rsid w:val="00202C6C"/>
    <w:rsid w:val="0020312D"/>
    <w:rsid w:val="002035D0"/>
    <w:rsid w:val="002039FC"/>
    <w:rsid w:val="00204321"/>
    <w:rsid w:val="002054D2"/>
    <w:rsid w:val="00205633"/>
    <w:rsid w:val="0020574C"/>
    <w:rsid w:val="00206F05"/>
    <w:rsid w:val="002079EB"/>
    <w:rsid w:val="002101AB"/>
    <w:rsid w:val="0021058E"/>
    <w:rsid w:val="002109B4"/>
    <w:rsid w:val="00210ADE"/>
    <w:rsid w:val="00210B99"/>
    <w:rsid w:val="002133F7"/>
    <w:rsid w:val="002135A1"/>
    <w:rsid w:val="0021431A"/>
    <w:rsid w:val="002149E2"/>
    <w:rsid w:val="00214C9F"/>
    <w:rsid w:val="0021524A"/>
    <w:rsid w:val="00215A5B"/>
    <w:rsid w:val="00215FAF"/>
    <w:rsid w:val="0021630E"/>
    <w:rsid w:val="00216AD3"/>
    <w:rsid w:val="00216B8A"/>
    <w:rsid w:val="00217470"/>
    <w:rsid w:val="00221397"/>
    <w:rsid w:val="002226B7"/>
    <w:rsid w:val="002237E2"/>
    <w:rsid w:val="00224413"/>
    <w:rsid w:val="002245CC"/>
    <w:rsid w:val="002248D5"/>
    <w:rsid w:val="00224C6A"/>
    <w:rsid w:val="00227D74"/>
    <w:rsid w:val="002309C2"/>
    <w:rsid w:val="0023125C"/>
    <w:rsid w:val="00231E3F"/>
    <w:rsid w:val="002325CC"/>
    <w:rsid w:val="00232603"/>
    <w:rsid w:val="00233155"/>
    <w:rsid w:val="00233C2D"/>
    <w:rsid w:val="00233EDA"/>
    <w:rsid w:val="00234D81"/>
    <w:rsid w:val="002353AE"/>
    <w:rsid w:val="00236B10"/>
    <w:rsid w:val="00236D4E"/>
    <w:rsid w:val="0024072F"/>
    <w:rsid w:val="00240F04"/>
    <w:rsid w:val="0024114D"/>
    <w:rsid w:val="0024141A"/>
    <w:rsid w:val="0024384E"/>
    <w:rsid w:val="00243B6B"/>
    <w:rsid w:val="00243DA8"/>
    <w:rsid w:val="00243E08"/>
    <w:rsid w:val="00244370"/>
    <w:rsid w:val="0024445B"/>
    <w:rsid w:val="0024465F"/>
    <w:rsid w:val="00246D51"/>
    <w:rsid w:val="0024794B"/>
    <w:rsid w:val="00247A0D"/>
    <w:rsid w:val="00247BDD"/>
    <w:rsid w:val="002502EE"/>
    <w:rsid w:val="002523AE"/>
    <w:rsid w:val="002529F1"/>
    <w:rsid w:val="0025369E"/>
    <w:rsid w:val="00254F30"/>
    <w:rsid w:val="00255C2A"/>
    <w:rsid w:val="00256073"/>
    <w:rsid w:val="00256F0A"/>
    <w:rsid w:val="00260287"/>
    <w:rsid w:val="00261BCD"/>
    <w:rsid w:val="00261D67"/>
    <w:rsid w:val="00262E32"/>
    <w:rsid w:val="00263192"/>
    <w:rsid w:val="00263A3E"/>
    <w:rsid w:val="002645BC"/>
    <w:rsid w:val="002647E8"/>
    <w:rsid w:val="0026539C"/>
    <w:rsid w:val="00265F4B"/>
    <w:rsid w:val="002665B7"/>
    <w:rsid w:val="002671D6"/>
    <w:rsid w:val="002702B9"/>
    <w:rsid w:val="00270330"/>
    <w:rsid w:val="00270392"/>
    <w:rsid w:val="002706AD"/>
    <w:rsid w:val="00270FD7"/>
    <w:rsid w:val="002714DF"/>
    <w:rsid w:val="00271C72"/>
    <w:rsid w:val="0027224B"/>
    <w:rsid w:val="002724CD"/>
    <w:rsid w:val="00272772"/>
    <w:rsid w:val="00272F4E"/>
    <w:rsid w:val="00273ED6"/>
    <w:rsid w:val="00274180"/>
    <w:rsid w:val="00274D43"/>
    <w:rsid w:val="0027554D"/>
    <w:rsid w:val="00275687"/>
    <w:rsid w:val="00275B13"/>
    <w:rsid w:val="00276161"/>
    <w:rsid w:val="00276392"/>
    <w:rsid w:val="00276DE1"/>
    <w:rsid w:val="00276E67"/>
    <w:rsid w:val="00276EC3"/>
    <w:rsid w:val="0028113B"/>
    <w:rsid w:val="00281692"/>
    <w:rsid w:val="002829BB"/>
    <w:rsid w:val="00282AA1"/>
    <w:rsid w:val="002839B0"/>
    <w:rsid w:val="00283BD7"/>
    <w:rsid w:val="00283E46"/>
    <w:rsid w:val="002864CA"/>
    <w:rsid w:val="00287CD5"/>
    <w:rsid w:val="0029029D"/>
    <w:rsid w:val="00290577"/>
    <w:rsid w:val="00292B90"/>
    <w:rsid w:val="0029600D"/>
    <w:rsid w:val="002962BD"/>
    <w:rsid w:val="00297330"/>
    <w:rsid w:val="00297C37"/>
    <w:rsid w:val="00297D16"/>
    <w:rsid w:val="002A0248"/>
    <w:rsid w:val="002A089A"/>
    <w:rsid w:val="002A1575"/>
    <w:rsid w:val="002A1E40"/>
    <w:rsid w:val="002A3041"/>
    <w:rsid w:val="002A3077"/>
    <w:rsid w:val="002A3BB4"/>
    <w:rsid w:val="002A3CE7"/>
    <w:rsid w:val="002A5C8A"/>
    <w:rsid w:val="002A629D"/>
    <w:rsid w:val="002A68B0"/>
    <w:rsid w:val="002A71E4"/>
    <w:rsid w:val="002A7E9F"/>
    <w:rsid w:val="002B0204"/>
    <w:rsid w:val="002B0A2D"/>
    <w:rsid w:val="002B0D1B"/>
    <w:rsid w:val="002B0D8D"/>
    <w:rsid w:val="002B0FFD"/>
    <w:rsid w:val="002B14BC"/>
    <w:rsid w:val="002B1DCC"/>
    <w:rsid w:val="002B2170"/>
    <w:rsid w:val="002B22BE"/>
    <w:rsid w:val="002B29E9"/>
    <w:rsid w:val="002B2C5E"/>
    <w:rsid w:val="002B330D"/>
    <w:rsid w:val="002B38D9"/>
    <w:rsid w:val="002B3FE2"/>
    <w:rsid w:val="002B46BD"/>
    <w:rsid w:val="002B53C6"/>
    <w:rsid w:val="002B57C2"/>
    <w:rsid w:val="002B799C"/>
    <w:rsid w:val="002C0A0B"/>
    <w:rsid w:val="002C0D29"/>
    <w:rsid w:val="002C15E2"/>
    <w:rsid w:val="002C24B5"/>
    <w:rsid w:val="002C2F49"/>
    <w:rsid w:val="002C3512"/>
    <w:rsid w:val="002C53F3"/>
    <w:rsid w:val="002C5DEA"/>
    <w:rsid w:val="002C6075"/>
    <w:rsid w:val="002C6B10"/>
    <w:rsid w:val="002C70CE"/>
    <w:rsid w:val="002C75E3"/>
    <w:rsid w:val="002D0511"/>
    <w:rsid w:val="002D137A"/>
    <w:rsid w:val="002D1953"/>
    <w:rsid w:val="002D1C95"/>
    <w:rsid w:val="002D1FA2"/>
    <w:rsid w:val="002D2834"/>
    <w:rsid w:val="002D303B"/>
    <w:rsid w:val="002D3333"/>
    <w:rsid w:val="002D3932"/>
    <w:rsid w:val="002D3987"/>
    <w:rsid w:val="002D54AF"/>
    <w:rsid w:val="002D649E"/>
    <w:rsid w:val="002D73CC"/>
    <w:rsid w:val="002E01D2"/>
    <w:rsid w:val="002E0412"/>
    <w:rsid w:val="002E088B"/>
    <w:rsid w:val="002E2C6C"/>
    <w:rsid w:val="002E2D0E"/>
    <w:rsid w:val="002E2E14"/>
    <w:rsid w:val="002E4EB5"/>
    <w:rsid w:val="002E5393"/>
    <w:rsid w:val="002E56FB"/>
    <w:rsid w:val="002E7274"/>
    <w:rsid w:val="002E7B9B"/>
    <w:rsid w:val="002F05E3"/>
    <w:rsid w:val="002F0E83"/>
    <w:rsid w:val="002F14D7"/>
    <w:rsid w:val="002F3956"/>
    <w:rsid w:val="002F3B37"/>
    <w:rsid w:val="002F3B7A"/>
    <w:rsid w:val="002F3D8F"/>
    <w:rsid w:val="002F53B4"/>
    <w:rsid w:val="002F7450"/>
    <w:rsid w:val="002F7635"/>
    <w:rsid w:val="003004B2"/>
    <w:rsid w:val="00300A92"/>
    <w:rsid w:val="003038A7"/>
    <w:rsid w:val="00303967"/>
    <w:rsid w:val="00303AF6"/>
    <w:rsid w:val="003040E1"/>
    <w:rsid w:val="0030575A"/>
    <w:rsid w:val="00305CF6"/>
    <w:rsid w:val="00305F67"/>
    <w:rsid w:val="003067FC"/>
    <w:rsid w:val="0030722D"/>
    <w:rsid w:val="00310531"/>
    <w:rsid w:val="00310FD8"/>
    <w:rsid w:val="00311244"/>
    <w:rsid w:val="00314C0A"/>
    <w:rsid w:val="00315B43"/>
    <w:rsid w:val="003171E5"/>
    <w:rsid w:val="00320583"/>
    <w:rsid w:val="00320946"/>
    <w:rsid w:val="003229C1"/>
    <w:rsid w:val="00323B7C"/>
    <w:rsid w:val="0032455E"/>
    <w:rsid w:val="003248FB"/>
    <w:rsid w:val="00325A6A"/>
    <w:rsid w:val="0032643B"/>
    <w:rsid w:val="00326C84"/>
    <w:rsid w:val="0033019D"/>
    <w:rsid w:val="00330AB4"/>
    <w:rsid w:val="00331F08"/>
    <w:rsid w:val="00331F80"/>
    <w:rsid w:val="00332D34"/>
    <w:rsid w:val="0033371C"/>
    <w:rsid w:val="00333C2A"/>
    <w:rsid w:val="003340A7"/>
    <w:rsid w:val="00335418"/>
    <w:rsid w:val="00335D1B"/>
    <w:rsid w:val="00336CF4"/>
    <w:rsid w:val="00340123"/>
    <w:rsid w:val="00341594"/>
    <w:rsid w:val="00341615"/>
    <w:rsid w:val="00341809"/>
    <w:rsid w:val="00341E75"/>
    <w:rsid w:val="00341F6C"/>
    <w:rsid w:val="00342369"/>
    <w:rsid w:val="00342A15"/>
    <w:rsid w:val="00343066"/>
    <w:rsid w:val="00343520"/>
    <w:rsid w:val="00344140"/>
    <w:rsid w:val="003448B3"/>
    <w:rsid w:val="00344F43"/>
    <w:rsid w:val="003453B8"/>
    <w:rsid w:val="00345775"/>
    <w:rsid w:val="00347776"/>
    <w:rsid w:val="00347F01"/>
    <w:rsid w:val="00350369"/>
    <w:rsid w:val="003521A7"/>
    <w:rsid w:val="00352300"/>
    <w:rsid w:val="00352441"/>
    <w:rsid w:val="00352C50"/>
    <w:rsid w:val="00354A3B"/>
    <w:rsid w:val="00355148"/>
    <w:rsid w:val="00355C1D"/>
    <w:rsid w:val="003561DA"/>
    <w:rsid w:val="0035785F"/>
    <w:rsid w:val="00360A45"/>
    <w:rsid w:val="00360DA7"/>
    <w:rsid w:val="00362335"/>
    <w:rsid w:val="00362428"/>
    <w:rsid w:val="0036283F"/>
    <w:rsid w:val="003631E8"/>
    <w:rsid w:val="00363C19"/>
    <w:rsid w:val="003647CA"/>
    <w:rsid w:val="00364C0C"/>
    <w:rsid w:val="003655F1"/>
    <w:rsid w:val="00365AF5"/>
    <w:rsid w:val="003670DC"/>
    <w:rsid w:val="003673CF"/>
    <w:rsid w:val="0036772F"/>
    <w:rsid w:val="0037070A"/>
    <w:rsid w:val="003707D9"/>
    <w:rsid w:val="00370A9E"/>
    <w:rsid w:val="00371405"/>
    <w:rsid w:val="003717C4"/>
    <w:rsid w:val="003717D8"/>
    <w:rsid w:val="00371F7A"/>
    <w:rsid w:val="003724E0"/>
    <w:rsid w:val="00372B40"/>
    <w:rsid w:val="00374F7D"/>
    <w:rsid w:val="00375577"/>
    <w:rsid w:val="00376353"/>
    <w:rsid w:val="00376C22"/>
    <w:rsid w:val="003775EB"/>
    <w:rsid w:val="0037794C"/>
    <w:rsid w:val="00377C98"/>
    <w:rsid w:val="00377C9C"/>
    <w:rsid w:val="00377D40"/>
    <w:rsid w:val="00377F29"/>
    <w:rsid w:val="00381897"/>
    <w:rsid w:val="00381BEE"/>
    <w:rsid w:val="00381C23"/>
    <w:rsid w:val="00381C74"/>
    <w:rsid w:val="003836FA"/>
    <w:rsid w:val="00383F45"/>
    <w:rsid w:val="003841BE"/>
    <w:rsid w:val="003847A4"/>
    <w:rsid w:val="00384DE1"/>
    <w:rsid w:val="0038512F"/>
    <w:rsid w:val="0038787D"/>
    <w:rsid w:val="00387A39"/>
    <w:rsid w:val="003905AD"/>
    <w:rsid w:val="003912FB"/>
    <w:rsid w:val="00391829"/>
    <w:rsid w:val="0039211D"/>
    <w:rsid w:val="00392727"/>
    <w:rsid w:val="00392778"/>
    <w:rsid w:val="00393037"/>
    <w:rsid w:val="003931B1"/>
    <w:rsid w:val="00393D2F"/>
    <w:rsid w:val="00395BA8"/>
    <w:rsid w:val="00396055"/>
    <w:rsid w:val="003961E8"/>
    <w:rsid w:val="003974B0"/>
    <w:rsid w:val="003974EC"/>
    <w:rsid w:val="00397860"/>
    <w:rsid w:val="00397B1B"/>
    <w:rsid w:val="003A04F5"/>
    <w:rsid w:val="003A08B7"/>
    <w:rsid w:val="003A1418"/>
    <w:rsid w:val="003A198D"/>
    <w:rsid w:val="003A19B7"/>
    <w:rsid w:val="003A3DB0"/>
    <w:rsid w:val="003A3EF3"/>
    <w:rsid w:val="003A4278"/>
    <w:rsid w:val="003A5272"/>
    <w:rsid w:val="003A54F0"/>
    <w:rsid w:val="003A55DE"/>
    <w:rsid w:val="003A5CFF"/>
    <w:rsid w:val="003A5F94"/>
    <w:rsid w:val="003A6B02"/>
    <w:rsid w:val="003A6B59"/>
    <w:rsid w:val="003A6F8A"/>
    <w:rsid w:val="003A749D"/>
    <w:rsid w:val="003A7C3B"/>
    <w:rsid w:val="003A7F5C"/>
    <w:rsid w:val="003B0C56"/>
    <w:rsid w:val="003B3453"/>
    <w:rsid w:val="003B3EAF"/>
    <w:rsid w:val="003B4723"/>
    <w:rsid w:val="003B55F8"/>
    <w:rsid w:val="003B5956"/>
    <w:rsid w:val="003B5BA8"/>
    <w:rsid w:val="003B601A"/>
    <w:rsid w:val="003B651B"/>
    <w:rsid w:val="003C0A9A"/>
    <w:rsid w:val="003C0E72"/>
    <w:rsid w:val="003C1A3A"/>
    <w:rsid w:val="003C1D69"/>
    <w:rsid w:val="003C1FF9"/>
    <w:rsid w:val="003C274F"/>
    <w:rsid w:val="003C2D0A"/>
    <w:rsid w:val="003C3771"/>
    <w:rsid w:val="003C42F2"/>
    <w:rsid w:val="003C4321"/>
    <w:rsid w:val="003C436D"/>
    <w:rsid w:val="003C47AC"/>
    <w:rsid w:val="003C4E69"/>
    <w:rsid w:val="003C5409"/>
    <w:rsid w:val="003C5498"/>
    <w:rsid w:val="003C7388"/>
    <w:rsid w:val="003C7B0C"/>
    <w:rsid w:val="003D05DE"/>
    <w:rsid w:val="003D084A"/>
    <w:rsid w:val="003D0DD8"/>
    <w:rsid w:val="003D0F96"/>
    <w:rsid w:val="003D1548"/>
    <w:rsid w:val="003D15F8"/>
    <w:rsid w:val="003D2150"/>
    <w:rsid w:val="003D3F5D"/>
    <w:rsid w:val="003D48F9"/>
    <w:rsid w:val="003D5E52"/>
    <w:rsid w:val="003E0670"/>
    <w:rsid w:val="003E1855"/>
    <w:rsid w:val="003E3144"/>
    <w:rsid w:val="003E338A"/>
    <w:rsid w:val="003E3F27"/>
    <w:rsid w:val="003E4965"/>
    <w:rsid w:val="003E4DBA"/>
    <w:rsid w:val="003E5239"/>
    <w:rsid w:val="003E5555"/>
    <w:rsid w:val="003E56DA"/>
    <w:rsid w:val="003E59D6"/>
    <w:rsid w:val="003E5DF3"/>
    <w:rsid w:val="003F04E0"/>
    <w:rsid w:val="003F1027"/>
    <w:rsid w:val="003F1C4E"/>
    <w:rsid w:val="003F34A7"/>
    <w:rsid w:val="003F35E8"/>
    <w:rsid w:val="003F4EAB"/>
    <w:rsid w:val="003F518A"/>
    <w:rsid w:val="003F6F4C"/>
    <w:rsid w:val="003F7F08"/>
    <w:rsid w:val="004001A3"/>
    <w:rsid w:val="00400506"/>
    <w:rsid w:val="004011FD"/>
    <w:rsid w:val="00401A9F"/>
    <w:rsid w:val="00402C17"/>
    <w:rsid w:val="004046D0"/>
    <w:rsid w:val="00406662"/>
    <w:rsid w:val="0040666A"/>
    <w:rsid w:val="00406E64"/>
    <w:rsid w:val="0040704B"/>
    <w:rsid w:val="00407EC1"/>
    <w:rsid w:val="00407F70"/>
    <w:rsid w:val="00410D67"/>
    <w:rsid w:val="004114C7"/>
    <w:rsid w:val="004114EA"/>
    <w:rsid w:val="004124D5"/>
    <w:rsid w:val="0041354F"/>
    <w:rsid w:val="0041494B"/>
    <w:rsid w:val="00415567"/>
    <w:rsid w:val="00415F38"/>
    <w:rsid w:val="00416F01"/>
    <w:rsid w:val="0042036E"/>
    <w:rsid w:val="004203D0"/>
    <w:rsid w:val="00420581"/>
    <w:rsid w:val="00420D53"/>
    <w:rsid w:val="00421783"/>
    <w:rsid w:val="004220A8"/>
    <w:rsid w:val="00424481"/>
    <w:rsid w:val="00425F66"/>
    <w:rsid w:val="004269B1"/>
    <w:rsid w:val="00426F2C"/>
    <w:rsid w:val="0043034E"/>
    <w:rsid w:val="0043056B"/>
    <w:rsid w:val="00431016"/>
    <w:rsid w:val="00431748"/>
    <w:rsid w:val="00432530"/>
    <w:rsid w:val="0043296A"/>
    <w:rsid w:val="004332AF"/>
    <w:rsid w:val="00433377"/>
    <w:rsid w:val="00433E54"/>
    <w:rsid w:val="00433F72"/>
    <w:rsid w:val="00435033"/>
    <w:rsid w:val="00435126"/>
    <w:rsid w:val="00437F60"/>
    <w:rsid w:val="00440CE0"/>
    <w:rsid w:val="00442DB2"/>
    <w:rsid w:val="004433A3"/>
    <w:rsid w:val="004442DE"/>
    <w:rsid w:val="0044543C"/>
    <w:rsid w:val="004468A7"/>
    <w:rsid w:val="004477D8"/>
    <w:rsid w:val="004501AE"/>
    <w:rsid w:val="00451615"/>
    <w:rsid w:val="00451EBC"/>
    <w:rsid w:val="004523DF"/>
    <w:rsid w:val="00453A81"/>
    <w:rsid w:val="00453E44"/>
    <w:rsid w:val="004550D0"/>
    <w:rsid w:val="00455A1E"/>
    <w:rsid w:val="00455DB6"/>
    <w:rsid w:val="00455E53"/>
    <w:rsid w:val="00455F38"/>
    <w:rsid w:val="00457CD8"/>
    <w:rsid w:val="00460615"/>
    <w:rsid w:val="004607F0"/>
    <w:rsid w:val="00460F56"/>
    <w:rsid w:val="00462226"/>
    <w:rsid w:val="00462EA5"/>
    <w:rsid w:val="0046567E"/>
    <w:rsid w:val="00470973"/>
    <w:rsid w:val="00470CAC"/>
    <w:rsid w:val="00471B4E"/>
    <w:rsid w:val="00472735"/>
    <w:rsid w:val="00472782"/>
    <w:rsid w:val="00472BF5"/>
    <w:rsid w:val="00473209"/>
    <w:rsid w:val="00473370"/>
    <w:rsid w:val="00473B4B"/>
    <w:rsid w:val="00473D01"/>
    <w:rsid w:val="004743F7"/>
    <w:rsid w:val="00475014"/>
    <w:rsid w:val="0047582D"/>
    <w:rsid w:val="00475DE8"/>
    <w:rsid w:val="00476C54"/>
    <w:rsid w:val="00480289"/>
    <w:rsid w:val="004805F4"/>
    <w:rsid w:val="00480E95"/>
    <w:rsid w:val="00482827"/>
    <w:rsid w:val="00482E2C"/>
    <w:rsid w:val="004832F5"/>
    <w:rsid w:val="00483691"/>
    <w:rsid w:val="00483DAF"/>
    <w:rsid w:val="00484102"/>
    <w:rsid w:val="00485215"/>
    <w:rsid w:val="00485D7F"/>
    <w:rsid w:val="00490C9B"/>
    <w:rsid w:val="00490E11"/>
    <w:rsid w:val="00491018"/>
    <w:rsid w:val="0049136A"/>
    <w:rsid w:val="00491523"/>
    <w:rsid w:val="00491643"/>
    <w:rsid w:val="00491A30"/>
    <w:rsid w:val="00492481"/>
    <w:rsid w:val="004924A7"/>
    <w:rsid w:val="0049251D"/>
    <w:rsid w:val="004978C3"/>
    <w:rsid w:val="004A08F0"/>
    <w:rsid w:val="004A23B9"/>
    <w:rsid w:val="004A25C0"/>
    <w:rsid w:val="004A2AD8"/>
    <w:rsid w:val="004A3B05"/>
    <w:rsid w:val="004A4447"/>
    <w:rsid w:val="004A4D1A"/>
    <w:rsid w:val="004A5F97"/>
    <w:rsid w:val="004A6307"/>
    <w:rsid w:val="004A6EBA"/>
    <w:rsid w:val="004A6F02"/>
    <w:rsid w:val="004B07A5"/>
    <w:rsid w:val="004B0A64"/>
    <w:rsid w:val="004B0BEF"/>
    <w:rsid w:val="004B0C8D"/>
    <w:rsid w:val="004B0E0F"/>
    <w:rsid w:val="004B37BE"/>
    <w:rsid w:val="004B3E70"/>
    <w:rsid w:val="004B48D4"/>
    <w:rsid w:val="004B5134"/>
    <w:rsid w:val="004B5849"/>
    <w:rsid w:val="004B6F49"/>
    <w:rsid w:val="004B7AD8"/>
    <w:rsid w:val="004B7BE1"/>
    <w:rsid w:val="004C028F"/>
    <w:rsid w:val="004C07DF"/>
    <w:rsid w:val="004C0D5A"/>
    <w:rsid w:val="004C11AD"/>
    <w:rsid w:val="004C11F2"/>
    <w:rsid w:val="004C2445"/>
    <w:rsid w:val="004C3121"/>
    <w:rsid w:val="004C3F1A"/>
    <w:rsid w:val="004C4D18"/>
    <w:rsid w:val="004C564A"/>
    <w:rsid w:val="004C6223"/>
    <w:rsid w:val="004C6634"/>
    <w:rsid w:val="004C6933"/>
    <w:rsid w:val="004C69A7"/>
    <w:rsid w:val="004C6AF3"/>
    <w:rsid w:val="004C7F86"/>
    <w:rsid w:val="004D1251"/>
    <w:rsid w:val="004D43A7"/>
    <w:rsid w:val="004D508B"/>
    <w:rsid w:val="004D59F5"/>
    <w:rsid w:val="004D5BE4"/>
    <w:rsid w:val="004D6F59"/>
    <w:rsid w:val="004E0023"/>
    <w:rsid w:val="004E30E1"/>
    <w:rsid w:val="004E344A"/>
    <w:rsid w:val="004E3769"/>
    <w:rsid w:val="004E42F8"/>
    <w:rsid w:val="004E43EE"/>
    <w:rsid w:val="004E446E"/>
    <w:rsid w:val="004E475A"/>
    <w:rsid w:val="004E4AEA"/>
    <w:rsid w:val="004E520B"/>
    <w:rsid w:val="004E5B58"/>
    <w:rsid w:val="004E5C24"/>
    <w:rsid w:val="004E6B76"/>
    <w:rsid w:val="004F036C"/>
    <w:rsid w:val="004F0DE4"/>
    <w:rsid w:val="004F1ABD"/>
    <w:rsid w:val="004F29F0"/>
    <w:rsid w:val="004F2AA8"/>
    <w:rsid w:val="004F2F68"/>
    <w:rsid w:val="004F38E4"/>
    <w:rsid w:val="004F3E7B"/>
    <w:rsid w:val="004F4117"/>
    <w:rsid w:val="004F4765"/>
    <w:rsid w:val="004F4DBD"/>
    <w:rsid w:val="004F50DC"/>
    <w:rsid w:val="004F589C"/>
    <w:rsid w:val="004F5E40"/>
    <w:rsid w:val="004F60AB"/>
    <w:rsid w:val="004F6146"/>
    <w:rsid w:val="004F6333"/>
    <w:rsid w:val="004F6B02"/>
    <w:rsid w:val="00501C60"/>
    <w:rsid w:val="00502B9B"/>
    <w:rsid w:val="00502E3A"/>
    <w:rsid w:val="005030E8"/>
    <w:rsid w:val="00504B65"/>
    <w:rsid w:val="005050AF"/>
    <w:rsid w:val="00506428"/>
    <w:rsid w:val="005064F5"/>
    <w:rsid w:val="00507470"/>
    <w:rsid w:val="005075A6"/>
    <w:rsid w:val="00507D62"/>
    <w:rsid w:val="005101A9"/>
    <w:rsid w:val="0051078D"/>
    <w:rsid w:val="00510E55"/>
    <w:rsid w:val="00511F2A"/>
    <w:rsid w:val="0051267C"/>
    <w:rsid w:val="00512DAF"/>
    <w:rsid w:val="0051320E"/>
    <w:rsid w:val="00513E71"/>
    <w:rsid w:val="005149F3"/>
    <w:rsid w:val="00514AD5"/>
    <w:rsid w:val="00515F8E"/>
    <w:rsid w:val="00516379"/>
    <w:rsid w:val="00517099"/>
    <w:rsid w:val="00517442"/>
    <w:rsid w:val="0051754B"/>
    <w:rsid w:val="005176A2"/>
    <w:rsid w:val="005179D1"/>
    <w:rsid w:val="00520B7E"/>
    <w:rsid w:val="00520D7B"/>
    <w:rsid w:val="005214A6"/>
    <w:rsid w:val="005221BC"/>
    <w:rsid w:val="00524B59"/>
    <w:rsid w:val="00526976"/>
    <w:rsid w:val="0052726F"/>
    <w:rsid w:val="00527928"/>
    <w:rsid w:val="00527EC9"/>
    <w:rsid w:val="005311F1"/>
    <w:rsid w:val="00531894"/>
    <w:rsid w:val="005332DF"/>
    <w:rsid w:val="0053529A"/>
    <w:rsid w:val="00535D96"/>
    <w:rsid w:val="005364BC"/>
    <w:rsid w:val="005371BB"/>
    <w:rsid w:val="00537D49"/>
    <w:rsid w:val="005423B8"/>
    <w:rsid w:val="005430C7"/>
    <w:rsid w:val="00543328"/>
    <w:rsid w:val="00544213"/>
    <w:rsid w:val="005449FD"/>
    <w:rsid w:val="00546037"/>
    <w:rsid w:val="005463F8"/>
    <w:rsid w:val="005467E0"/>
    <w:rsid w:val="00547387"/>
    <w:rsid w:val="005473D6"/>
    <w:rsid w:val="005476CD"/>
    <w:rsid w:val="00547EE3"/>
    <w:rsid w:val="00547FB1"/>
    <w:rsid w:val="00550605"/>
    <w:rsid w:val="00550B08"/>
    <w:rsid w:val="005512A0"/>
    <w:rsid w:val="005516ED"/>
    <w:rsid w:val="00552362"/>
    <w:rsid w:val="0055276E"/>
    <w:rsid w:val="0055415F"/>
    <w:rsid w:val="0055475D"/>
    <w:rsid w:val="00554C81"/>
    <w:rsid w:val="00555722"/>
    <w:rsid w:val="00555744"/>
    <w:rsid w:val="00555C38"/>
    <w:rsid w:val="00555F3B"/>
    <w:rsid w:val="00556A64"/>
    <w:rsid w:val="00557235"/>
    <w:rsid w:val="005572B5"/>
    <w:rsid w:val="0055737F"/>
    <w:rsid w:val="00557412"/>
    <w:rsid w:val="005574BC"/>
    <w:rsid w:val="00561C7E"/>
    <w:rsid w:val="00562D6E"/>
    <w:rsid w:val="00563F23"/>
    <w:rsid w:val="00564D21"/>
    <w:rsid w:val="005701E2"/>
    <w:rsid w:val="00570467"/>
    <w:rsid w:val="00570A92"/>
    <w:rsid w:val="005717E1"/>
    <w:rsid w:val="00572004"/>
    <w:rsid w:val="00572BBD"/>
    <w:rsid w:val="005733DF"/>
    <w:rsid w:val="00573597"/>
    <w:rsid w:val="00573910"/>
    <w:rsid w:val="00573C58"/>
    <w:rsid w:val="00574478"/>
    <w:rsid w:val="005744B6"/>
    <w:rsid w:val="005746BF"/>
    <w:rsid w:val="00574E76"/>
    <w:rsid w:val="005755E8"/>
    <w:rsid w:val="0057601F"/>
    <w:rsid w:val="00576FDF"/>
    <w:rsid w:val="00577363"/>
    <w:rsid w:val="00577F4F"/>
    <w:rsid w:val="00581B1D"/>
    <w:rsid w:val="00581F8E"/>
    <w:rsid w:val="00582614"/>
    <w:rsid w:val="00583E02"/>
    <w:rsid w:val="00584732"/>
    <w:rsid w:val="005864F8"/>
    <w:rsid w:val="00590543"/>
    <w:rsid w:val="00590C7B"/>
    <w:rsid w:val="00590EE9"/>
    <w:rsid w:val="00591D0E"/>
    <w:rsid w:val="005920BC"/>
    <w:rsid w:val="00592285"/>
    <w:rsid w:val="005925C4"/>
    <w:rsid w:val="00592D54"/>
    <w:rsid w:val="005932FC"/>
    <w:rsid w:val="00594407"/>
    <w:rsid w:val="0059461C"/>
    <w:rsid w:val="00594F5C"/>
    <w:rsid w:val="00596291"/>
    <w:rsid w:val="00596442"/>
    <w:rsid w:val="005964FB"/>
    <w:rsid w:val="00596B09"/>
    <w:rsid w:val="005A135D"/>
    <w:rsid w:val="005A1689"/>
    <w:rsid w:val="005A27C2"/>
    <w:rsid w:val="005A5990"/>
    <w:rsid w:val="005A63B9"/>
    <w:rsid w:val="005A747D"/>
    <w:rsid w:val="005B1035"/>
    <w:rsid w:val="005B1239"/>
    <w:rsid w:val="005B1741"/>
    <w:rsid w:val="005B1FC3"/>
    <w:rsid w:val="005B2947"/>
    <w:rsid w:val="005B4B8F"/>
    <w:rsid w:val="005B4FE6"/>
    <w:rsid w:val="005B5421"/>
    <w:rsid w:val="005B6177"/>
    <w:rsid w:val="005B6745"/>
    <w:rsid w:val="005B722F"/>
    <w:rsid w:val="005B7C8D"/>
    <w:rsid w:val="005C001E"/>
    <w:rsid w:val="005C1D64"/>
    <w:rsid w:val="005C2241"/>
    <w:rsid w:val="005C41E6"/>
    <w:rsid w:val="005C4DC3"/>
    <w:rsid w:val="005C5808"/>
    <w:rsid w:val="005C6163"/>
    <w:rsid w:val="005C6769"/>
    <w:rsid w:val="005C7627"/>
    <w:rsid w:val="005D0677"/>
    <w:rsid w:val="005D0DDD"/>
    <w:rsid w:val="005D1709"/>
    <w:rsid w:val="005D292C"/>
    <w:rsid w:val="005D2FE0"/>
    <w:rsid w:val="005D3316"/>
    <w:rsid w:val="005D4240"/>
    <w:rsid w:val="005D4F25"/>
    <w:rsid w:val="005D624A"/>
    <w:rsid w:val="005D6B70"/>
    <w:rsid w:val="005E1754"/>
    <w:rsid w:val="005E2FE4"/>
    <w:rsid w:val="005E3311"/>
    <w:rsid w:val="005E3853"/>
    <w:rsid w:val="005E3E77"/>
    <w:rsid w:val="005E4302"/>
    <w:rsid w:val="005E4D56"/>
    <w:rsid w:val="005E63E6"/>
    <w:rsid w:val="005E7042"/>
    <w:rsid w:val="005E784C"/>
    <w:rsid w:val="005E7D8D"/>
    <w:rsid w:val="005F0AB6"/>
    <w:rsid w:val="005F141E"/>
    <w:rsid w:val="005F3A15"/>
    <w:rsid w:val="005F3B72"/>
    <w:rsid w:val="005F3DDD"/>
    <w:rsid w:val="005F43DD"/>
    <w:rsid w:val="005F5092"/>
    <w:rsid w:val="005F5BFD"/>
    <w:rsid w:val="005F607F"/>
    <w:rsid w:val="005F69F4"/>
    <w:rsid w:val="005F7930"/>
    <w:rsid w:val="005F7EC6"/>
    <w:rsid w:val="00600CC3"/>
    <w:rsid w:val="00601271"/>
    <w:rsid w:val="00601F65"/>
    <w:rsid w:val="00602030"/>
    <w:rsid w:val="00603856"/>
    <w:rsid w:val="00604097"/>
    <w:rsid w:val="00604283"/>
    <w:rsid w:val="00604C49"/>
    <w:rsid w:val="00605C9E"/>
    <w:rsid w:val="00607C86"/>
    <w:rsid w:val="00610347"/>
    <w:rsid w:val="0061045B"/>
    <w:rsid w:val="00610FFA"/>
    <w:rsid w:val="00612781"/>
    <w:rsid w:val="006146B0"/>
    <w:rsid w:val="00615F66"/>
    <w:rsid w:val="0061642A"/>
    <w:rsid w:val="00616609"/>
    <w:rsid w:val="00616EB8"/>
    <w:rsid w:val="00617967"/>
    <w:rsid w:val="006209CE"/>
    <w:rsid w:val="00620D76"/>
    <w:rsid w:val="00621C78"/>
    <w:rsid w:val="00622FD0"/>
    <w:rsid w:val="006231E6"/>
    <w:rsid w:val="00623D89"/>
    <w:rsid w:val="006258C6"/>
    <w:rsid w:val="006258E4"/>
    <w:rsid w:val="00625A48"/>
    <w:rsid w:val="00626370"/>
    <w:rsid w:val="0062637D"/>
    <w:rsid w:val="00626893"/>
    <w:rsid w:val="006269AB"/>
    <w:rsid w:val="0063033C"/>
    <w:rsid w:val="00630B94"/>
    <w:rsid w:val="006321F7"/>
    <w:rsid w:val="0063265F"/>
    <w:rsid w:val="00634FBF"/>
    <w:rsid w:val="006353A2"/>
    <w:rsid w:val="0063593A"/>
    <w:rsid w:val="0063726A"/>
    <w:rsid w:val="00637906"/>
    <w:rsid w:val="006401B7"/>
    <w:rsid w:val="00641576"/>
    <w:rsid w:val="00642173"/>
    <w:rsid w:val="00642305"/>
    <w:rsid w:val="00643210"/>
    <w:rsid w:val="006436CA"/>
    <w:rsid w:val="00644928"/>
    <w:rsid w:val="0064497B"/>
    <w:rsid w:val="00644D7B"/>
    <w:rsid w:val="00644EDF"/>
    <w:rsid w:val="0064525F"/>
    <w:rsid w:val="0064596E"/>
    <w:rsid w:val="00645C5E"/>
    <w:rsid w:val="00645E39"/>
    <w:rsid w:val="0064632E"/>
    <w:rsid w:val="00646F38"/>
    <w:rsid w:val="00647C79"/>
    <w:rsid w:val="00647ECA"/>
    <w:rsid w:val="00650331"/>
    <w:rsid w:val="006510DD"/>
    <w:rsid w:val="006520E4"/>
    <w:rsid w:val="00652784"/>
    <w:rsid w:val="00652954"/>
    <w:rsid w:val="00652B56"/>
    <w:rsid w:val="00652F2B"/>
    <w:rsid w:val="00653794"/>
    <w:rsid w:val="00653B00"/>
    <w:rsid w:val="00654ADC"/>
    <w:rsid w:val="00654B62"/>
    <w:rsid w:val="006553AB"/>
    <w:rsid w:val="006557EA"/>
    <w:rsid w:val="006562AC"/>
    <w:rsid w:val="00656B75"/>
    <w:rsid w:val="00660414"/>
    <w:rsid w:val="00660FD0"/>
    <w:rsid w:val="0066100F"/>
    <w:rsid w:val="0066184E"/>
    <w:rsid w:val="006618A3"/>
    <w:rsid w:val="00661C50"/>
    <w:rsid w:val="00661DD4"/>
    <w:rsid w:val="006622D0"/>
    <w:rsid w:val="006630A7"/>
    <w:rsid w:val="006633F9"/>
    <w:rsid w:val="0066371C"/>
    <w:rsid w:val="00663967"/>
    <w:rsid w:val="0066462D"/>
    <w:rsid w:val="006656C5"/>
    <w:rsid w:val="00665B35"/>
    <w:rsid w:val="00665D8E"/>
    <w:rsid w:val="00666EF5"/>
    <w:rsid w:val="006675E8"/>
    <w:rsid w:val="006676B8"/>
    <w:rsid w:val="00667937"/>
    <w:rsid w:val="00670127"/>
    <w:rsid w:val="00670429"/>
    <w:rsid w:val="0067046E"/>
    <w:rsid w:val="006705DF"/>
    <w:rsid w:val="00670826"/>
    <w:rsid w:val="0067153C"/>
    <w:rsid w:val="00672A0A"/>
    <w:rsid w:val="00673134"/>
    <w:rsid w:val="006731A3"/>
    <w:rsid w:val="006731DA"/>
    <w:rsid w:val="00673AB6"/>
    <w:rsid w:val="00673B86"/>
    <w:rsid w:val="006756B1"/>
    <w:rsid w:val="00675784"/>
    <w:rsid w:val="00676250"/>
    <w:rsid w:val="006801CC"/>
    <w:rsid w:val="00680743"/>
    <w:rsid w:val="00681255"/>
    <w:rsid w:val="00681ACC"/>
    <w:rsid w:val="006821C2"/>
    <w:rsid w:val="0068269E"/>
    <w:rsid w:val="006827AE"/>
    <w:rsid w:val="0068323A"/>
    <w:rsid w:val="00683D70"/>
    <w:rsid w:val="00683FDA"/>
    <w:rsid w:val="006860A1"/>
    <w:rsid w:val="00686129"/>
    <w:rsid w:val="0068673D"/>
    <w:rsid w:val="00686C94"/>
    <w:rsid w:val="006875F2"/>
    <w:rsid w:val="006901B1"/>
    <w:rsid w:val="006916CE"/>
    <w:rsid w:val="00691D5A"/>
    <w:rsid w:val="006925DB"/>
    <w:rsid w:val="00692EF7"/>
    <w:rsid w:val="00693808"/>
    <w:rsid w:val="00693D1D"/>
    <w:rsid w:val="00695378"/>
    <w:rsid w:val="00696E01"/>
    <w:rsid w:val="0069756A"/>
    <w:rsid w:val="006A057A"/>
    <w:rsid w:val="006A1851"/>
    <w:rsid w:val="006A2600"/>
    <w:rsid w:val="006A3F1C"/>
    <w:rsid w:val="006A41B4"/>
    <w:rsid w:val="006A41DE"/>
    <w:rsid w:val="006A4899"/>
    <w:rsid w:val="006A4901"/>
    <w:rsid w:val="006A628F"/>
    <w:rsid w:val="006A72B6"/>
    <w:rsid w:val="006A75B3"/>
    <w:rsid w:val="006B024D"/>
    <w:rsid w:val="006B07B9"/>
    <w:rsid w:val="006B0C78"/>
    <w:rsid w:val="006B22CA"/>
    <w:rsid w:val="006B3DCD"/>
    <w:rsid w:val="006B4B2B"/>
    <w:rsid w:val="006B4CEC"/>
    <w:rsid w:val="006B51BB"/>
    <w:rsid w:val="006B54A1"/>
    <w:rsid w:val="006B66CB"/>
    <w:rsid w:val="006B77D9"/>
    <w:rsid w:val="006B7903"/>
    <w:rsid w:val="006C0318"/>
    <w:rsid w:val="006C041D"/>
    <w:rsid w:val="006C06D0"/>
    <w:rsid w:val="006C12EE"/>
    <w:rsid w:val="006C1859"/>
    <w:rsid w:val="006C1A09"/>
    <w:rsid w:val="006C1B02"/>
    <w:rsid w:val="006C2D0B"/>
    <w:rsid w:val="006C35AE"/>
    <w:rsid w:val="006C5391"/>
    <w:rsid w:val="006C6BF8"/>
    <w:rsid w:val="006C79B9"/>
    <w:rsid w:val="006D0F38"/>
    <w:rsid w:val="006D1CA8"/>
    <w:rsid w:val="006D1EF0"/>
    <w:rsid w:val="006D340E"/>
    <w:rsid w:val="006D4324"/>
    <w:rsid w:val="006D4AE9"/>
    <w:rsid w:val="006D5562"/>
    <w:rsid w:val="006D6543"/>
    <w:rsid w:val="006D6F75"/>
    <w:rsid w:val="006D6FB7"/>
    <w:rsid w:val="006D7F11"/>
    <w:rsid w:val="006E020A"/>
    <w:rsid w:val="006E1412"/>
    <w:rsid w:val="006E18F0"/>
    <w:rsid w:val="006E27A5"/>
    <w:rsid w:val="006E2AE0"/>
    <w:rsid w:val="006E3E12"/>
    <w:rsid w:val="006E4740"/>
    <w:rsid w:val="006E4BF4"/>
    <w:rsid w:val="006E4ED2"/>
    <w:rsid w:val="006E4F5D"/>
    <w:rsid w:val="006E5F15"/>
    <w:rsid w:val="006E6716"/>
    <w:rsid w:val="006E71F2"/>
    <w:rsid w:val="006F051E"/>
    <w:rsid w:val="006F0564"/>
    <w:rsid w:val="006F0891"/>
    <w:rsid w:val="006F0CB2"/>
    <w:rsid w:val="006F1101"/>
    <w:rsid w:val="006F13FB"/>
    <w:rsid w:val="006F1E40"/>
    <w:rsid w:val="006F3A12"/>
    <w:rsid w:val="006F3AD0"/>
    <w:rsid w:val="006F4481"/>
    <w:rsid w:val="006F4683"/>
    <w:rsid w:val="006F4942"/>
    <w:rsid w:val="006F603D"/>
    <w:rsid w:val="006F631D"/>
    <w:rsid w:val="006F66FC"/>
    <w:rsid w:val="007003A4"/>
    <w:rsid w:val="00700A0B"/>
    <w:rsid w:val="0070260F"/>
    <w:rsid w:val="007026F4"/>
    <w:rsid w:val="007029CA"/>
    <w:rsid w:val="00702A02"/>
    <w:rsid w:val="00702DF0"/>
    <w:rsid w:val="0070310D"/>
    <w:rsid w:val="007031B7"/>
    <w:rsid w:val="00705A91"/>
    <w:rsid w:val="0070600B"/>
    <w:rsid w:val="00706D7D"/>
    <w:rsid w:val="00710EF7"/>
    <w:rsid w:val="007117CC"/>
    <w:rsid w:val="00712693"/>
    <w:rsid w:val="0071310A"/>
    <w:rsid w:val="00715703"/>
    <w:rsid w:val="00716B90"/>
    <w:rsid w:val="00720CE0"/>
    <w:rsid w:val="0072102B"/>
    <w:rsid w:val="0072178D"/>
    <w:rsid w:val="00721908"/>
    <w:rsid w:val="00721CD6"/>
    <w:rsid w:val="00722D14"/>
    <w:rsid w:val="00723B75"/>
    <w:rsid w:val="00724C39"/>
    <w:rsid w:val="00724FB7"/>
    <w:rsid w:val="00725252"/>
    <w:rsid w:val="007256A9"/>
    <w:rsid w:val="00725F03"/>
    <w:rsid w:val="00726B1C"/>
    <w:rsid w:val="00727678"/>
    <w:rsid w:val="00727A09"/>
    <w:rsid w:val="0073071E"/>
    <w:rsid w:val="007312FA"/>
    <w:rsid w:val="00731B19"/>
    <w:rsid w:val="0073274E"/>
    <w:rsid w:val="00732F00"/>
    <w:rsid w:val="007333C5"/>
    <w:rsid w:val="0073366B"/>
    <w:rsid w:val="007338BE"/>
    <w:rsid w:val="00733995"/>
    <w:rsid w:val="00733AB4"/>
    <w:rsid w:val="00733F08"/>
    <w:rsid w:val="00734B84"/>
    <w:rsid w:val="00734BF7"/>
    <w:rsid w:val="0073577C"/>
    <w:rsid w:val="007374EE"/>
    <w:rsid w:val="00740063"/>
    <w:rsid w:val="00740A9D"/>
    <w:rsid w:val="00740F7C"/>
    <w:rsid w:val="00741026"/>
    <w:rsid w:val="00741072"/>
    <w:rsid w:val="007423FD"/>
    <w:rsid w:val="00742421"/>
    <w:rsid w:val="00742433"/>
    <w:rsid w:val="00742D24"/>
    <w:rsid w:val="00744361"/>
    <w:rsid w:val="00744A2E"/>
    <w:rsid w:val="00747628"/>
    <w:rsid w:val="00747AD8"/>
    <w:rsid w:val="00751CE5"/>
    <w:rsid w:val="007527AE"/>
    <w:rsid w:val="00753D54"/>
    <w:rsid w:val="00754222"/>
    <w:rsid w:val="0075498C"/>
    <w:rsid w:val="00754CD4"/>
    <w:rsid w:val="00755A47"/>
    <w:rsid w:val="00756364"/>
    <w:rsid w:val="00761BB4"/>
    <w:rsid w:val="00762089"/>
    <w:rsid w:val="007632A3"/>
    <w:rsid w:val="00763335"/>
    <w:rsid w:val="0076347A"/>
    <w:rsid w:val="00765F6F"/>
    <w:rsid w:val="00766D90"/>
    <w:rsid w:val="00766DA2"/>
    <w:rsid w:val="007673C8"/>
    <w:rsid w:val="0076752C"/>
    <w:rsid w:val="00767C38"/>
    <w:rsid w:val="00767C9B"/>
    <w:rsid w:val="00771761"/>
    <w:rsid w:val="007721E5"/>
    <w:rsid w:val="0077226B"/>
    <w:rsid w:val="00772273"/>
    <w:rsid w:val="0077283B"/>
    <w:rsid w:val="007728B0"/>
    <w:rsid w:val="00773A4B"/>
    <w:rsid w:val="00773D6A"/>
    <w:rsid w:val="00775CAE"/>
    <w:rsid w:val="00776693"/>
    <w:rsid w:val="0077722B"/>
    <w:rsid w:val="00777765"/>
    <w:rsid w:val="00777916"/>
    <w:rsid w:val="0078055E"/>
    <w:rsid w:val="00780B8B"/>
    <w:rsid w:val="00781363"/>
    <w:rsid w:val="007813C9"/>
    <w:rsid w:val="00781ACF"/>
    <w:rsid w:val="00782748"/>
    <w:rsid w:val="007834CC"/>
    <w:rsid w:val="007838ED"/>
    <w:rsid w:val="00783D40"/>
    <w:rsid w:val="00783F9E"/>
    <w:rsid w:val="00784A44"/>
    <w:rsid w:val="00784A6A"/>
    <w:rsid w:val="007850A4"/>
    <w:rsid w:val="007850C9"/>
    <w:rsid w:val="00786DE5"/>
    <w:rsid w:val="00787E72"/>
    <w:rsid w:val="00790C0C"/>
    <w:rsid w:val="00792113"/>
    <w:rsid w:val="00793558"/>
    <w:rsid w:val="007939C2"/>
    <w:rsid w:val="00793F24"/>
    <w:rsid w:val="007941E1"/>
    <w:rsid w:val="00794B91"/>
    <w:rsid w:val="00794E94"/>
    <w:rsid w:val="00795429"/>
    <w:rsid w:val="007958A7"/>
    <w:rsid w:val="00795B1E"/>
    <w:rsid w:val="00796693"/>
    <w:rsid w:val="007973DB"/>
    <w:rsid w:val="007A0B73"/>
    <w:rsid w:val="007A230E"/>
    <w:rsid w:val="007A40C4"/>
    <w:rsid w:val="007A6EC5"/>
    <w:rsid w:val="007A712F"/>
    <w:rsid w:val="007A7F81"/>
    <w:rsid w:val="007B0E4A"/>
    <w:rsid w:val="007B1490"/>
    <w:rsid w:val="007B273C"/>
    <w:rsid w:val="007B2B0A"/>
    <w:rsid w:val="007B4454"/>
    <w:rsid w:val="007B49C8"/>
    <w:rsid w:val="007B4BC8"/>
    <w:rsid w:val="007B516B"/>
    <w:rsid w:val="007B58FF"/>
    <w:rsid w:val="007B6837"/>
    <w:rsid w:val="007B6A0D"/>
    <w:rsid w:val="007B761B"/>
    <w:rsid w:val="007C2061"/>
    <w:rsid w:val="007C2359"/>
    <w:rsid w:val="007C2FB4"/>
    <w:rsid w:val="007C3135"/>
    <w:rsid w:val="007C36F3"/>
    <w:rsid w:val="007C4343"/>
    <w:rsid w:val="007C4350"/>
    <w:rsid w:val="007C43A9"/>
    <w:rsid w:val="007C5725"/>
    <w:rsid w:val="007C5CED"/>
    <w:rsid w:val="007C638D"/>
    <w:rsid w:val="007C64E6"/>
    <w:rsid w:val="007C72A8"/>
    <w:rsid w:val="007C790B"/>
    <w:rsid w:val="007C7EFC"/>
    <w:rsid w:val="007D0963"/>
    <w:rsid w:val="007D0B3F"/>
    <w:rsid w:val="007D1569"/>
    <w:rsid w:val="007D18E6"/>
    <w:rsid w:val="007D1D1D"/>
    <w:rsid w:val="007D27F3"/>
    <w:rsid w:val="007D2C8C"/>
    <w:rsid w:val="007D2CC3"/>
    <w:rsid w:val="007D2D24"/>
    <w:rsid w:val="007D2DA0"/>
    <w:rsid w:val="007D36CA"/>
    <w:rsid w:val="007D39C6"/>
    <w:rsid w:val="007D50E3"/>
    <w:rsid w:val="007D51E8"/>
    <w:rsid w:val="007D734C"/>
    <w:rsid w:val="007E14AF"/>
    <w:rsid w:val="007E23EE"/>
    <w:rsid w:val="007E2FA6"/>
    <w:rsid w:val="007E31B0"/>
    <w:rsid w:val="007E33A7"/>
    <w:rsid w:val="007E453B"/>
    <w:rsid w:val="007E4668"/>
    <w:rsid w:val="007E46BB"/>
    <w:rsid w:val="007E4CA9"/>
    <w:rsid w:val="007E53E5"/>
    <w:rsid w:val="007E6333"/>
    <w:rsid w:val="007E6515"/>
    <w:rsid w:val="007E6ECC"/>
    <w:rsid w:val="007E7C88"/>
    <w:rsid w:val="007F1E03"/>
    <w:rsid w:val="007F1E18"/>
    <w:rsid w:val="007F2035"/>
    <w:rsid w:val="007F20DF"/>
    <w:rsid w:val="007F22F8"/>
    <w:rsid w:val="007F2394"/>
    <w:rsid w:val="007F2F21"/>
    <w:rsid w:val="007F33FF"/>
    <w:rsid w:val="007F40E6"/>
    <w:rsid w:val="007F45BA"/>
    <w:rsid w:val="007F4E06"/>
    <w:rsid w:val="007F588C"/>
    <w:rsid w:val="007F602F"/>
    <w:rsid w:val="007F67A8"/>
    <w:rsid w:val="007F6CB4"/>
    <w:rsid w:val="007F77B6"/>
    <w:rsid w:val="007F77D7"/>
    <w:rsid w:val="0080047E"/>
    <w:rsid w:val="00800F56"/>
    <w:rsid w:val="00801164"/>
    <w:rsid w:val="00801391"/>
    <w:rsid w:val="008013C1"/>
    <w:rsid w:val="00801E49"/>
    <w:rsid w:val="00802B0E"/>
    <w:rsid w:val="00803494"/>
    <w:rsid w:val="00803738"/>
    <w:rsid w:val="0080394C"/>
    <w:rsid w:val="00805559"/>
    <w:rsid w:val="00806116"/>
    <w:rsid w:val="0080650B"/>
    <w:rsid w:val="00807868"/>
    <w:rsid w:val="00807C68"/>
    <w:rsid w:val="00810856"/>
    <w:rsid w:val="00810CBB"/>
    <w:rsid w:val="00810CD8"/>
    <w:rsid w:val="008111F7"/>
    <w:rsid w:val="00811B3A"/>
    <w:rsid w:val="008123A3"/>
    <w:rsid w:val="008125A9"/>
    <w:rsid w:val="0081274F"/>
    <w:rsid w:val="008127A8"/>
    <w:rsid w:val="00812A58"/>
    <w:rsid w:val="00813897"/>
    <w:rsid w:val="00813A39"/>
    <w:rsid w:val="00814B7B"/>
    <w:rsid w:val="00814F09"/>
    <w:rsid w:val="008157B3"/>
    <w:rsid w:val="00820631"/>
    <w:rsid w:val="00820C21"/>
    <w:rsid w:val="00821062"/>
    <w:rsid w:val="0082110C"/>
    <w:rsid w:val="008218DC"/>
    <w:rsid w:val="00821998"/>
    <w:rsid w:val="0082312A"/>
    <w:rsid w:val="0082323C"/>
    <w:rsid w:val="008238D8"/>
    <w:rsid w:val="008240AC"/>
    <w:rsid w:val="0082472A"/>
    <w:rsid w:val="00827245"/>
    <w:rsid w:val="00831A1B"/>
    <w:rsid w:val="0083249A"/>
    <w:rsid w:val="00832694"/>
    <w:rsid w:val="008327F5"/>
    <w:rsid w:val="00832C2D"/>
    <w:rsid w:val="00833292"/>
    <w:rsid w:val="00834180"/>
    <w:rsid w:val="008342D9"/>
    <w:rsid w:val="00836F9F"/>
    <w:rsid w:val="00840427"/>
    <w:rsid w:val="0084170C"/>
    <w:rsid w:val="00842308"/>
    <w:rsid w:val="008424DA"/>
    <w:rsid w:val="00842DFD"/>
    <w:rsid w:val="008433BF"/>
    <w:rsid w:val="00843BF0"/>
    <w:rsid w:val="008456F0"/>
    <w:rsid w:val="008459BB"/>
    <w:rsid w:val="00846B45"/>
    <w:rsid w:val="00846ED2"/>
    <w:rsid w:val="00847227"/>
    <w:rsid w:val="00847E71"/>
    <w:rsid w:val="008506CB"/>
    <w:rsid w:val="00853650"/>
    <w:rsid w:val="008541EC"/>
    <w:rsid w:val="008545B3"/>
    <w:rsid w:val="00854C45"/>
    <w:rsid w:val="00854F70"/>
    <w:rsid w:val="008551F7"/>
    <w:rsid w:val="008552D8"/>
    <w:rsid w:val="00855BBE"/>
    <w:rsid w:val="00855D2C"/>
    <w:rsid w:val="008566BF"/>
    <w:rsid w:val="00856C8C"/>
    <w:rsid w:val="00856CB7"/>
    <w:rsid w:val="0085749A"/>
    <w:rsid w:val="0085770C"/>
    <w:rsid w:val="00860576"/>
    <w:rsid w:val="008619CE"/>
    <w:rsid w:val="00861F50"/>
    <w:rsid w:val="00862298"/>
    <w:rsid w:val="00862D4D"/>
    <w:rsid w:val="00863622"/>
    <w:rsid w:val="0086392F"/>
    <w:rsid w:val="00863F92"/>
    <w:rsid w:val="0086520F"/>
    <w:rsid w:val="00865817"/>
    <w:rsid w:val="00865FC7"/>
    <w:rsid w:val="00866484"/>
    <w:rsid w:val="008664B7"/>
    <w:rsid w:val="00866E8E"/>
    <w:rsid w:val="00870050"/>
    <w:rsid w:val="00871D26"/>
    <w:rsid w:val="0087201C"/>
    <w:rsid w:val="0087237F"/>
    <w:rsid w:val="00872D55"/>
    <w:rsid w:val="00873538"/>
    <w:rsid w:val="00875D1A"/>
    <w:rsid w:val="00876751"/>
    <w:rsid w:val="008774D3"/>
    <w:rsid w:val="0087780F"/>
    <w:rsid w:val="00883250"/>
    <w:rsid w:val="00883805"/>
    <w:rsid w:val="00883B77"/>
    <w:rsid w:val="00883C5E"/>
    <w:rsid w:val="00883C86"/>
    <w:rsid w:val="00884082"/>
    <w:rsid w:val="008849D5"/>
    <w:rsid w:val="00884C63"/>
    <w:rsid w:val="00884DC3"/>
    <w:rsid w:val="00884E44"/>
    <w:rsid w:val="00885458"/>
    <w:rsid w:val="00886476"/>
    <w:rsid w:val="00887F12"/>
    <w:rsid w:val="00891202"/>
    <w:rsid w:val="008916DF"/>
    <w:rsid w:val="00891761"/>
    <w:rsid w:val="008917E6"/>
    <w:rsid w:val="00892515"/>
    <w:rsid w:val="00892581"/>
    <w:rsid w:val="00893428"/>
    <w:rsid w:val="00893C83"/>
    <w:rsid w:val="00893CE6"/>
    <w:rsid w:val="00896D80"/>
    <w:rsid w:val="00896F17"/>
    <w:rsid w:val="00897650"/>
    <w:rsid w:val="00897A74"/>
    <w:rsid w:val="008A0BFD"/>
    <w:rsid w:val="008A1345"/>
    <w:rsid w:val="008A139C"/>
    <w:rsid w:val="008A3271"/>
    <w:rsid w:val="008A410B"/>
    <w:rsid w:val="008A68BF"/>
    <w:rsid w:val="008A7C01"/>
    <w:rsid w:val="008A7F44"/>
    <w:rsid w:val="008B01AA"/>
    <w:rsid w:val="008B0782"/>
    <w:rsid w:val="008B09BA"/>
    <w:rsid w:val="008B1973"/>
    <w:rsid w:val="008B1B3C"/>
    <w:rsid w:val="008B201E"/>
    <w:rsid w:val="008B21CB"/>
    <w:rsid w:val="008B24C2"/>
    <w:rsid w:val="008B24C9"/>
    <w:rsid w:val="008B372C"/>
    <w:rsid w:val="008B3C69"/>
    <w:rsid w:val="008B406B"/>
    <w:rsid w:val="008B500F"/>
    <w:rsid w:val="008B50BE"/>
    <w:rsid w:val="008B52B7"/>
    <w:rsid w:val="008B53A1"/>
    <w:rsid w:val="008B5D84"/>
    <w:rsid w:val="008B61C3"/>
    <w:rsid w:val="008B626F"/>
    <w:rsid w:val="008B6B2A"/>
    <w:rsid w:val="008B7336"/>
    <w:rsid w:val="008C05D5"/>
    <w:rsid w:val="008C0915"/>
    <w:rsid w:val="008C1616"/>
    <w:rsid w:val="008C1EE1"/>
    <w:rsid w:val="008C2217"/>
    <w:rsid w:val="008C2279"/>
    <w:rsid w:val="008C2CF0"/>
    <w:rsid w:val="008C31D7"/>
    <w:rsid w:val="008C31EE"/>
    <w:rsid w:val="008C33D7"/>
    <w:rsid w:val="008C3849"/>
    <w:rsid w:val="008C5FE4"/>
    <w:rsid w:val="008C6078"/>
    <w:rsid w:val="008C6C70"/>
    <w:rsid w:val="008D120F"/>
    <w:rsid w:val="008D190A"/>
    <w:rsid w:val="008D1942"/>
    <w:rsid w:val="008D2A83"/>
    <w:rsid w:val="008D2AAC"/>
    <w:rsid w:val="008D4775"/>
    <w:rsid w:val="008D63E5"/>
    <w:rsid w:val="008D6C9E"/>
    <w:rsid w:val="008D6E68"/>
    <w:rsid w:val="008D7691"/>
    <w:rsid w:val="008D78B7"/>
    <w:rsid w:val="008E05F0"/>
    <w:rsid w:val="008E094E"/>
    <w:rsid w:val="008E14C6"/>
    <w:rsid w:val="008E1EC1"/>
    <w:rsid w:val="008E2008"/>
    <w:rsid w:val="008E2100"/>
    <w:rsid w:val="008E211E"/>
    <w:rsid w:val="008E21FC"/>
    <w:rsid w:val="008E25DC"/>
    <w:rsid w:val="008E27D7"/>
    <w:rsid w:val="008E2AE3"/>
    <w:rsid w:val="008E42EC"/>
    <w:rsid w:val="008E4FB8"/>
    <w:rsid w:val="008E4FEB"/>
    <w:rsid w:val="008E5567"/>
    <w:rsid w:val="008E6ADC"/>
    <w:rsid w:val="008E78FE"/>
    <w:rsid w:val="008E79BC"/>
    <w:rsid w:val="008E7FCB"/>
    <w:rsid w:val="008F0AD0"/>
    <w:rsid w:val="008F1AA0"/>
    <w:rsid w:val="008F1B3B"/>
    <w:rsid w:val="008F292F"/>
    <w:rsid w:val="008F2E2F"/>
    <w:rsid w:val="008F2E71"/>
    <w:rsid w:val="008F3878"/>
    <w:rsid w:val="008F3B41"/>
    <w:rsid w:val="008F3D98"/>
    <w:rsid w:val="008F576B"/>
    <w:rsid w:val="008F5796"/>
    <w:rsid w:val="008F5DF4"/>
    <w:rsid w:val="008F705A"/>
    <w:rsid w:val="008F7813"/>
    <w:rsid w:val="0090001A"/>
    <w:rsid w:val="0090142A"/>
    <w:rsid w:val="0090143D"/>
    <w:rsid w:val="00902670"/>
    <w:rsid w:val="0090367F"/>
    <w:rsid w:val="00903D33"/>
    <w:rsid w:val="0090760A"/>
    <w:rsid w:val="00907B7C"/>
    <w:rsid w:val="00910C00"/>
    <w:rsid w:val="00911089"/>
    <w:rsid w:val="0091122E"/>
    <w:rsid w:val="0091293E"/>
    <w:rsid w:val="00913108"/>
    <w:rsid w:val="00913B9F"/>
    <w:rsid w:val="00913E7D"/>
    <w:rsid w:val="00913F0D"/>
    <w:rsid w:val="009147FD"/>
    <w:rsid w:val="00914A19"/>
    <w:rsid w:val="0091553B"/>
    <w:rsid w:val="00915A73"/>
    <w:rsid w:val="00916DBA"/>
    <w:rsid w:val="00917A8C"/>
    <w:rsid w:val="00917DD8"/>
    <w:rsid w:val="009200F8"/>
    <w:rsid w:val="0092018B"/>
    <w:rsid w:val="0092186E"/>
    <w:rsid w:val="00921C29"/>
    <w:rsid w:val="00922497"/>
    <w:rsid w:val="009235D4"/>
    <w:rsid w:val="009236BD"/>
    <w:rsid w:val="009239F2"/>
    <w:rsid w:val="009240D0"/>
    <w:rsid w:val="0092507E"/>
    <w:rsid w:val="0092608A"/>
    <w:rsid w:val="009261A9"/>
    <w:rsid w:val="009267A7"/>
    <w:rsid w:val="00927501"/>
    <w:rsid w:val="009276B8"/>
    <w:rsid w:val="00927A18"/>
    <w:rsid w:val="00927D1D"/>
    <w:rsid w:val="00930B9C"/>
    <w:rsid w:val="0093163A"/>
    <w:rsid w:val="00932231"/>
    <w:rsid w:val="0093263A"/>
    <w:rsid w:val="00932FFC"/>
    <w:rsid w:val="00933DE5"/>
    <w:rsid w:val="0093437C"/>
    <w:rsid w:val="00935487"/>
    <w:rsid w:val="00935979"/>
    <w:rsid w:val="00936819"/>
    <w:rsid w:val="00936C29"/>
    <w:rsid w:val="00936DC2"/>
    <w:rsid w:val="00936E54"/>
    <w:rsid w:val="00937CC4"/>
    <w:rsid w:val="00940232"/>
    <w:rsid w:val="00941CAE"/>
    <w:rsid w:val="00943BB3"/>
    <w:rsid w:val="00944F7B"/>
    <w:rsid w:val="00945B5E"/>
    <w:rsid w:val="00945D7B"/>
    <w:rsid w:val="00945E6C"/>
    <w:rsid w:val="00946F11"/>
    <w:rsid w:val="00946F81"/>
    <w:rsid w:val="00950107"/>
    <w:rsid w:val="0095054F"/>
    <w:rsid w:val="00951120"/>
    <w:rsid w:val="009531C6"/>
    <w:rsid w:val="009534E3"/>
    <w:rsid w:val="009535D4"/>
    <w:rsid w:val="00953C2A"/>
    <w:rsid w:val="00953F2B"/>
    <w:rsid w:val="00954047"/>
    <w:rsid w:val="009541F1"/>
    <w:rsid w:val="00954347"/>
    <w:rsid w:val="00955142"/>
    <w:rsid w:val="0095550B"/>
    <w:rsid w:val="009559D5"/>
    <w:rsid w:val="00955ABF"/>
    <w:rsid w:val="00957228"/>
    <w:rsid w:val="009572FF"/>
    <w:rsid w:val="00957CC7"/>
    <w:rsid w:val="00957CE0"/>
    <w:rsid w:val="00961590"/>
    <w:rsid w:val="00961789"/>
    <w:rsid w:val="00961A4E"/>
    <w:rsid w:val="00963152"/>
    <w:rsid w:val="00963171"/>
    <w:rsid w:val="00963C97"/>
    <w:rsid w:val="009647F7"/>
    <w:rsid w:val="0096512A"/>
    <w:rsid w:val="009657B3"/>
    <w:rsid w:val="00965CBD"/>
    <w:rsid w:val="0096616B"/>
    <w:rsid w:val="009665CA"/>
    <w:rsid w:val="0096689F"/>
    <w:rsid w:val="00967192"/>
    <w:rsid w:val="00967774"/>
    <w:rsid w:val="009702FB"/>
    <w:rsid w:val="009708F7"/>
    <w:rsid w:val="00971746"/>
    <w:rsid w:val="00971AAA"/>
    <w:rsid w:val="009734A3"/>
    <w:rsid w:val="00973673"/>
    <w:rsid w:val="00973F0B"/>
    <w:rsid w:val="00974024"/>
    <w:rsid w:val="00974E3F"/>
    <w:rsid w:val="009750F6"/>
    <w:rsid w:val="00975404"/>
    <w:rsid w:val="00975BCF"/>
    <w:rsid w:val="00980B73"/>
    <w:rsid w:val="00981047"/>
    <w:rsid w:val="00981913"/>
    <w:rsid w:val="00981DB9"/>
    <w:rsid w:val="00983FA9"/>
    <w:rsid w:val="009843AC"/>
    <w:rsid w:val="00984D3A"/>
    <w:rsid w:val="009855B1"/>
    <w:rsid w:val="00985AC5"/>
    <w:rsid w:val="00985EE6"/>
    <w:rsid w:val="009869FB"/>
    <w:rsid w:val="0098744F"/>
    <w:rsid w:val="0098767C"/>
    <w:rsid w:val="009878F4"/>
    <w:rsid w:val="00987FE6"/>
    <w:rsid w:val="00990407"/>
    <w:rsid w:val="0099144E"/>
    <w:rsid w:val="00992D0D"/>
    <w:rsid w:val="00992FA1"/>
    <w:rsid w:val="00993029"/>
    <w:rsid w:val="0099587C"/>
    <w:rsid w:val="00996303"/>
    <w:rsid w:val="00996310"/>
    <w:rsid w:val="00997307"/>
    <w:rsid w:val="009974EF"/>
    <w:rsid w:val="009A00FA"/>
    <w:rsid w:val="009A1CFF"/>
    <w:rsid w:val="009A34C3"/>
    <w:rsid w:val="009A3D3C"/>
    <w:rsid w:val="009A4126"/>
    <w:rsid w:val="009A4461"/>
    <w:rsid w:val="009A6E54"/>
    <w:rsid w:val="009A73BB"/>
    <w:rsid w:val="009A78B2"/>
    <w:rsid w:val="009A7FC9"/>
    <w:rsid w:val="009B0733"/>
    <w:rsid w:val="009B07F7"/>
    <w:rsid w:val="009B130F"/>
    <w:rsid w:val="009B20FE"/>
    <w:rsid w:val="009B2168"/>
    <w:rsid w:val="009B265B"/>
    <w:rsid w:val="009B2C2B"/>
    <w:rsid w:val="009B372F"/>
    <w:rsid w:val="009B3F50"/>
    <w:rsid w:val="009B401F"/>
    <w:rsid w:val="009B4366"/>
    <w:rsid w:val="009B4814"/>
    <w:rsid w:val="009B490F"/>
    <w:rsid w:val="009B4B90"/>
    <w:rsid w:val="009B4CFA"/>
    <w:rsid w:val="009B52AF"/>
    <w:rsid w:val="009B5304"/>
    <w:rsid w:val="009B5633"/>
    <w:rsid w:val="009B5C92"/>
    <w:rsid w:val="009B5EB7"/>
    <w:rsid w:val="009B6134"/>
    <w:rsid w:val="009B6729"/>
    <w:rsid w:val="009B77B2"/>
    <w:rsid w:val="009B7B07"/>
    <w:rsid w:val="009B7DA1"/>
    <w:rsid w:val="009C003E"/>
    <w:rsid w:val="009C0090"/>
    <w:rsid w:val="009C0236"/>
    <w:rsid w:val="009C0867"/>
    <w:rsid w:val="009C2D8C"/>
    <w:rsid w:val="009C3484"/>
    <w:rsid w:val="009C38EC"/>
    <w:rsid w:val="009C3A32"/>
    <w:rsid w:val="009C5FFF"/>
    <w:rsid w:val="009C7CD9"/>
    <w:rsid w:val="009D008E"/>
    <w:rsid w:val="009D29A2"/>
    <w:rsid w:val="009D2CA6"/>
    <w:rsid w:val="009D2EDE"/>
    <w:rsid w:val="009D33AF"/>
    <w:rsid w:val="009D4669"/>
    <w:rsid w:val="009D4AB2"/>
    <w:rsid w:val="009D53A5"/>
    <w:rsid w:val="009D5D4F"/>
    <w:rsid w:val="009D5F31"/>
    <w:rsid w:val="009D6644"/>
    <w:rsid w:val="009D6A8D"/>
    <w:rsid w:val="009E0706"/>
    <w:rsid w:val="009E099A"/>
    <w:rsid w:val="009E0A81"/>
    <w:rsid w:val="009E0E7F"/>
    <w:rsid w:val="009E0FA8"/>
    <w:rsid w:val="009E130F"/>
    <w:rsid w:val="009E1CA7"/>
    <w:rsid w:val="009E20A7"/>
    <w:rsid w:val="009E2507"/>
    <w:rsid w:val="009E287C"/>
    <w:rsid w:val="009E2D0D"/>
    <w:rsid w:val="009E3290"/>
    <w:rsid w:val="009E3C83"/>
    <w:rsid w:val="009E3F5B"/>
    <w:rsid w:val="009E3FA7"/>
    <w:rsid w:val="009E4219"/>
    <w:rsid w:val="009E49AD"/>
    <w:rsid w:val="009E4F0E"/>
    <w:rsid w:val="009E52B6"/>
    <w:rsid w:val="009E551A"/>
    <w:rsid w:val="009E5D25"/>
    <w:rsid w:val="009E70F1"/>
    <w:rsid w:val="009F0056"/>
    <w:rsid w:val="009F0545"/>
    <w:rsid w:val="009F0B98"/>
    <w:rsid w:val="009F15EE"/>
    <w:rsid w:val="009F19B5"/>
    <w:rsid w:val="009F251B"/>
    <w:rsid w:val="009F2685"/>
    <w:rsid w:val="009F2F53"/>
    <w:rsid w:val="009F46AB"/>
    <w:rsid w:val="009F4A10"/>
    <w:rsid w:val="009F6449"/>
    <w:rsid w:val="009F69E2"/>
    <w:rsid w:val="009F79FC"/>
    <w:rsid w:val="009F7C1F"/>
    <w:rsid w:val="009F7F24"/>
    <w:rsid w:val="00A00D6B"/>
    <w:rsid w:val="00A0120C"/>
    <w:rsid w:val="00A01882"/>
    <w:rsid w:val="00A01D2A"/>
    <w:rsid w:val="00A01E10"/>
    <w:rsid w:val="00A03008"/>
    <w:rsid w:val="00A036DC"/>
    <w:rsid w:val="00A0388B"/>
    <w:rsid w:val="00A049D0"/>
    <w:rsid w:val="00A04F5C"/>
    <w:rsid w:val="00A05A41"/>
    <w:rsid w:val="00A05B35"/>
    <w:rsid w:val="00A05F90"/>
    <w:rsid w:val="00A06C87"/>
    <w:rsid w:val="00A07685"/>
    <w:rsid w:val="00A1234D"/>
    <w:rsid w:val="00A12F78"/>
    <w:rsid w:val="00A139D3"/>
    <w:rsid w:val="00A17785"/>
    <w:rsid w:val="00A2043D"/>
    <w:rsid w:val="00A208E4"/>
    <w:rsid w:val="00A20B18"/>
    <w:rsid w:val="00A21E30"/>
    <w:rsid w:val="00A21EBA"/>
    <w:rsid w:val="00A222C8"/>
    <w:rsid w:val="00A2341B"/>
    <w:rsid w:val="00A23527"/>
    <w:rsid w:val="00A23E35"/>
    <w:rsid w:val="00A24027"/>
    <w:rsid w:val="00A250EE"/>
    <w:rsid w:val="00A2617F"/>
    <w:rsid w:val="00A269A8"/>
    <w:rsid w:val="00A30AC0"/>
    <w:rsid w:val="00A312EF"/>
    <w:rsid w:val="00A318A4"/>
    <w:rsid w:val="00A3268F"/>
    <w:rsid w:val="00A32F23"/>
    <w:rsid w:val="00A33513"/>
    <w:rsid w:val="00A337FF"/>
    <w:rsid w:val="00A33B89"/>
    <w:rsid w:val="00A343B1"/>
    <w:rsid w:val="00A365F7"/>
    <w:rsid w:val="00A36657"/>
    <w:rsid w:val="00A3686D"/>
    <w:rsid w:val="00A3796E"/>
    <w:rsid w:val="00A40360"/>
    <w:rsid w:val="00A40BD4"/>
    <w:rsid w:val="00A418EB"/>
    <w:rsid w:val="00A42BAE"/>
    <w:rsid w:val="00A4347A"/>
    <w:rsid w:val="00A469A3"/>
    <w:rsid w:val="00A46C77"/>
    <w:rsid w:val="00A46CDA"/>
    <w:rsid w:val="00A4771D"/>
    <w:rsid w:val="00A47F00"/>
    <w:rsid w:val="00A50AE6"/>
    <w:rsid w:val="00A50DE0"/>
    <w:rsid w:val="00A51643"/>
    <w:rsid w:val="00A51686"/>
    <w:rsid w:val="00A52F31"/>
    <w:rsid w:val="00A534E3"/>
    <w:rsid w:val="00A5388F"/>
    <w:rsid w:val="00A549E3"/>
    <w:rsid w:val="00A567D2"/>
    <w:rsid w:val="00A57451"/>
    <w:rsid w:val="00A6030A"/>
    <w:rsid w:val="00A60BCE"/>
    <w:rsid w:val="00A61565"/>
    <w:rsid w:val="00A615BA"/>
    <w:rsid w:val="00A61C2A"/>
    <w:rsid w:val="00A62777"/>
    <w:rsid w:val="00A6295F"/>
    <w:rsid w:val="00A647EB"/>
    <w:rsid w:val="00A64EF0"/>
    <w:rsid w:val="00A659F7"/>
    <w:rsid w:val="00A66036"/>
    <w:rsid w:val="00A700F6"/>
    <w:rsid w:val="00A709B9"/>
    <w:rsid w:val="00A70E3D"/>
    <w:rsid w:val="00A7118C"/>
    <w:rsid w:val="00A71C33"/>
    <w:rsid w:val="00A7271D"/>
    <w:rsid w:val="00A733C7"/>
    <w:rsid w:val="00A734BC"/>
    <w:rsid w:val="00A7435F"/>
    <w:rsid w:val="00A75B7C"/>
    <w:rsid w:val="00A76EFC"/>
    <w:rsid w:val="00A7778A"/>
    <w:rsid w:val="00A7793A"/>
    <w:rsid w:val="00A80228"/>
    <w:rsid w:val="00A807AF"/>
    <w:rsid w:val="00A8127F"/>
    <w:rsid w:val="00A8186C"/>
    <w:rsid w:val="00A81F9F"/>
    <w:rsid w:val="00A8294E"/>
    <w:rsid w:val="00A82C63"/>
    <w:rsid w:val="00A84DEA"/>
    <w:rsid w:val="00A84E31"/>
    <w:rsid w:val="00A854E2"/>
    <w:rsid w:val="00A85E2F"/>
    <w:rsid w:val="00A85E76"/>
    <w:rsid w:val="00A867B6"/>
    <w:rsid w:val="00A9144E"/>
    <w:rsid w:val="00A91E44"/>
    <w:rsid w:val="00A93458"/>
    <w:rsid w:val="00A94BE4"/>
    <w:rsid w:val="00A95BE0"/>
    <w:rsid w:val="00A971EC"/>
    <w:rsid w:val="00A973AC"/>
    <w:rsid w:val="00A9775A"/>
    <w:rsid w:val="00A97BDC"/>
    <w:rsid w:val="00AA0489"/>
    <w:rsid w:val="00AA12B8"/>
    <w:rsid w:val="00AA201F"/>
    <w:rsid w:val="00AA20F1"/>
    <w:rsid w:val="00AA228F"/>
    <w:rsid w:val="00AA3A3D"/>
    <w:rsid w:val="00AA3AA9"/>
    <w:rsid w:val="00AA3F0E"/>
    <w:rsid w:val="00AA3F14"/>
    <w:rsid w:val="00AA449D"/>
    <w:rsid w:val="00AA6AF9"/>
    <w:rsid w:val="00AA77F1"/>
    <w:rsid w:val="00AB0B2E"/>
    <w:rsid w:val="00AB125D"/>
    <w:rsid w:val="00AB2120"/>
    <w:rsid w:val="00AB28CC"/>
    <w:rsid w:val="00AB2C99"/>
    <w:rsid w:val="00AB324E"/>
    <w:rsid w:val="00AB3CD4"/>
    <w:rsid w:val="00AB3DEF"/>
    <w:rsid w:val="00AB5CBE"/>
    <w:rsid w:val="00AB6537"/>
    <w:rsid w:val="00AB7974"/>
    <w:rsid w:val="00AB79BE"/>
    <w:rsid w:val="00AB7DF2"/>
    <w:rsid w:val="00AB7DF8"/>
    <w:rsid w:val="00AC0DC5"/>
    <w:rsid w:val="00AC0EB5"/>
    <w:rsid w:val="00AC26BF"/>
    <w:rsid w:val="00AC2DBD"/>
    <w:rsid w:val="00AC2F8D"/>
    <w:rsid w:val="00AC311E"/>
    <w:rsid w:val="00AC3B89"/>
    <w:rsid w:val="00AC4927"/>
    <w:rsid w:val="00AC4A4A"/>
    <w:rsid w:val="00AC5A0D"/>
    <w:rsid w:val="00AC6F24"/>
    <w:rsid w:val="00AC728F"/>
    <w:rsid w:val="00AC7562"/>
    <w:rsid w:val="00AC7824"/>
    <w:rsid w:val="00AC7934"/>
    <w:rsid w:val="00AC794F"/>
    <w:rsid w:val="00AD0D83"/>
    <w:rsid w:val="00AD3891"/>
    <w:rsid w:val="00AD4157"/>
    <w:rsid w:val="00AD43B3"/>
    <w:rsid w:val="00AD45F9"/>
    <w:rsid w:val="00AD460C"/>
    <w:rsid w:val="00AD5593"/>
    <w:rsid w:val="00AD6E17"/>
    <w:rsid w:val="00AE03F4"/>
    <w:rsid w:val="00AE052E"/>
    <w:rsid w:val="00AE1BC6"/>
    <w:rsid w:val="00AE2205"/>
    <w:rsid w:val="00AE23A6"/>
    <w:rsid w:val="00AE28FA"/>
    <w:rsid w:val="00AE2CF8"/>
    <w:rsid w:val="00AE5780"/>
    <w:rsid w:val="00AE58EC"/>
    <w:rsid w:val="00AE6B01"/>
    <w:rsid w:val="00AE762C"/>
    <w:rsid w:val="00AF0CF1"/>
    <w:rsid w:val="00AF29D4"/>
    <w:rsid w:val="00AF2AB0"/>
    <w:rsid w:val="00AF2D11"/>
    <w:rsid w:val="00AF44AA"/>
    <w:rsid w:val="00AF4BC3"/>
    <w:rsid w:val="00AF4FCF"/>
    <w:rsid w:val="00AF6F5C"/>
    <w:rsid w:val="00AF70EA"/>
    <w:rsid w:val="00AF7498"/>
    <w:rsid w:val="00AF7900"/>
    <w:rsid w:val="00AF7EFE"/>
    <w:rsid w:val="00B02312"/>
    <w:rsid w:val="00B02335"/>
    <w:rsid w:val="00B029C9"/>
    <w:rsid w:val="00B02CF2"/>
    <w:rsid w:val="00B03EC4"/>
    <w:rsid w:val="00B0417A"/>
    <w:rsid w:val="00B050A4"/>
    <w:rsid w:val="00B05B90"/>
    <w:rsid w:val="00B05F95"/>
    <w:rsid w:val="00B11C58"/>
    <w:rsid w:val="00B13005"/>
    <w:rsid w:val="00B13097"/>
    <w:rsid w:val="00B13481"/>
    <w:rsid w:val="00B140F1"/>
    <w:rsid w:val="00B14CA9"/>
    <w:rsid w:val="00B14CCB"/>
    <w:rsid w:val="00B202EE"/>
    <w:rsid w:val="00B206DA"/>
    <w:rsid w:val="00B206F2"/>
    <w:rsid w:val="00B2084D"/>
    <w:rsid w:val="00B21A5B"/>
    <w:rsid w:val="00B21C52"/>
    <w:rsid w:val="00B2292D"/>
    <w:rsid w:val="00B22CD7"/>
    <w:rsid w:val="00B2354E"/>
    <w:rsid w:val="00B24058"/>
    <w:rsid w:val="00B24A24"/>
    <w:rsid w:val="00B25122"/>
    <w:rsid w:val="00B252FF"/>
    <w:rsid w:val="00B2544F"/>
    <w:rsid w:val="00B256AB"/>
    <w:rsid w:val="00B27527"/>
    <w:rsid w:val="00B27871"/>
    <w:rsid w:val="00B30237"/>
    <w:rsid w:val="00B316DB"/>
    <w:rsid w:val="00B32AAF"/>
    <w:rsid w:val="00B32EA7"/>
    <w:rsid w:val="00B33612"/>
    <w:rsid w:val="00B34F64"/>
    <w:rsid w:val="00B353B3"/>
    <w:rsid w:val="00B36BC4"/>
    <w:rsid w:val="00B373D3"/>
    <w:rsid w:val="00B4006E"/>
    <w:rsid w:val="00B401D6"/>
    <w:rsid w:val="00B40629"/>
    <w:rsid w:val="00B421A0"/>
    <w:rsid w:val="00B4233C"/>
    <w:rsid w:val="00B432D0"/>
    <w:rsid w:val="00B43D57"/>
    <w:rsid w:val="00B43D8D"/>
    <w:rsid w:val="00B44393"/>
    <w:rsid w:val="00B4446B"/>
    <w:rsid w:val="00B4477D"/>
    <w:rsid w:val="00B47A0B"/>
    <w:rsid w:val="00B47E46"/>
    <w:rsid w:val="00B504F2"/>
    <w:rsid w:val="00B504F5"/>
    <w:rsid w:val="00B50FF2"/>
    <w:rsid w:val="00B51D15"/>
    <w:rsid w:val="00B5208C"/>
    <w:rsid w:val="00B532ED"/>
    <w:rsid w:val="00B53D8E"/>
    <w:rsid w:val="00B53DA5"/>
    <w:rsid w:val="00B54F09"/>
    <w:rsid w:val="00B55274"/>
    <w:rsid w:val="00B56799"/>
    <w:rsid w:val="00B56B41"/>
    <w:rsid w:val="00B57175"/>
    <w:rsid w:val="00B57806"/>
    <w:rsid w:val="00B602D8"/>
    <w:rsid w:val="00B609D1"/>
    <w:rsid w:val="00B6172D"/>
    <w:rsid w:val="00B61BDD"/>
    <w:rsid w:val="00B63797"/>
    <w:rsid w:val="00B640DC"/>
    <w:rsid w:val="00B64C9A"/>
    <w:rsid w:val="00B65498"/>
    <w:rsid w:val="00B65DDF"/>
    <w:rsid w:val="00B66B3B"/>
    <w:rsid w:val="00B676C6"/>
    <w:rsid w:val="00B67B17"/>
    <w:rsid w:val="00B67D58"/>
    <w:rsid w:val="00B67D65"/>
    <w:rsid w:val="00B71330"/>
    <w:rsid w:val="00B7155E"/>
    <w:rsid w:val="00B715C3"/>
    <w:rsid w:val="00B73225"/>
    <w:rsid w:val="00B73990"/>
    <w:rsid w:val="00B73B4C"/>
    <w:rsid w:val="00B7428F"/>
    <w:rsid w:val="00B74DE7"/>
    <w:rsid w:val="00B75839"/>
    <w:rsid w:val="00B75BFE"/>
    <w:rsid w:val="00B763A4"/>
    <w:rsid w:val="00B77B49"/>
    <w:rsid w:val="00B8035A"/>
    <w:rsid w:val="00B803D2"/>
    <w:rsid w:val="00B806E3"/>
    <w:rsid w:val="00B8087C"/>
    <w:rsid w:val="00B8092A"/>
    <w:rsid w:val="00B817BC"/>
    <w:rsid w:val="00B843B7"/>
    <w:rsid w:val="00B8473B"/>
    <w:rsid w:val="00B90381"/>
    <w:rsid w:val="00B90A29"/>
    <w:rsid w:val="00B90E30"/>
    <w:rsid w:val="00B91CCC"/>
    <w:rsid w:val="00B92661"/>
    <w:rsid w:val="00B92BA4"/>
    <w:rsid w:val="00B92BE6"/>
    <w:rsid w:val="00B94C93"/>
    <w:rsid w:val="00B95708"/>
    <w:rsid w:val="00B959AA"/>
    <w:rsid w:val="00B96249"/>
    <w:rsid w:val="00B96996"/>
    <w:rsid w:val="00B96B1F"/>
    <w:rsid w:val="00B97291"/>
    <w:rsid w:val="00B97457"/>
    <w:rsid w:val="00B97AD1"/>
    <w:rsid w:val="00BA0012"/>
    <w:rsid w:val="00BA03DF"/>
    <w:rsid w:val="00BA14EA"/>
    <w:rsid w:val="00BA15C9"/>
    <w:rsid w:val="00BA197E"/>
    <w:rsid w:val="00BA2387"/>
    <w:rsid w:val="00BA4A9D"/>
    <w:rsid w:val="00BA4C4A"/>
    <w:rsid w:val="00BA4DD7"/>
    <w:rsid w:val="00BB00F0"/>
    <w:rsid w:val="00BB1A39"/>
    <w:rsid w:val="00BB1D4E"/>
    <w:rsid w:val="00BB1F0C"/>
    <w:rsid w:val="00BB2FAC"/>
    <w:rsid w:val="00BB3804"/>
    <w:rsid w:val="00BB3A4C"/>
    <w:rsid w:val="00BB3BE3"/>
    <w:rsid w:val="00BB452D"/>
    <w:rsid w:val="00BB52EB"/>
    <w:rsid w:val="00BB534E"/>
    <w:rsid w:val="00BB5CAA"/>
    <w:rsid w:val="00BB76E7"/>
    <w:rsid w:val="00BB76FA"/>
    <w:rsid w:val="00BC0AB4"/>
    <w:rsid w:val="00BC16D5"/>
    <w:rsid w:val="00BC1D93"/>
    <w:rsid w:val="00BC2320"/>
    <w:rsid w:val="00BC238D"/>
    <w:rsid w:val="00BC26F0"/>
    <w:rsid w:val="00BC2810"/>
    <w:rsid w:val="00BC324B"/>
    <w:rsid w:val="00BC32DD"/>
    <w:rsid w:val="00BC36AD"/>
    <w:rsid w:val="00BC3A3E"/>
    <w:rsid w:val="00BC3F35"/>
    <w:rsid w:val="00BC3F55"/>
    <w:rsid w:val="00BC4270"/>
    <w:rsid w:val="00BC4BA1"/>
    <w:rsid w:val="00BC54D2"/>
    <w:rsid w:val="00BC6492"/>
    <w:rsid w:val="00BC68E9"/>
    <w:rsid w:val="00BD0B97"/>
    <w:rsid w:val="00BD145A"/>
    <w:rsid w:val="00BD1EE9"/>
    <w:rsid w:val="00BD2326"/>
    <w:rsid w:val="00BD2E74"/>
    <w:rsid w:val="00BD330F"/>
    <w:rsid w:val="00BD3CAA"/>
    <w:rsid w:val="00BD40F5"/>
    <w:rsid w:val="00BD4454"/>
    <w:rsid w:val="00BD4654"/>
    <w:rsid w:val="00BD4983"/>
    <w:rsid w:val="00BD4E57"/>
    <w:rsid w:val="00BD5033"/>
    <w:rsid w:val="00BD52E9"/>
    <w:rsid w:val="00BD597E"/>
    <w:rsid w:val="00BD600C"/>
    <w:rsid w:val="00BD67E6"/>
    <w:rsid w:val="00BD6B63"/>
    <w:rsid w:val="00BE0D2F"/>
    <w:rsid w:val="00BE1022"/>
    <w:rsid w:val="00BE2B90"/>
    <w:rsid w:val="00BE2F22"/>
    <w:rsid w:val="00BE3267"/>
    <w:rsid w:val="00BE3388"/>
    <w:rsid w:val="00BE3BB4"/>
    <w:rsid w:val="00BE41C6"/>
    <w:rsid w:val="00BE5630"/>
    <w:rsid w:val="00BE5B78"/>
    <w:rsid w:val="00BE67F5"/>
    <w:rsid w:val="00BE742B"/>
    <w:rsid w:val="00BE746D"/>
    <w:rsid w:val="00BE7710"/>
    <w:rsid w:val="00BF0858"/>
    <w:rsid w:val="00BF1734"/>
    <w:rsid w:val="00BF33DB"/>
    <w:rsid w:val="00BF4AD8"/>
    <w:rsid w:val="00BF5B3A"/>
    <w:rsid w:val="00BF5D5C"/>
    <w:rsid w:val="00BF63EC"/>
    <w:rsid w:val="00BF6752"/>
    <w:rsid w:val="00BF686A"/>
    <w:rsid w:val="00C00326"/>
    <w:rsid w:val="00C003FA"/>
    <w:rsid w:val="00C0077E"/>
    <w:rsid w:val="00C00C55"/>
    <w:rsid w:val="00C00DB0"/>
    <w:rsid w:val="00C02408"/>
    <w:rsid w:val="00C027CE"/>
    <w:rsid w:val="00C04155"/>
    <w:rsid w:val="00C06637"/>
    <w:rsid w:val="00C07E12"/>
    <w:rsid w:val="00C07FD5"/>
    <w:rsid w:val="00C1076C"/>
    <w:rsid w:val="00C11630"/>
    <w:rsid w:val="00C11B00"/>
    <w:rsid w:val="00C11B20"/>
    <w:rsid w:val="00C13382"/>
    <w:rsid w:val="00C16A9B"/>
    <w:rsid w:val="00C20342"/>
    <w:rsid w:val="00C20A39"/>
    <w:rsid w:val="00C21343"/>
    <w:rsid w:val="00C22CC8"/>
    <w:rsid w:val="00C23B65"/>
    <w:rsid w:val="00C24AAA"/>
    <w:rsid w:val="00C251E3"/>
    <w:rsid w:val="00C25F16"/>
    <w:rsid w:val="00C271E4"/>
    <w:rsid w:val="00C2748B"/>
    <w:rsid w:val="00C31165"/>
    <w:rsid w:val="00C315A5"/>
    <w:rsid w:val="00C3299C"/>
    <w:rsid w:val="00C331CF"/>
    <w:rsid w:val="00C33D73"/>
    <w:rsid w:val="00C3443D"/>
    <w:rsid w:val="00C34F7C"/>
    <w:rsid w:val="00C35022"/>
    <w:rsid w:val="00C35D20"/>
    <w:rsid w:val="00C35DD1"/>
    <w:rsid w:val="00C37042"/>
    <w:rsid w:val="00C37CD6"/>
    <w:rsid w:val="00C403C7"/>
    <w:rsid w:val="00C40B1E"/>
    <w:rsid w:val="00C423E8"/>
    <w:rsid w:val="00C440C6"/>
    <w:rsid w:val="00C448B2"/>
    <w:rsid w:val="00C44A5B"/>
    <w:rsid w:val="00C44E0B"/>
    <w:rsid w:val="00C45160"/>
    <w:rsid w:val="00C456B7"/>
    <w:rsid w:val="00C45A9A"/>
    <w:rsid w:val="00C45AF3"/>
    <w:rsid w:val="00C45B5F"/>
    <w:rsid w:val="00C45F89"/>
    <w:rsid w:val="00C46CFB"/>
    <w:rsid w:val="00C4718F"/>
    <w:rsid w:val="00C473AB"/>
    <w:rsid w:val="00C47922"/>
    <w:rsid w:val="00C479C4"/>
    <w:rsid w:val="00C505FF"/>
    <w:rsid w:val="00C5148A"/>
    <w:rsid w:val="00C515CB"/>
    <w:rsid w:val="00C5167E"/>
    <w:rsid w:val="00C51CE8"/>
    <w:rsid w:val="00C52D3F"/>
    <w:rsid w:val="00C52EEE"/>
    <w:rsid w:val="00C537BD"/>
    <w:rsid w:val="00C53D98"/>
    <w:rsid w:val="00C53EBE"/>
    <w:rsid w:val="00C5420F"/>
    <w:rsid w:val="00C54896"/>
    <w:rsid w:val="00C54C26"/>
    <w:rsid w:val="00C55667"/>
    <w:rsid w:val="00C5624F"/>
    <w:rsid w:val="00C56899"/>
    <w:rsid w:val="00C570DD"/>
    <w:rsid w:val="00C57778"/>
    <w:rsid w:val="00C57B72"/>
    <w:rsid w:val="00C6001C"/>
    <w:rsid w:val="00C60209"/>
    <w:rsid w:val="00C60C5D"/>
    <w:rsid w:val="00C623F1"/>
    <w:rsid w:val="00C628DB"/>
    <w:rsid w:val="00C62957"/>
    <w:rsid w:val="00C62BB6"/>
    <w:rsid w:val="00C633FA"/>
    <w:rsid w:val="00C6349A"/>
    <w:rsid w:val="00C63FEB"/>
    <w:rsid w:val="00C64E0E"/>
    <w:rsid w:val="00C66A77"/>
    <w:rsid w:val="00C66EF5"/>
    <w:rsid w:val="00C67969"/>
    <w:rsid w:val="00C708F7"/>
    <w:rsid w:val="00C710EE"/>
    <w:rsid w:val="00C716AC"/>
    <w:rsid w:val="00C718E0"/>
    <w:rsid w:val="00C7217A"/>
    <w:rsid w:val="00C72C94"/>
    <w:rsid w:val="00C73419"/>
    <w:rsid w:val="00C73CBD"/>
    <w:rsid w:val="00C741D4"/>
    <w:rsid w:val="00C75B98"/>
    <w:rsid w:val="00C761A8"/>
    <w:rsid w:val="00C76BE4"/>
    <w:rsid w:val="00C76EAB"/>
    <w:rsid w:val="00C813E3"/>
    <w:rsid w:val="00C81880"/>
    <w:rsid w:val="00C81B69"/>
    <w:rsid w:val="00C81FC0"/>
    <w:rsid w:val="00C832DE"/>
    <w:rsid w:val="00C8364B"/>
    <w:rsid w:val="00C84284"/>
    <w:rsid w:val="00C8538F"/>
    <w:rsid w:val="00C85657"/>
    <w:rsid w:val="00C8612B"/>
    <w:rsid w:val="00C86236"/>
    <w:rsid w:val="00C86769"/>
    <w:rsid w:val="00C87290"/>
    <w:rsid w:val="00C87B5A"/>
    <w:rsid w:val="00C9000C"/>
    <w:rsid w:val="00C91254"/>
    <w:rsid w:val="00C91BC1"/>
    <w:rsid w:val="00C92E9E"/>
    <w:rsid w:val="00C93099"/>
    <w:rsid w:val="00C93B64"/>
    <w:rsid w:val="00C93F40"/>
    <w:rsid w:val="00C946F7"/>
    <w:rsid w:val="00C960AF"/>
    <w:rsid w:val="00CA3B28"/>
    <w:rsid w:val="00CA443F"/>
    <w:rsid w:val="00CA44FF"/>
    <w:rsid w:val="00CA4D2D"/>
    <w:rsid w:val="00CA607F"/>
    <w:rsid w:val="00CA6AA0"/>
    <w:rsid w:val="00CA6DDE"/>
    <w:rsid w:val="00CA7147"/>
    <w:rsid w:val="00CA72CB"/>
    <w:rsid w:val="00CB070F"/>
    <w:rsid w:val="00CB0EE4"/>
    <w:rsid w:val="00CB1785"/>
    <w:rsid w:val="00CB1DAB"/>
    <w:rsid w:val="00CB213C"/>
    <w:rsid w:val="00CB22D3"/>
    <w:rsid w:val="00CB23F1"/>
    <w:rsid w:val="00CB24C6"/>
    <w:rsid w:val="00CB40B2"/>
    <w:rsid w:val="00CB6CA9"/>
    <w:rsid w:val="00CB7F73"/>
    <w:rsid w:val="00CC062C"/>
    <w:rsid w:val="00CC07C4"/>
    <w:rsid w:val="00CC0CAE"/>
    <w:rsid w:val="00CC180E"/>
    <w:rsid w:val="00CC1CE0"/>
    <w:rsid w:val="00CC2F8E"/>
    <w:rsid w:val="00CC4C62"/>
    <w:rsid w:val="00CC537F"/>
    <w:rsid w:val="00CC62F8"/>
    <w:rsid w:val="00CC62FE"/>
    <w:rsid w:val="00CD0817"/>
    <w:rsid w:val="00CD0CE9"/>
    <w:rsid w:val="00CD128F"/>
    <w:rsid w:val="00CD1325"/>
    <w:rsid w:val="00CD17D1"/>
    <w:rsid w:val="00CD1CF4"/>
    <w:rsid w:val="00CD2068"/>
    <w:rsid w:val="00CD22B9"/>
    <w:rsid w:val="00CD3668"/>
    <w:rsid w:val="00CD3B98"/>
    <w:rsid w:val="00CD5D53"/>
    <w:rsid w:val="00CD6579"/>
    <w:rsid w:val="00CD66A3"/>
    <w:rsid w:val="00CD735B"/>
    <w:rsid w:val="00CD7766"/>
    <w:rsid w:val="00CD7D00"/>
    <w:rsid w:val="00CE031E"/>
    <w:rsid w:val="00CE132C"/>
    <w:rsid w:val="00CE2781"/>
    <w:rsid w:val="00CE27DE"/>
    <w:rsid w:val="00CE3C70"/>
    <w:rsid w:val="00CE424E"/>
    <w:rsid w:val="00CE4CC3"/>
    <w:rsid w:val="00CE6092"/>
    <w:rsid w:val="00CE6692"/>
    <w:rsid w:val="00CE687B"/>
    <w:rsid w:val="00CE757A"/>
    <w:rsid w:val="00CE7D18"/>
    <w:rsid w:val="00CE7E7C"/>
    <w:rsid w:val="00CF1CEC"/>
    <w:rsid w:val="00CF3367"/>
    <w:rsid w:val="00CF3B2B"/>
    <w:rsid w:val="00CF3E01"/>
    <w:rsid w:val="00CF3EDC"/>
    <w:rsid w:val="00CF46D6"/>
    <w:rsid w:val="00CF567D"/>
    <w:rsid w:val="00CF6298"/>
    <w:rsid w:val="00CF6441"/>
    <w:rsid w:val="00CF7A68"/>
    <w:rsid w:val="00D00109"/>
    <w:rsid w:val="00D01535"/>
    <w:rsid w:val="00D0353D"/>
    <w:rsid w:val="00D043FE"/>
    <w:rsid w:val="00D058EA"/>
    <w:rsid w:val="00D06478"/>
    <w:rsid w:val="00D07297"/>
    <w:rsid w:val="00D07693"/>
    <w:rsid w:val="00D07A1E"/>
    <w:rsid w:val="00D100A6"/>
    <w:rsid w:val="00D10694"/>
    <w:rsid w:val="00D10A46"/>
    <w:rsid w:val="00D111AC"/>
    <w:rsid w:val="00D11B53"/>
    <w:rsid w:val="00D12AE6"/>
    <w:rsid w:val="00D12B2A"/>
    <w:rsid w:val="00D12D77"/>
    <w:rsid w:val="00D13026"/>
    <w:rsid w:val="00D134FC"/>
    <w:rsid w:val="00D135D2"/>
    <w:rsid w:val="00D14202"/>
    <w:rsid w:val="00D14BC0"/>
    <w:rsid w:val="00D15422"/>
    <w:rsid w:val="00D1584D"/>
    <w:rsid w:val="00D15AC8"/>
    <w:rsid w:val="00D1655E"/>
    <w:rsid w:val="00D16AB9"/>
    <w:rsid w:val="00D16C9A"/>
    <w:rsid w:val="00D16F49"/>
    <w:rsid w:val="00D170EB"/>
    <w:rsid w:val="00D205DB"/>
    <w:rsid w:val="00D21AE1"/>
    <w:rsid w:val="00D21AE7"/>
    <w:rsid w:val="00D226BA"/>
    <w:rsid w:val="00D22B20"/>
    <w:rsid w:val="00D23072"/>
    <w:rsid w:val="00D23ED4"/>
    <w:rsid w:val="00D24790"/>
    <w:rsid w:val="00D2581A"/>
    <w:rsid w:val="00D25D2A"/>
    <w:rsid w:val="00D25E0A"/>
    <w:rsid w:val="00D271C2"/>
    <w:rsid w:val="00D2741C"/>
    <w:rsid w:val="00D275F0"/>
    <w:rsid w:val="00D27756"/>
    <w:rsid w:val="00D30117"/>
    <w:rsid w:val="00D3033A"/>
    <w:rsid w:val="00D30982"/>
    <w:rsid w:val="00D312B5"/>
    <w:rsid w:val="00D313D5"/>
    <w:rsid w:val="00D31832"/>
    <w:rsid w:val="00D319B6"/>
    <w:rsid w:val="00D32325"/>
    <w:rsid w:val="00D327CF"/>
    <w:rsid w:val="00D33CB5"/>
    <w:rsid w:val="00D3490F"/>
    <w:rsid w:val="00D35777"/>
    <w:rsid w:val="00D40926"/>
    <w:rsid w:val="00D40CE3"/>
    <w:rsid w:val="00D40F18"/>
    <w:rsid w:val="00D41237"/>
    <w:rsid w:val="00D414BA"/>
    <w:rsid w:val="00D43A1E"/>
    <w:rsid w:val="00D44795"/>
    <w:rsid w:val="00D44882"/>
    <w:rsid w:val="00D45183"/>
    <w:rsid w:val="00D45B0C"/>
    <w:rsid w:val="00D45EE9"/>
    <w:rsid w:val="00D462EC"/>
    <w:rsid w:val="00D463F4"/>
    <w:rsid w:val="00D46A90"/>
    <w:rsid w:val="00D509C3"/>
    <w:rsid w:val="00D50AD6"/>
    <w:rsid w:val="00D5108C"/>
    <w:rsid w:val="00D51145"/>
    <w:rsid w:val="00D52344"/>
    <w:rsid w:val="00D532FB"/>
    <w:rsid w:val="00D54465"/>
    <w:rsid w:val="00D544EE"/>
    <w:rsid w:val="00D5579D"/>
    <w:rsid w:val="00D567ED"/>
    <w:rsid w:val="00D56B7E"/>
    <w:rsid w:val="00D56E18"/>
    <w:rsid w:val="00D57AF8"/>
    <w:rsid w:val="00D57C9F"/>
    <w:rsid w:val="00D609B3"/>
    <w:rsid w:val="00D61019"/>
    <w:rsid w:val="00D615C2"/>
    <w:rsid w:val="00D6188D"/>
    <w:rsid w:val="00D627F7"/>
    <w:rsid w:val="00D62A3E"/>
    <w:rsid w:val="00D62EE0"/>
    <w:rsid w:val="00D62F2E"/>
    <w:rsid w:val="00D63034"/>
    <w:rsid w:val="00D6334C"/>
    <w:rsid w:val="00D66041"/>
    <w:rsid w:val="00D67BDF"/>
    <w:rsid w:val="00D70640"/>
    <w:rsid w:val="00D715CC"/>
    <w:rsid w:val="00D71940"/>
    <w:rsid w:val="00D71E2E"/>
    <w:rsid w:val="00D71EB0"/>
    <w:rsid w:val="00D7203C"/>
    <w:rsid w:val="00D72A18"/>
    <w:rsid w:val="00D7459D"/>
    <w:rsid w:val="00D74C70"/>
    <w:rsid w:val="00D754BE"/>
    <w:rsid w:val="00D760C8"/>
    <w:rsid w:val="00D76BCB"/>
    <w:rsid w:val="00D76D63"/>
    <w:rsid w:val="00D77317"/>
    <w:rsid w:val="00D805D2"/>
    <w:rsid w:val="00D80874"/>
    <w:rsid w:val="00D80DA6"/>
    <w:rsid w:val="00D81106"/>
    <w:rsid w:val="00D81FC1"/>
    <w:rsid w:val="00D82482"/>
    <w:rsid w:val="00D83D92"/>
    <w:rsid w:val="00D84B06"/>
    <w:rsid w:val="00D84FDE"/>
    <w:rsid w:val="00D8551E"/>
    <w:rsid w:val="00D86869"/>
    <w:rsid w:val="00D86B27"/>
    <w:rsid w:val="00D86C6D"/>
    <w:rsid w:val="00D87EBB"/>
    <w:rsid w:val="00D90C97"/>
    <w:rsid w:val="00D914D6"/>
    <w:rsid w:val="00D937F9"/>
    <w:rsid w:val="00D93E05"/>
    <w:rsid w:val="00D94666"/>
    <w:rsid w:val="00D94941"/>
    <w:rsid w:val="00D94A60"/>
    <w:rsid w:val="00D94E39"/>
    <w:rsid w:val="00D950A0"/>
    <w:rsid w:val="00D9541A"/>
    <w:rsid w:val="00D972B0"/>
    <w:rsid w:val="00D97871"/>
    <w:rsid w:val="00DA0DAF"/>
    <w:rsid w:val="00DA1DEF"/>
    <w:rsid w:val="00DA1F85"/>
    <w:rsid w:val="00DA26E3"/>
    <w:rsid w:val="00DA40C3"/>
    <w:rsid w:val="00DA4606"/>
    <w:rsid w:val="00DA61DD"/>
    <w:rsid w:val="00DA66FB"/>
    <w:rsid w:val="00DA6B78"/>
    <w:rsid w:val="00DA7E6C"/>
    <w:rsid w:val="00DB03FC"/>
    <w:rsid w:val="00DB04CC"/>
    <w:rsid w:val="00DB0688"/>
    <w:rsid w:val="00DB068E"/>
    <w:rsid w:val="00DB1E55"/>
    <w:rsid w:val="00DB266B"/>
    <w:rsid w:val="00DB2CA7"/>
    <w:rsid w:val="00DB45FA"/>
    <w:rsid w:val="00DB50E3"/>
    <w:rsid w:val="00DB58D9"/>
    <w:rsid w:val="00DB5F51"/>
    <w:rsid w:val="00DB74D8"/>
    <w:rsid w:val="00DB76B3"/>
    <w:rsid w:val="00DB7E6D"/>
    <w:rsid w:val="00DC06F0"/>
    <w:rsid w:val="00DC1405"/>
    <w:rsid w:val="00DC1F68"/>
    <w:rsid w:val="00DC2085"/>
    <w:rsid w:val="00DC22A2"/>
    <w:rsid w:val="00DC2A6E"/>
    <w:rsid w:val="00DC3EB1"/>
    <w:rsid w:val="00DC4302"/>
    <w:rsid w:val="00DC4659"/>
    <w:rsid w:val="00DC50DF"/>
    <w:rsid w:val="00DC52B8"/>
    <w:rsid w:val="00DC5539"/>
    <w:rsid w:val="00DC5F3E"/>
    <w:rsid w:val="00DC673E"/>
    <w:rsid w:val="00DC75F2"/>
    <w:rsid w:val="00DC7BC0"/>
    <w:rsid w:val="00DD0745"/>
    <w:rsid w:val="00DD0798"/>
    <w:rsid w:val="00DD18DA"/>
    <w:rsid w:val="00DD195A"/>
    <w:rsid w:val="00DD30C4"/>
    <w:rsid w:val="00DD3EF7"/>
    <w:rsid w:val="00DD4238"/>
    <w:rsid w:val="00DD5AD6"/>
    <w:rsid w:val="00DD61F1"/>
    <w:rsid w:val="00DD7299"/>
    <w:rsid w:val="00DD7753"/>
    <w:rsid w:val="00DE0657"/>
    <w:rsid w:val="00DE08EC"/>
    <w:rsid w:val="00DE11BB"/>
    <w:rsid w:val="00DE283F"/>
    <w:rsid w:val="00DE2ABD"/>
    <w:rsid w:val="00DE355B"/>
    <w:rsid w:val="00DE358A"/>
    <w:rsid w:val="00DE382B"/>
    <w:rsid w:val="00DE4957"/>
    <w:rsid w:val="00DE4C23"/>
    <w:rsid w:val="00DE56A8"/>
    <w:rsid w:val="00DE5867"/>
    <w:rsid w:val="00DE5BFB"/>
    <w:rsid w:val="00DE6064"/>
    <w:rsid w:val="00DE63F4"/>
    <w:rsid w:val="00DE6615"/>
    <w:rsid w:val="00DE7939"/>
    <w:rsid w:val="00DE7A19"/>
    <w:rsid w:val="00DE7C63"/>
    <w:rsid w:val="00DF0307"/>
    <w:rsid w:val="00DF0413"/>
    <w:rsid w:val="00DF0D0D"/>
    <w:rsid w:val="00DF1A63"/>
    <w:rsid w:val="00DF1B1D"/>
    <w:rsid w:val="00DF1EAF"/>
    <w:rsid w:val="00DF229B"/>
    <w:rsid w:val="00DF2AA5"/>
    <w:rsid w:val="00DF2FAC"/>
    <w:rsid w:val="00DF3644"/>
    <w:rsid w:val="00DF3EE0"/>
    <w:rsid w:val="00DF4004"/>
    <w:rsid w:val="00DF4D23"/>
    <w:rsid w:val="00DF4E43"/>
    <w:rsid w:val="00DF53A9"/>
    <w:rsid w:val="00DF53CA"/>
    <w:rsid w:val="00DF6376"/>
    <w:rsid w:val="00DF72BD"/>
    <w:rsid w:val="00E00556"/>
    <w:rsid w:val="00E005D6"/>
    <w:rsid w:val="00E00F8D"/>
    <w:rsid w:val="00E01412"/>
    <w:rsid w:val="00E01942"/>
    <w:rsid w:val="00E022C5"/>
    <w:rsid w:val="00E04CAB"/>
    <w:rsid w:val="00E04D86"/>
    <w:rsid w:val="00E0528C"/>
    <w:rsid w:val="00E057B7"/>
    <w:rsid w:val="00E065B4"/>
    <w:rsid w:val="00E07689"/>
    <w:rsid w:val="00E11451"/>
    <w:rsid w:val="00E11F00"/>
    <w:rsid w:val="00E12BC7"/>
    <w:rsid w:val="00E13150"/>
    <w:rsid w:val="00E178CA"/>
    <w:rsid w:val="00E207CC"/>
    <w:rsid w:val="00E20BA6"/>
    <w:rsid w:val="00E20C66"/>
    <w:rsid w:val="00E226FD"/>
    <w:rsid w:val="00E229DB"/>
    <w:rsid w:val="00E22E71"/>
    <w:rsid w:val="00E23096"/>
    <w:rsid w:val="00E23CB6"/>
    <w:rsid w:val="00E250BF"/>
    <w:rsid w:val="00E254EB"/>
    <w:rsid w:val="00E26363"/>
    <w:rsid w:val="00E267E5"/>
    <w:rsid w:val="00E27A9D"/>
    <w:rsid w:val="00E27C92"/>
    <w:rsid w:val="00E30509"/>
    <w:rsid w:val="00E315BD"/>
    <w:rsid w:val="00E31CED"/>
    <w:rsid w:val="00E31E04"/>
    <w:rsid w:val="00E31F2B"/>
    <w:rsid w:val="00E32858"/>
    <w:rsid w:val="00E337C8"/>
    <w:rsid w:val="00E33F10"/>
    <w:rsid w:val="00E3473F"/>
    <w:rsid w:val="00E34933"/>
    <w:rsid w:val="00E35163"/>
    <w:rsid w:val="00E35ABA"/>
    <w:rsid w:val="00E36198"/>
    <w:rsid w:val="00E36458"/>
    <w:rsid w:val="00E3715D"/>
    <w:rsid w:val="00E37C19"/>
    <w:rsid w:val="00E405B1"/>
    <w:rsid w:val="00E41E73"/>
    <w:rsid w:val="00E428BD"/>
    <w:rsid w:val="00E4377D"/>
    <w:rsid w:val="00E44077"/>
    <w:rsid w:val="00E44937"/>
    <w:rsid w:val="00E44DA1"/>
    <w:rsid w:val="00E459F2"/>
    <w:rsid w:val="00E467D2"/>
    <w:rsid w:val="00E477EC"/>
    <w:rsid w:val="00E505FB"/>
    <w:rsid w:val="00E52EF3"/>
    <w:rsid w:val="00E53984"/>
    <w:rsid w:val="00E5418F"/>
    <w:rsid w:val="00E5475B"/>
    <w:rsid w:val="00E54E82"/>
    <w:rsid w:val="00E563CE"/>
    <w:rsid w:val="00E568CB"/>
    <w:rsid w:val="00E611A6"/>
    <w:rsid w:val="00E62BDA"/>
    <w:rsid w:val="00E63113"/>
    <w:rsid w:val="00E63501"/>
    <w:rsid w:val="00E642C1"/>
    <w:rsid w:val="00E660C3"/>
    <w:rsid w:val="00E670D7"/>
    <w:rsid w:val="00E6732B"/>
    <w:rsid w:val="00E67857"/>
    <w:rsid w:val="00E709C9"/>
    <w:rsid w:val="00E70EBE"/>
    <w:rsid w:val="00E726C2"/>
    <w:rsid w:val="00E72786"/>
    <w:rsid w:val="00E74471"/>
    <w:rsid w:val="00E753BD"/>
    <w:rsid w:val="00E75938"/>
    <w:rsid w:val="00E75F50"/>
    <w:rsid w:val="00E7638B"/>
    <w:rsid w:val="00E76DF9"/>
    <w:rsid w:val="00E7728E"/>
    <w:rsid w:val="00E77B6D"/>
    <w:rsid w:val="00E803A4"/>
    <w:rsid w:val="00E80C67"/>
    <w:rsid w:val="00E81529"/>
    <w:rsid w:val="00E81C38"/>
    <w:rsid w:val="00E8204D"/>
    <w:rsid w:val="00E82879"/>
    <w:rsid w:val="00E82D5C"/>
    <w:rsid w:val="00E83DF0"/>
    <w:rsid w:val="00E84498"/>
    <w:rsid w:val="00E84AB4"/>
    <w:rsid w:val="00E8517E"/>
    <w:rsid w:val="00E854F9"/>
    <w:rsid w:val="00E85FA8"/>
    <w:rsid w:val="00E86F1A"/>
    <w:rsid w:val="00E874D6"/>
    <w:rsid w:val="00E87DE1"/>
    <w:rsid w:val="00E90D68"/>
    <w:rsid w:val="00E910CB"/>
    <w:rsid w:val="00E91A4E"/>
    <w:rsid w:val="00E920A2"/>
    <w:rsid w:val="00E920E3"/>
    <w:rsid w:val="00E9282E"/>
    <w:rsid w:val="00E92BC1"/>
    <w:rsid w:val="00E95485"/>
    <w:rsid w:val="00E95AE5"/>
    <w:rsid w:val="00E9601E"/>
    <w:rsid w:val="00E96810"/>
    <w:rsid w:val="00E97857"/>
    <w:rsid w:val="00E97CAA"/>
    <w:rsid w:val="00EA068F"/>
    <w:rsid w:val="00EA1734"/>
    <w:rsid w:val="00EA181F"/>
    <w:rsid w:val="00EA1E49"/>
    <w:rsid w:val="00EA2DB6"/>
    <w:rsid w:val="00EA2EE4"/>
    <w:rsid w:val="00EA3685"/>
    <w:rsid w:val="00EA3895"/>
    <w:rsid w:val="00EA3BCD"/>
    <w:rsid w:val="00EA4C85"/>
    <w:rsid w:val="00EA54AB"/>
    <w:rsid w:val="00EA5688"/>
    <w:rsid w:val="00EA57EF"/>
    <w:rsid w:val="00EA5DBF"/>
    <w:rsid w:val="00EA6F15"/>
    <w:rsid w:val="00EA76E4"/>
    <w:rsid w:val="00EA7B16"/>
    <w:rsid w:val="00EB009F"/>
    <w:rsid w:val="00EB06FE"/>
    <w:rsid w:val="00EB0881"/>
    <w:rsid w:val="00EB1E68"/>
    <w:rsid w:val="00EB3B11"/>
    <w:rsid w:val="00EB3DDE"/>
    <w:rsid w:val="00EB45DC"/>
    <w:rsid w:val="00EB54A2"/>
    <w:rsid w:val="00EB62A5"/>
    <w:rsid w:val="00EB6B05"/>
    <w:rsid w:val="00EC0274"/>
    <w:rsid w:val="00EC03B6"/>
    <w:rsid w:val="00EC1185"/>
    <w:rsid w:val="00EC131C"/>
    <w:rsid w:val="00EC155B"/>
    <w:rsid w:val="00EC174A"/>
    <w:rsid w:val="00EC1DD4"/>
    <w:rsid w:val="00EC2B98"/>
    <w:rsid w:val="00EC3135"/>
    <w:rsid w:val="00EC39EB"/>
    <w:rsid w:val="00EC3E6C"/>
    <w:rsid w:val="00EC44B3"/>
    <w:rsid w:val="00EC54F6"/>
    <w:rsid w:val="00EC58CD"/>
    <w:rsid w:val="00EC5AB9"/>
    <w:rsid w:val="00ED1279"/>
    <w:rsid w:val="00ED1434"/>
    <w:rsid w:val="00ED20E3"/>
    <w:rsid w:val="00ED27C4"/>
    <w:rsid w:val="00ED32E7"/>
    <w:rsid w:val="00ED33A4"/>
    <w:rsid w:val="00ED3CA9"/>
    <w:rsid w:val="00ED3E76"/>
    <w:rsid w:val="00ED500F"/>
    <w:rsid w:val="00ED5746"/>
    <w:rsid w:val="00ED5DC0"/>
    <w:rsid w:val="00ED5F88"/>
    <w:rsid w:val="00ED6190"/>
    <w:rsid w:val="00ED6908"/>
    <w:rsid w:val="00ED75F1"/>
    <w:rsid w:val="00EE00D8"/>
    <w:rsid w:val="00EE075E"/>
    <w:rsid w:val="00EE0AFD"/>
    <w:rsid w:val="00EE145C"/>
    <w:rsid w:val="00EE2332"/>
    <w:rsid w:val="00EE2A24"/>
    <w:rsid w:val="00EE2E46"/>
    <w:rsid w:val="00EE3523"/>
    <w:rsid w:val="00EE352A"/>
    <w:rsid w:val="00EE3E1E"/>
    <w:rsid w:val="00EE4EE2"/>
    <w:rsid w:val="00EE57E1"/>
    <w:rsid w:val="00EE596C"/>
    <w:rsid w:val="00EE5C54"/>
    <w:rsid w:val="00EE6784"/>
    <w:rsid w:val="00EE6880"/>
    <w:rsid w:val="00EE7555"/>
    <w:rsid w:val="00EF0681"/>
    <w:rsid w:val="00EF18C5"/>
    <w:rsid w:val="00EF1D68"/>
    <w:rsid w:val="00EF1EAB"/>
    <w:rsid w:val="00EF1F8C"/>
    <w:rsid w:val="00EF2716"/>
    <w:rsid w:val="00EF2813"/>
    <w:rsid w:val="00EF323A"/>
    <w:rsid w:val="00EF4EE6"/>
    <w:rsid w:val="00EF5CB6"/>
    <w:rsid w:val="00EF604D"/>
    <w:rsid w:val="00EF63C9"/>
    <w:rsid w:val="00EF6712"/>
    <w:rsid w:val="00EF7109"/>
    <w:rsid w:val="00EF74FD"/>
    <w:rsid w:val="00EF7F73"/>
    <w:rsid w:val="00F0032F"/>
    <w:rsid w:val="00F003AD"/>
    <w:rsid w:val="00F00A11"/>
    <w:rsid w:val="00F010E2"/>
    <w:rsid w:val="00F04711"/>
    <w:rsid w:val="00F04786"/>
    <w:rsid w:val="00F048D6"/>
    <w:rsid w:val="00F0541F"/>
    <w:rsid w:val="00F0705F"/>
    <w:rsid w:val="00F07114"/>
    <w:rsid w:val="00F11D49"/>
    <w:rsid w:val="00F1254E"/>
    <w:rsid w:val="00F129C2"/>
    <w:rsid w:val="00F13412"/>
    <w:rsid w:val="00F151D5"/>
    <w:rsid w:val="00F15FF1"/>
    <w:rsid w:val="00F16A96"/>
    <w:rsid w:val="00F16B22"/>
    <w:rsid w:val="00F200F5"/>
    <w:rsid w:val="00F208B1"/>
    <w:rsid w:val="00F2254C"/>
    <w:rsid w:val="00F227A9"/>
    <w:rsid w:val="00F22CF9"/>
    <w:rsid w:val="00F23D1E"/>
    <w:rsid w:val="00F24466"/>
    <w:rsid w:val="00F2589B"/>
    <w:rsid w:val="00F2691F"/>
    <w:rsid w:val="00F26D75"/>
    <w:rsid w:val="00F27AFF"/>
    <w:rsid w:val="00F30FB6"/>
    <w:rsid w:val="00F31A2F"/>
    <w:rsid w:val="00F32155"/>
    <w:rsid w:val="00F32A57"/>
    <w:rsid w:val="00F33975"/>
    <w:rsid w:val="00F3585F"/>
    <w:rsid w:val="00F35FCD"/>
    <w:rsid w:val="00F3671C"/>
    <w:rsid w:val="00F37775"/>
    <w:rsid w:val="00F379FA"/>
    <w:rsid w:val="00F400D8"/>
    <w:rsid w:val="00F40293"/>
    <w:rsid w:val="00F40C1F"/>
    <w:rsid w:val="00F41B3D"/>
    <w:rsid w:val="00F41BAB"/>
    <w:rsid w:val="00F421B7"/>
    <w:rsid w:val="00F4248D"/>
    <w:rsid w:val="00F426E7"/>
    <w:rsid w:val="00F437E0"/>
    <w:rsid w:val="00F439C5"/>
    <w:rsid w:val="00F4494B"/>
    <w:rsid w:val="00F44D54"/>
    <w:rsid w:val="00F44DEB"/>
    <w:rsid w:val="00F44FAE"/>
    <w:rsid w:val="00F45165"/>
    <w:rsid w:val="00F45296"/>
    <w:rsid w:val="00F454F2"/>
    <w:rsid w:val="00F45720"/>
    <w:rsid w:val="00F465DB"/>
    <w:rsid w:val="00F46756"/>
    <w:rsid w:val="00F4777B"/>
    <w:rsid w:val="00F5052B"/>
    <w:rsid w:val="00F5170C"/>
    <w:rsid w:val="00F528F8"/>
    <w:rsid w:val="00F52CF1"/>
    <w:rsid w:val="00F53774"/>
    <w:rsid w:val="00F54833"/>
    <w:rsid w:val="00F54F33"/>
    <w:rsid w:val="00F557EC"/>
    <w:rsid w:val="00F55A33"/>
    <w:rsid w:val="00F55C10"/>
    <w:rsid w:val="00F56562"/>
    <w:rsid w:val="00F565F2"/>
    <w:rsid w:val="00F5693A"/>
    <w:rsid w:val="00F56EC4"/>
    <w:rsid w:val="00F576CE"/>
    <w:rsid w:val="00F608DA"/>
    <w:rsid w:val="00F61564"/>
    <w:rsid w:val="00F638FC"/>
    <w:rsid w:val="00F63EA7"/>
    <w:rsid w:val="00F6469D"/>
    <w:rsid w:val="00F647DC"/>
    <w:rsid w:val="00F64C8F"/>
    <w:rsid w:val="00F6595B"/>
    <w:rsid w:val="00F65A64"/>
    <w:rsid w:val="00F676AB"/>
    <w:rsid w:val="00F71B78"/>
    <w:rsid w:val="00F72358"/>
    <w:rsid w:val="00F72596"/>
    <w:rsid w:val="00F72638"/>
    <w:rsid w:val="00F72C71"/>
    <w:rsid w:val="00F76130"/>
    <w:rsid w:val="00F76424"/>
    <w:rsid w:val="00F76797"/>
    <w:rsid w:val="00F77093"/>
    <w:rsid w:val="00F81B16"/>
    <w:rsid w:val="00F8244F"/>
    <w:rsid w:val="00F8359E"/>
    <w:rsid w:val="00F843A4"/>
    <w:rsid w:val="00F858D9"/>
    <w:rsid w:val="00F8601F"/>
    <w:rsid w:val="00F87020"/>
    <w:rsid w:val="00F90CC9"/>
    <w:rsid w:val="00F90D63"/>
    <w:rsid w:val="00F9150E"/>
    <w:rsid w:val="00F916C0"/>
    <w:rsid w:val="00F91C0E"/>
    <w:rsid w:val="00F92266"/>
    <w:rsid w:val="00F9262C"/>
    <w:rsid w:val="00F931D9"/>
    <w:rsid w:val="00F939FE"/>
    <w:rsid w:val="00F93B71"/>
    <w:rsid w:val="00F94D71"/>
    <w:rsid w:val="00F9503D"/>
    <w:rsid w:val="00F95174"/>
    <w:rsid w:val="00F9549A"/>
    <w:rsid w:val="00F95B82"/>
    <w:rsid w:val="00F95FF3"/>
    <w:rsid w:val="00F96B64"/>
    <w:rsid w:val="00F97196"/>
    <w:rsid w:val="00F97B17"/>
    <w:rsid w:val="00FA0095"/>
    <w:rsid w:val="00FA017B"/>
    <w:rsid w:val="00FA01A4"/>
    <w:rsid w:val="00FA0309"/>
    <w:rsid w:val="00FA060B"/>
    <w:rsid w:val="00FA0724"/>
    <w:rsid w:val="00FA082B"/>
    <w:rsid w:val="00FA0912"/>
    <w:rsid w:val="00FA0BCE"/>
    <w:rsid w:val="00FA1B68"/>
    <w:rsid w:val="00FA26E7"/>
    <w:rsid w:val="00FA378F"/>
    <w:rsid w:val="00FA3F0E"/>
    <w:rsid w:val="00FA43D6"/>
    <w:rsid w:val="00FA4C37"/>
    <w:rsid w:val="00FA4E75"/>
    <w:rsid w:val="00FA6471"/>
    <w:rsid w:val="00FA6A39"/>
    <w:rsid w:val="00FA7FC9"/>
    <w:rsid w:val="00FB0BCE"/>
    <w:rsid w:val="00FB31B2"/>
    <w:rsid w:val="00FB3D60"/>
    <w:rsid w:val="00FB405D"/>
    <w:rsid w:val="00FB56A4"/>
    <w:rsid w:val="00FB5A72"/>
    <w:rsid w:val="00FB6181"/>
    <w:rsid w:val="00FB62B9"/>
    <w:rsid w:val="00FB686F"/>
    <w:rsid w:val="00FB7A83"/>
    <w:rsid w:val="00FC00D8"/>
    <w:rsid w:val="00FC1E57"/>
    <w:rsid w:val="00FC285F"/>
    <w:rsid w:val="00FC3D46"/>
    <w:rsid w:val="00FC47D3"/>
    <w:rsid w:val="00FC54A9"/>
    <w:rsid w:val="00FC55DA"/>
    <w:rsid w:val="00FC5CE5"/>
    <w:rsid w:val="00FC67E5"/>
    <w:rsid w:val="00FC7A4D"/>
    <w:rsid w:val="00FD086F"/>
    <w:rsid w:val="00FD0CD5"/>
    <w:rsid w:val="00FD0D2E"/>
    <w:rsid w:val="00FD13CF"/>
    <w:rsid w:val="00FD1440"/>
    <w:rsid w:val="00FD15BB"/>
    <w:rsid w:val="00FD1C43"/>
    <w:rsid w:val="00FD23E6"/>
    <w:rsid w:val="00FD325D"/>
    <w:rsid w:val="00FD4A3C"/>
    <w:rsid w:val="00FD4A49"/>
    <w:rsid w:val="00FD796D"/>
    <w:rsid w:val="00FE0033"/>
    <w:rsid w:val="00FE0343"/>
    <w:rsid w:val="00FE0364"/>
    <w:rsid w:val="00FE05F0"/>
    <w:rsid w:val="00FE23C5"/>
    <w:rsid w:val="00FE31F5"/>
    <w:rsid w:val="00FE3B31"/>
    <w:rsid w:val="00FE4321"/>
    <w:rsid w:val="00FE4D8C"/>
    <w:rsid w:val="00FE5616"/>
    <w:rsid w:val="00FE769A"/>
    <w:rsid w:val="00FF0645"/>
    <w:rsid w:val="00FF0908"/>
    <w:rsid w:val="00FF1A5C"/>
    <w:rsid w:val="00FF2D91"/>
    <w:rsid w:val="00FF3EF9"/>
    <w:rsid w:val="00FF432A"/>
    <w:rsid w:val="00FF462B"/>
    <w:rsid w:val="00FF4DEA"/>
    <w:rsid w:val="00FF55AE"/>
    <w:rsid w:val="00FF58E5"/>
    <w:rsid w:val="00FF6090"/>
    <w:rsid w:val="00FF6FEA"/>
    <w:rsid w:val="00FF784F"/>
    <w:rsid w:val="00FF7A21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8E4B59459C469D2F6A9BFD3B60E28E236ED6FD5CEDD85028ABAC1A6425FE56E75907E7A93BCB7eCI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38E4B59459C469D2F6A9BFD3B60E28E232E065D0C1DD85028ABAC1A6e4I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38E4B59459C469D2F6B6AEC6B60E28E237E46ED4C7DD85028ABAC1A6e4I2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038E4B59459C469D2F6B6AEC6B60E28E237E268D6CEDD85028ABAC1A6e4I2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8E4B59459C469D2F6A9BFD3B60E28E537E165D3CC808F0AD3B6C3A14D00F2693C9C7F7A93BDeBI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3583</Words>
  <Characters>20424</Characters>
  <Application>Microsoft Office Word</Application>
  <DocSecurity>0</DocSecurity>
  <Lines>170</Lines>
  <Paragraphs>47</Paragraphs>
  <ScaleCrop>false</ScaleCrop>
  <Company/>
  <LinksUpToDate>false</LinksUpToDate>
  <CharactersWithSpaces>23960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</dc:creator>
  <cp:keywords/>
  <dc:description/>
  <cp:lastModifiedBy>Васильев М.В.</cp:lastModifiedBy>
  <cp:revision>3</cp:revision>
  <cp:lastPrinted>2015-04-23T07:08:00Z</cp:lastPrinted>
  <dcterms:created xsi:type="dcterms:W3CDTF">2015-04-23T07:12:00Z</dcterms:created>
  <dcterms:modified xsi:type="dcterms:W3CDTF">2015-05-05T06:41:00Z</dcterms:modified>
</cp:coreProperties>
</file>