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B9" w:rsidRPr="00D16B99" w:rsidRDefault="00771F94" w:rsidP="00F144B9">
      <w:pPr>
        <w:suppressAutoHyphens w:val="0"/>
        <w:ind w:firstLine="567"/>
        <w:jc w:val="right"/>
      </w:pPr>
      <w:r>
        <w:t>Приложение № 1 к Порядку</w:t>
      </w:r>
      <w:bookmarkStart w:id="0" w:name="_GoBack"/>
      <w:bookmarkEnd w:id="0"/>
    </w:p>
    <w:p w:rsidR="00F144B9" w:rsidRPr="00D16B99" w:rsidRDefault="00F144B9" w:rsidP="00F144B9">
      <w:pPr>
        <w:suppressAutoHyphens w:val="0"/>
        <w:ind w:firstLine="567"/>
        <w:jc w:val="both"/>
      </w:pPr>
    </w:p>
    <w:p w:rsidR="00F144B9" w:rsidRPr="00D16B99" w:rsidRDefault="00F144B9" w:rsidP="00F144B9">
      <w:pPr>
        <w:suppressAutoHyphens w:val="0"/>
        <w:jc w:val="center"/>
        <w:rPr>
          <w:b/>
        </w:rPr>
      </w:pPr>
      <w:r w:rsidRPr="00D16B99">
        <w:rPr>
          <w:b/>
        </w:rPr>
        <w:t>Перечень студенческих олимпиад и интеллектуальных конкурсов</w:t>
      </w:r>
    </w:p>
    <w:p w:rsidR="00F144B9" w:rsidRPr="00D16B99" w:rsidRDefault="00F144B9" w:rsidP="00F144B9">
      <w:pPr>
        <w:suppressAutoHyphens w:val="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186"/>
      </w:tblGrid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 w:rsidRPr="00D16B99">
              <w:t>№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uppressAutoHyphens w:val="0"/>
              <w:jc w:val="center"/>
              <w:rPr>
                <w:b/>
              </w:rPr>
            </w:pPr>
            <w:r w:rsidRPr="00D16B99">
              <w:rPr>
                <w:b/>
              </w:rPr>
              <w:t>Наименование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rPr>
                <w:shd w:val="clear" w:color="auto" w:fill="FFFFFF"/>
                <w:lang w:val="en-US"/>
              </w:rPr>
            </w:pPr>
            <w:r w:rsidRPr="00D16B99">
              <w:rPr>
                <w:lang w:val="en-US"/>
              </w:rPr>
              <w:t>II OPEN INTERNATIONAL INTERNET OLYMPIAD ON THEORETICAL MECHANICS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3B64D7" w:rsidRDefault="00F144B9" w:rsidP="00964B79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8186" w:type="dxa"/>
            <w:vAlign w:val="center"/>
          </w:tcPr>
          <w:p w:rsidR="00F144B9" w:rsidRPr="00581010" w:rsidRDefault="00F144B9" w:rsidP="00964B79">
            <w:r>
              <w:t xml:space="preserve">ACM SIGMOD </w:t>
            </w:r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contest</w:t>
            </w:r>
            <w:proofErr w:type="spellEnd"/>
            <w:r>
              <w:t xml:space="preserve"> - Международные соревнования по программированию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8186" w:type="dxa"/>
            <w:vAlign w:val="center"/>
          </w:tcPr>
          <w:p w:rsidR="00F144B9" w:rsidRPr="00581010" w:rsidRDefault="00F144B9" w:rsidP="00964B79">
            <w:r>
              <w:t>AIS-GRID школа ОИЯИ-ЦЕРН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8186" w:type="dxa"/>
            <w:vAlign w:val="center"/>
          </w:tcPr>
          <w:p w:rsidR="00F144B9" w:rsidRPr="00771F94" w:rsidRDefault="00F144B9" w:rsidP="00964B79">
            <w:pPr>
              <w:rPr>
                <w:lang w:val="en-US"/>
              </w:rPr>
            </w:pPr>
            <w:r>
              <w:rPr>
                <w:lang w:val="en-US"/>
              </w:rPr>
              <w:t>Asia</w:t>
            </w:r>
            <w:r w:rsidRPr="00771F94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Student</w:t>
            </w:r>
            <w:r w:rsidRPr="00771F94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Supercomputer</w:t>
            </w:r>
            <w:r w:rsidRPr="00771F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Challenge</w:t>
            </w:r>
            <w:r w:rsidRPr="00771F94">
              <w:rPr>
                <w:lang w:val="en-US"/>
              </w:rPr>
              <w:t xml:space="preserve"> </w:t>
            </w:r>
            <w:r>
              <w:rPr>
                <w:lang w:val="en-US"/>
              </w:rPr>
              <w:t>ASC</w:t>
            </w:r>
            <w:r w:rsidRPr="00771F94">
              <w:rPr>
                <w:lang w:val="en-US"/>
              </w:rPr>
              <w:t xml:space="preserve"> - </w:t>
            </w:r>
            <w:r>
              <w:t>Азиатские</w:t>
            </w:r>
            <w:r w:rsidRPr="00771F94">
              <w:rPr>
                <w:lang w:val="en-US"/>
              </w:rPr>
              <w:t xml:space="preserve"> </w:t>
            </w:r>
            <w:r>
              <w:t>студенческие</w:t>
            </w:r>
            <w:r w:rsidRPr="00771F94">
              <w:rPr>
                <w:lang w:val="en-US"/>
              </w:rPr>
              <w:t xml:space="preserve"> </w:t>
            </w:r>
            <w:r>
              <w:t>суперкомпьютерные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rPr>
                <w:lang w:val="en-US"/>
              </w:rPr>
              <w:t>AEEDC</w:t>
            </w:r>
            <w:r w:rsidRPr="00D16B99">
              <w:t xml:space="preserve"> </w:t>
            </w:r>
            <w:r w:rsidRPr="00D16B99">
              <w:rPr>
                <w:lang w:val="en-US"/>
              </w:rPr>
              <w:t>Student</w:t>
            </w:r>
            <w:r w:rsidRPr="00D16B99">
              <w:t xml:space="preserve"> </w:t>
            </w:r>
            <w:r w:rsidRPr="00D16B99">
              <w:rPr>
                <w:lang w:val="en-US"/>
              </w:rPr>
              <w:t>Competition</w:t>
            </w:r>
            <w:r w:rsidRPr="00D16B99">
              <w:t xml:space="preserve"> в рамках Международной стоматологической конференции ОАЭ и Арабской стоматологической выставки - </w:t>
            </w:r>
            <w:r w:rsidRPr="00D16B99">
              <w:rPr>
                <w:lang w:val="en-US"/>
              </w:rPr>
              <w:t>AEEDC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 w:eastAsia="en-US"/>
              </w:rPr>
            </w:pPr>
            <w:r w:rsidRPr="00D16B99">
              <w:rPr>
                <w:lang w:val="en-US" w:eastAsia="en-US"/>
              </w:rPr>
              <w:t>Belgrade Business International Case Competition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7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 w:eastAsia="en-US"/>
              </w:rPr>
            </w:pPr>
            <w:r w:rsidRPr="00D16B99">
              <w:rPr>
                <w:lang w:val="en-US" w:eastAsia="en-US"/>
              </w:rPr>
              <w:t>CBS Case Competition 2022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proofErr w:type="spellStart"/>
            <w:r w:rsidRPr="00D16B99">
              <w:t>Decom</w:t>
            </w:r>
            <w:proofErr w:type="spellEnd"/>
            <w:r w:rsidRPr="00D16B99">
              <w:t>, олимпиада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Foreign Direct Investment International Arbitration Moot</w:t>
            </w:r>
          </w:p>
        </w:tc>
      </w:tr>
      <w:tr w:rsidR="00F144B9" w:rsidRPr="00581010" w:rsidTr="00964B79">
        <w:tc>
          <w:tcPr>
            <w:tcW w:w="817" w:type="dxa"/>
            <w:vAlign w:val="center"/>
          </w:tcPr>
          <w:p w:rsidR="00F144B9" w:rsidRPr="00D16B99" w:rsidRDefault="00F144B9" w:rsidP="00964B79">
            <w:pPr>
              <w:jc w:val="center"/>
            </w:pPr>
            <w:r>
              <w:t>10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/>
              </w:rPr>
            </w:pPr>
            <w:proofErr w:type="spellStart"/>
            <w:r>
              <w:t>Imagine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</w:p>
        </w:tc>
      </w:tr>
      <w:tr w:rsidR="00F144B9" w:rsidRPr="00771F94" w:rsidTr="00964B79">
        <w:tc>
          <w:tcPr>
            <w:tcW w:w="817" w:type="dxa"/>
            <w:vAlign w:val="center"/>
          </w:tcPr>
          <w:p w:rsidR="00F144B9" w:rsidRPr="00D16B99" w:rsidRDefault="00F144B9" w:rsidP="00964B79">
            <w:pPr>
              <w:jc w:val="center"/>
            </w:pPr>
            <w:r>
              <w:t>11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International Maritime Law Arbitration Moot Competition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Mathematics Competition for University Students</w:t>
            </w:r>
          </w:p>
        </w:tc>
      </w:tr>
      <w:tr w:rsidR="00F144B9" w:rsidRPr="00581010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8186" w:type="dxa"/>
            <w:vAlign w:val="center"/>
          </w:tcPr>
          <w:p w:rsidR="00F144B9" w:rsidRPr="00581010" w:rsidRDefault="00F144B9" w:rsidP="00964B79">
            <w:pPr>
              <w:suppressAutoHyphens w:val="0"/>
              <w:jc w:val="both"/>
            </w:pPr>
            <w:r>
              <w:rPr>
                <w:lang w:val="en-US"/>
              </w:rPr>
              <w:t>International</w:t>
            </w:r>
            <w:r>
              <w:t xml:space="preserve"> </w:t>
            </w:r>
            <w:r>
              <w:rPr>
                <w:lang w:val="en-US"/>
              </w:rPr>
              <w:t>collegiate</w:t>
            </w:r>
            <w:r>
              <w:t xml:space="preserve"> </w:t>
            </w:r>
            <w:r>
              <w:rPr>
                <w:lang w:val="en-US"/>
              </w:rPr>
              <w:t>programming</w:t>
            </w:r>
            <w:r>
              <w:t xml:space="preserve"> </w:t>
            </w:r>
            <w:r>
              <w:rPr>
                <w:lang w:val="en-US"/>
              </w:rPr>
              <w:t>contest</w:t>
            </w:r>
            <w:r>
              <w:t xml:space="preserve"> (</w:t>
            </w:r>
            <w:r>
              <w:rPr>
                <w:lang w:val="en-US"/>
              </w:rPr>
              <w:t>ACM</w:t>
            </w:r>
            <w:r>
              <w:t>/</w:t>
            </w:r>
            <w:r>
              <w:rPr>
                <w:lang w:val="en-US"/>
              </w:rPr>
              <w:t>ICPC</w:t>
            </w:r>
            <w:r>
              <w:t xml:space="preserve"> или </w:t>
            </w:r>
            <w:r>
              <w:rPr>
                <w:lang w:val="en-US"/>
              </w:rPr>
              <w:t>ICPC</w:t>
            </w:r>
            <w:r>
              <w:t>) - Международная студенческая олимпиада по программированию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8186" w:type="dxa"/>
          </w:tcPr>
          <w:p w:rsidR="00F144B9" w:rsidRPr="00581010" w:rsidRDefault="00F144B9" w:rsidP="00964B79">
            <w:r>
              <w:t xml:space="preserve">International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Mechanics</w:t>
            </w:r>
            <w:proofErr w:type="spellEnd"/>
            <w:r>
              <w:t xml:space="preserve"> </w:t>
            </w:r>
            <w:proofErr w:type="spellStart"/>
            <w:r>
              <w:t>Contest</w:t>
            </w:r>
            <w:proofErr w:type="spellEnd"/>
            <w:r>
              <w:t xml:space="preserve"> - Международная олимпиада по теоретической механике для студентов вузов (Белорусский университет транспорта (г. Гомель)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Jean-</w:t>
            </w:r>
            <w:proofErr w:type="spellStart"/>
            <w:r w:rsidRPr="00D16B99">
              <w:rPr>
                <w:lang w:val="en-US"/>
              </w:rPr>
              <w:t>Pictet</w:t>
            </w:r>
            <w:proofErr w:type="spellEnd"/>
            <w:r w:rsidRPr="00D16B99">
              <w:rPr>
                <w:lang w:val="en-US"/>
              </w:rPr>
              <w:t xml:space="preserve"> Competition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 w:eastAsia="en-US"/>
              </w:rPr>
            </w:pPr>
            <w:r w:rsidRPr="00D16B99">
              <w:rPr>
                <w:lang w:val="en-US" w:eastAsia="en-US"/>
              </w:rPr>
              <w:t xml:space="preserve">Open Doors: Russian Scholarship Project 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 xml:space="preserve">NILOS </w:t>
            </w:r>
            <w:proofErr w:type="spellStart"/>
            <w:r w:rsidRPr="00D16B99">
              <w:t>Moot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Court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Competition</w:t>
            </w:r>
            <w:proofErr w:type="spellEnd"/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Nelson Mandela World Human Rights Moot Court Competition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color w:val="2B2B2B"/>
                <w:shd w:val="clear" w:color="auto" w:fill="FFFFFF"/>
                <w:lang w:val="en-US"/>
              </w:rPr>
            </w:pPr>
            <w:r>
              <w:rPr>
                <w:lang w:val="en-US"/>
              </w:rPr>
              <w:t>Northern Countries Universities Mathematical Competition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20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/>
              </w:rPr>
            </w:pPr>
            <w:r w:rsidRPr="00D16B99">
              <w:rPr>
                <w:color w:val="2B2B2B"/>
                <w:shd w:val="clear" w:color="auto" w:fill="FFFFFF"/>
                <w:lang w:val="en-US"/>
              </w:rPr>
              <w:t>Philip C. Jessup International Law Moot Court Competition</w:t>
            </w:r>
          </w:p>
        </w:tc>
      </w:tr>
      <w:tr w:rsidR="00F144B9" w:rsidRPr="00581010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21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uppressAutoHyphens w:val="0"/>
              <w:rPr>
                <w:lang w:val="en-US"/>
              </w:rPr>
            </w:pPr>
            <w:proofErr w:type="spellStart"/>
            <w:r>
              <w:t>RoboCup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- </w:t>
            </w:r>
            <w:r>
              <w:t>Международные робототехнические соревнования</w:t>
            </w:r>
          </w:p>
        </w:tc>
      </w:tr>
      <w:tr w:rsidR="00F144B9" w:rsidRPr="00581010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22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uppressAutoHyphens w:val="0"/>
              <w:rPr>
                <w:lang w:val="en-US"/>
              </w:rPr>
            </w:pPr>
            <w:proofErr w:type="spellStart"/>
            <w:r>
              <w:t>RobotChallenge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- </w:t>
            </w:r>
            <w:r>
              <w:t>Международные робототехнические соревнования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23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uppressAutoHyphens w:val="0"/>
              <w:rPr>
                <w:lang w:val="en-US"/>
              </w:rPr>
            </w:pPr>
            <w:proofErr w:type="spellStart"/>
            <w:r w:rsidRPr="00D16B99">
              <w:rPr>
                <w:lang w:val="en-US"/>
              </w:rPr>
              <w:t>Vojtěch</w:t>
            </w:r>
            <w:proofErr w:type="spellEnd"/>
            <w:r w:rsidRPr="00D16B99">
              <w:rPr>
                <w:lang w:val="en-US"/>
              </w:rPr>
              <w:t xml:space="preserve"> </w:t>
            </w:r>
            <w:proofErr w:type="spellStart"/>
            <w:r w:rsidRPr="00D16B99">
              <w:rPr>
                <w:lang w:val="en-US"/>
              </w:rPr>
              <w:t>Jarník</w:t>
            </w:r>
            <w:proofErr w:type="spellEnd"/>
            <w:r w:rsidRPr="00D16B99">
              <w:rPr>
                <w:lang w:val="en-US"/>
              </w:rPr>
              <w:t xml:space="preserve"> International Mathematical Competition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24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eastAsia="en-US"/>
              </w:rPr>
            </w:pPr>
            <w:r w:rsidRPr="00D16B99">
              <w:rPr>
                <w:lang w:eastAsia="en-US"/>
              </w:rPr>
              <w:t xml:space="preserve">VK </w:t>
            </w:r>
            <w:proofErr w:type="spellStart"/>
            <w:r w:rsidRPr="00D16B99">
              <w:rPr>
                <w:lang w:eastAsia="en-US"/>
              </w:rPr>
              <w:t>Hackathon</w:t>
            </w:r>
            <w:proofErr w:type="spellEnd"/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25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 xml:space="preserve">Willem C Vis International Commercial Arbitration Moot Court 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26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 w:eastAsia="en-US"/>
              </w:rPr>
            </w:pPr>
            <w:r w:rsidRPr="00D16B99">
              <w:rPr>
                <w:lang w:val="en-US" w:eastAsia="en-US"/>
              </w:rPr>
              <w:t>Worldwide Case &amp; Business Plan Competitions - NIBS Worldwide Business Plan Competition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27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II Всероссийская олимпиада с международным участием «ОПЕРАТИВНАЯ ХИРУРГИЯ ОРГАНОВ МАЛОГО ТАЗА»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28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r w:rsidRPr="00D16B99">
              <w:t>IV Всероссийская студенческая олимпиада по кардиологии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29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r w:rsidRPr="00D16B99">
              <w:rPr>
                <w:lang w:val="en-US"/>
              </w:rPr>
              <w:t>VI</w:t>
            </w:r>
            <w:r w:rsidRPr="00D16B99">
              <w:t xml:space="preserve"> Всероссийская (с международным участием) Олимпиада учащихся и студентов по сервису, туризму и гостиничной деятельности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30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IX Олимпиада по стоматологическому материаловедению и пропедевтике стоматологических заболеваний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31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 xml:space="preserve">XVII Всероссийская студенческая олимпиада «Журналистика» среди студентов образовательных учреждений высшего профессионального образования России. 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32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suppressAutoHyphens w:val="0"/>
              <w:jc w:val="both"/>
            </w:pPr>
            <w:r w:rsidRPr="00D16B99">
              <w:t>ХХII Слёт работников туристской отрасли и учащихся профильных вузов, творческий конкурс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lastRenderedPageBreak/>
              <w:t>33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suppressAutoHyphens w:val="0"/>
              <w:jc w:val="both"/>
            </w:pPr>
            <w:r w:rsidRPr="00D16B99">
              <w:t>ВСЕРОССИЙСКАЯ МЕЖВУЗОВСКАЯ МУЛЬТИПРОФИЛЬНАЯ ОЛИМПИАДА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34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Всероссийская научно-практическая олимпиада по стоматологии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35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r w:rsidRPr="00D16B99">
              <w:t xml:space="preserve">Всероссийская Олимпиада по акушерству и гинекологии  им. </w:t>
            </w:r>
            <w:proofErr w:type="spellStart"/>
            <w:r w:rsidRPr="00D16B99">
              <w:t>Л.С.Персианинова</w:t>
            </w:r>
            <w:proofErr w:type="spellEnd"/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36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r w:rsidRPr="00D16B99">
              <w:t xml:space="preserve">Всероссийская Олимпиада по </w:t>
            </w:r>
            <w:proofErr w:type="spellStart"/>
            <w:r w:rsidRPr="00D16B99">
              <w:t>эндохирургической</w:t>
            </w:r>
            <w:proofErr w:type="spellEnd"/>
            <w:r w:rsidRPr="00D16B99">
              <w:t xml:space="preserve"> технике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37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Всероссийская Олимпиада по турецкому языку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38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Всероссийская Олимпиада по арабскому языку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39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Всероссийская Олимпиада по истории медицины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40</w:t>
            </w:r>
          </w:p>
        </w:tc>
        <w:tc>
          <w:tcPr>
            <w:tcW w:w="8186" w:type="dxa"/>
          </w:tcPr>
          <w:p w:rsidR="00F144B9" w:rsidRPr="00D16B99" w:rsidRDefault="00F144B9" w:rsidP="00964B79">
            <w:r>
              <w:t>Всероссийская олимпиада по математическому моделированию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41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Всероссийская Олимпиада «Первые шаги в стоматологии»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42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Всероссийская онкологическая олимпиада «</w:t>
            </w:r>
            <w:proofErr w:type="spellStart"/>
            <w:r w:rsidRPr="00D16B99">
              <w:t>Sechenov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Canсerquest</w:t>
            </w:r>
            <w:proofErr w:type="spellEnd"/>
            <w:r w:rsidRPr="00D16B99">
              <w:t>» с международным участием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43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Всероссийская студенческая олимпиада по офтальмологии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44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r w:rsidRPr="00D16B99">
              <w:t>Всероссийская студенческая олимпиада по хирургии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45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r w:rsidRPr="00D16B99">
              <w:t xml:space="preserve">Всероссийская студенческая </w:t>
            </w:r>
            <w:proofErr w:type="gramStart"/>
            <w:r w:rsidRPr="00D16B99">
              <w:t>олимпиада  «</w:t>
            </w:r>
            <w:proofErr w:type="gramEnd"/>
            <w:r w:rsidRPr="00D16B99">
              <w:t>Я-профессионал» по направлениям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46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uppressAutoHyphens w:val="0"/>
            </w:pPr>
            <w:r w:rsidRPr="00D16B99">
              <w:t xml:space="preserve">Всероссийская студенческая олимпиада по теоретической механике 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47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uppressAutoHyphens w:val="0"/>
            </w:pPr>
            <w:r>
              <w:t>Всероссийская студенческая олимпиада по механике и математическому моделированию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48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uppressAutoHyphens w:val="0"/>
            </w:pPr>
            <w:r>
              <w:t>Всероссийская студенческая олимпиада по прикладной математике и физике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49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Всероссийская студенческая олимпиада по хирургической стоматологии «Шаги к мастерству»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50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eastAsia="en-US"/>
              </w:rPr>
            </w:pPr>
            <w:r w:rsidRPr="00D16B99">
              <w:rPr>
                <w:lang w:eastAsia="en-US"/>
              </w:rPr>
              <w:t>Всероссийская студенческая олимпиада по направлению подготовки «Прикладная информатика»</w:t>
            </w:r>
          </w:p>
        </w:tc>
      </w:tr>
      <w:tr w:rsidR="00F144B9" w:rsidRPr="00D16B99" w:rsidTr="00964B79">
        <w:trPr>
          <w:trHeight w:val="743"/>
        </w:trPr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51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before="100" w:beforeAutospacing="1" w:after="100" w:afterAutospacing="1"/>
              <w:rPr>
                <w:lang w:eastAsia="en-US"/>
              </w:rPr>
            </w:pPr>
            <w:r w:rsidRPr="00D16B99">
              <w:rPr>
                <w:lang w:eastAsia="en-US"/>
              </w:rPr>
              <w:t>Всероссийская студенческая олимпиада «Управление персоналом: вчера, сегодня, завтра»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52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r w:rsidRPr="00D16B99">
              <w:t>Всероссийский конкурс «Моя страна - моя Россия» по номинациям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53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 xml:space="preserve">Всероссийский конкурс на Лучшую ВКР 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54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Всероссийский конкурс научно-технологических проектов «Большие вызовы»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55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Всероссийский кубок по менеджменту «Управляй!»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56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Всероссийский студенческий форум по связям с общественностью в сфере кино и телевидения «PRКИТ»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Всероссийский и региональный турниры по парламентским дебатам: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57.1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Московская Лига Чемпионов (Москва)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57.2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Школа дебатов в Анапе (Анапа)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57.3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Открытый Кубок МГЮА (Москва)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57.4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Кубок Президента МГЮА (Москва)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57.5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Императорский диспут ТГУ (Томск)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57.6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Кубок РЭУ им. Плеханова по парламентским дебатам (Москва)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57.7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Зимний офлайн-турнир (Москва)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57.8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Открытый Турнир ВШЭ (Москва)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57.9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Кубок Сибири по парламентским дебатам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57.10</w:t>
            </w:r>
          </w:p>
        </w:tc>
        <w:tc>
          <w:tcPr>
            <w:tcW w:w="8186" w:type="dxa"/>
          </w:tcPr>
          <w:p w:rsidR="00F144B9" w:rsidRPr="00D16B99" w:rsidRDefault="00F144B9" w:rsidP="00964B79">
            <w:proofErr w:type="spellStart"/>
            <w:r w:rsidRPr="00D16B99">
              <w:rPr>
                <w:color w:val="000000" w:themeColor="text1"/>
              </w:rPr>
              <w:t>Top</w:t>
            </w:r>
            <w:proofErr w:type="spellEnd"/>
            <w:r w:rsidRPr="00D16B99">
              <w:rPr>
                <w:color w:val="000000" w:themeColor="text1"/>
              </w:rPr>
              <w:t xml:space="preserve"> </w:t>
            </w:r>
            <w:proofErr w:type="spellStart"/>
            <w:r w:rsidRPr="00D16B99">
              <w:rPr>
                <w:color w:val="000000" w:themeColor="text1"/>
              </w:rPr>
              <w:t>Games</w:t>
            </w:r>
            <w:proofErr w:type="spellEnd"/>
            <w:r w:rsidRPr="00D16B99">
              <w:rPr>
                <w:color w:val="000000" w:themeColor="text1"/>
              </w:rPr>
              <w:t xml:space="preserve"> 2023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57.11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Весенний открытый турнир RDL (Ростов-на-Дону)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57.12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Сибирская лига дебатов - 2 тур (Новосибирск)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57.13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1 тур Сибирской Лиги Дебатов (Новосибирск)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57.14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Весенний Открытый Турнир МГУ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57.15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pStyle w:val="a3"/>
              <w:suppressAutoHyphens w:val="0"/>
              <w:spacing w:after="100" w:afterAutospacing="1" w:line="259" w:lineRule="auto"/>
              <w:ind w:left="0"/>
            </w:pPr>
            <w:r w:rsidRPr="00D16B99">
              <w:rPr>
                <w:color w:val="000000" w:themeColor="text1"/>
              </w:rPr>
              <w:t>Открытый Турнир (Воронеж)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57.16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pStyle w:val="a3"/>
              <w:suppressAutoHyphens w:val="0"/>
              <w:spacing w:after="100" w:afterAutospacing="1" w:line="259" w:lineRule="auto"/>
              <w:ind w:left="0"/>
              <w:rPr>
                <w:color w:val="000000" w:themeColor="text1"/>
              </w:rPr>
            </w:pPr>
            <w:r w:rsidRPr="00D16B99">
              <w:rPr>
                <w:color w:val="000000" w:themeColor="text1"/>
              </w:rPr>
              <w:t>Открытый Турнир (Белгород)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lastRenderedPageBreak/>
              <w:t>57.17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Открытый Турнир ДВФУ (Владивосток)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57.18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Третий тур Сибирской Лиги Дебатов (Томск)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58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/>
              </w:rPr>
            </w:pPr>
            <w:r w:rsidRPr="00D16B99">
              <w:t>Деловая</w:t>
            </w:r>
            <w:r w:rsidRPr="00D16B99">
              <w:rPr>
                <w:lang w:val="en-US"/>
              </w:rPr>
              <w:t xml:space="preserve"> </w:t>
            </w:r>
            <w:r w:rsidRPr="00D16B99">
              <w:t>игра</w:t>
            </w:r>
            <w:r w:rsidRPr="00D16B99">
              <w:rPr>
                <w:lang w:val="en-US"/>
              </w:rPr>
              <w:t xml:space="preserve"> «Global Student Challenge» 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3D0641" w:rsidRDefault="00F144B9" w:rsidP="00964B79">
            <w:pPr>
              <w:suppressAutoHyphens w:val="0"/>
              <w:jc w:val="center"/>
            </w:pPr>
            <w:r>
              <w:t>59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uppressAutoHyphens w:val="0"/>
            </w:pPr>
            <w:r w:rsidRPr="00D16B99">
              <w:rPr>
                <w:color w:val="000000"/>
              </w:rPr>
              <w:t>Заключительный этап XXXIII Менделеевского конкурса студентов-химиков</w:t>
            </w:r>
          </w:p>
        </w:tc>
      </w:tr>
      <w:tr w:rsidR="00F144B9" w:rsidRPr="00771F94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60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 w:eastAsia="en-US"/>
              </w:rPr>
            </w:pPr>
            <w:r w:rsidRPr="00D16B99">
              <w:rPr>
                <w:lang w:eastAsia="en-US"/>
              </w:rPr>
              <w:t>Кейс</w:t>
            </w:r>
            <w:r w:rsidRPr="00D16B99">
              <w:rPr>
                <w:lang w:val="en-US" w:eastAsia="en-US"/>
              </w:rPr>
              <w:t>-</w:t>
            </w:r>
            <w:r w:rsidRPr="00D16B99">
              <w:rPr>
                <w:lang w:eastAsia="en-US"/>
              </w:rPr>
              <w:t>чемпионат</w:t>
            </w:r>
            <w:r w:rsidRPr="00D16B99">
              <w:rPr>
                <w:lang w:val="en-US" w:eastAsia="en-US"/>
              </w:rPr>
              <w:t xml:space="preserve"> «</w:t>
            </w:r>
            <w:proofErr w:type="spellStart"/>
            <w:r w:rsidRPr="00D16B99">
              <w:rPr>
                <w:lang w:val="en-US" w:eastAsia="en-US"/>
              </w:rPr>
              <w:t>Changellenge</w:t>
            </w:r>
            <w:proofErr w:type="spellEnd"/>
            <w:r w:rsidRPr="00D16B99">
              <w:rPr>
                <w:lang w:val="en-US" w:eastAsia="en-US"/>
              </w:rPr>
              <w:t xml:space="preserve"> &gt;&gt; Cup» Moscow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61</w:t>
            </w:r>
          </w:p>
        </w:tc>
        <w:tc>
          <w:tcPr>
            <w:tcW w:w="8186" w:type="dxa"/>
          </w:tcPr>
          <w:p w:rsidR="00F144B9" w:rsidRPr="00D16B99" w:rsidRDefault="00F144B9" w:rsidP="00964B79">
            <w:proofErr w:type="spellStart"/>
            <w:r>
              <w:t>Колмогоровская</w:t>
            </w:r>
            <w:proofErr w:type="spellEnd"/>
            <w:r>
              <w:t xml:space="preserve"> студенческая олимпиада по теории вероятностей (МГУ)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62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Конкурс выступлений на японском языке «</w:t>
            </w:r>
            <w:proofErr w:type="spellStart"/>
            <w:r w:rsidRPr="00D16B99">
              <w:t>Бунсэй</w:t>
            </w:r>
            <w:proofErr w:type="spellEnd"/>
            <w:r w:rsidRPr="00D16B99">
              <w:t>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63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Конкурс выступлений на японском языке среди студентов и школьников (SPEECH-CONTEST 2022)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64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Конкурс на соискание медалей РАН с премиями для молодых ученых России и для студентов образовательных организаций высшего образования России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65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val="en-US"/>
              </w:rPr>
            </w:pPr>
            <w:r w:rsidRPr="00D16B99">
              <w:t xml:space="preserve">Конкурс по международному гуманитарному праву им. </w:t>
            </w:r>
            <w:r w:rsidRPr="00D16B99">
              <w:rPr>
                <w:lang w:val="en-US"/>
              </w:rPr>
              <w:t xml:space="preserve">Ф. Ф. </w:t>
            </w:r>
            <w:proofErr w:type="spellStart"/>
            <w:r w:rsidRPr="00D16B99">
              <w:rPr>
                <w:lang w:val="en-US"/>
              </w:rPr>
              <w:t>Мартенса</w:t>
            </w:r>
            <w:proofErr w:type="spellEnd"/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66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rPr>
                <w:color w:val="000000"/>
              </w:rPr>
              <w:t>Конкурс по международному праву «Разрешение споров в Евразийском экономическом союзе – 2022»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67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Конкурс студенческих исследований RBEN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68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eastAsia="en-US"/>
              </w:rPr>
            </w:pPr>
            <w:r w:rsidRPr="00D16B99">
              <w:rPr>
                <w:lang w:eastAsia="en-US"/>
              </w:rPr>
              <w:t>Кубок Санкт-Петербурга по стратегии и управлению бизнесом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69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>
              <w:t>Международная интернет олимпиада по теоретической механике в Туркменистане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70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 xml:space="preserve">Международная олимпиада по теоретической механике </w:t>
            </w:r>
            <w:r w:rsidRPr="00D16B99">
              <w:rPr>
                <w:lang w:val="en-US"/>
              </w:rPr>
              <w:t>International</w:t>
            </w:r>
            <w:r w:rsidRPr="00D16B99">
              <w:t xml:space="preserve"> </w:t>
            </w:r>
            <w:r w:rsidRPr="00D16B99">
              <w:rPr>
                <w:lang w:val="en-US"/>
              </w:rPr>
              <w:t>Engineering</w:t>
            </w:r>
            <w:r w:rsidRPr="00D16B99">
              <w:t xml:space="preserve"> </w:t>
            </w:r>
            <w:r w:rsidRPr="00D16B99">
              <w:rPr>
                <w:lang w:val="en-US"/>
              </w:rPr>
              <w:t>Mechanics</w:t>
            </w:r>
            <w:r w:rsidRPr="00D16B99">
              <w:t xml:space="preserve"> </w:t>
            </w:r>
            <w:r w:rsidRPr="00D16B99">
              <w:rPr>
                <w:lang w:val="en-US"/>
              </w:rPr>
              <w:t>Contest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71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pStyle w:val="a3"/>
              <w:ind w:left="0"/>
            </w:pPr>
            <w:r>
              <w:t>Международная олимпиада в сфере информационных технологий «IT-Планета»;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72</w:t>
            </w:r>
          </w:p>
        </w:tc>
        <w:tc>
          <w:tcPr>
            <w:tcW w:w="8186" w:type="dxa"/>
          </w:tcPr>
          <w:p w:rsidR="00F144B9" w:rsidRPr="00D16B99" w:rsidRDefault="00F144B9" w:rsidP="00964B79">
            <w:r>
              <w:t>Международная олимпиада студентов по механике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73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Международная студенческая олимпиада «Экономика и менеджмент»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74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eastAsia="en-US"/>
              </w:rPr>
            </w:pPr>
            <w:r w:rsidRPr="00D16B99">
              <w:rPr>
                <w:lang w:eastAsia="en-US"/>
              </w:rPr>
              <w:t>Международная студенческая олимпиада «</w:t>
            </w:r>
            <w:proofErr w:type="spellStart"/>
            <w:r w:rsidRPr="00D16B99">
              <w:rPr>
                <w:lang w:eastAsia="en-US"/>
              </w:rPr>
              <w:t>Banks</w:t>
            </w:r>
            <w:proofErr w:type="spellEnd"/>
            <w:r w:rsidRPr="00D16B99">
              <w:rPr>
                <w:lang w:eastAsia="en-US"/>
              </w:rPr>
              <w:t xml:space="preserve"> </w:t>
            </w:r>
            <w:proofErr w:type="spellStart"/>
            <w:r w:rsidRPr="00D16B99">
              <w:rPr>
                <w:lang w:eastAsia="en-US"/>
              </w:rPr>
              <w:t>Battle</w:t>
            </w:r>
            <w:proofErr w:type="spellEnd"/>
            <w:r w:rsidRPr="00D16B99">
              <w:rPr>
                <w:lang w:eastAsia="en-US"/>
              </w:rPr>
              <w:t>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75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олимпиада по морфологии: анатомии и гистологии человека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76</w:t>
            </w:r>
          </w:p>
        </w:tc>
        <w:tc>
          <w:tcPr>
            <w:tcW w:w="8186" w:type="dxa"/>
          </w:tcPr>
          <w:p w:rsidR="00F144B9" w:rsidRPr="00D16B99" w:rsidRDefault="00F144B9" w:rsidP="00964B79">
            <w:r>
              <w:t>Международная универсиада по математике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77</w:t>
            </w:r>
          </w:p>
        </w:tc>
        <w:tc>
          <w:tcPr>
            <w:tcW w:w="8186" w:type="dxa"/>
          </w:tcPr>
          <w:p w:rsidR="00F144B9" w:rsidRPr="00D16B99" w:rsidRDefault="00F144B9" w:rsidP="00964B79">
            <w:r>
              <w:t>Международная универсиада по механике и стратегическим информационным технологиям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78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Международный Балтийский коммуникационном Форум (BAFO)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79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Международный инженерный чемпионат CASE-IN по направлениям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80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 xml:space="preserve">Международный конкурс </w:t>
            </w:r>
            <w:proofErr w:type="spellStart"/>
            <w:r w:rsidRPr="00D16B99">
              <w:t>конфликтологии</w:t>
            </w:r>
            <w:proofErr w:type="spellEnd"/>
            <w:r w:rsidRPr="00D16B99">
              <w:t xml:space="preserve"> и медиации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81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eastAsia="en-US"/>
              </w:rPr>
            </w:pPr>
            <w:r w:rsidRPr="00D16B99">
              <w:rPr>
                <w:lang w:eastAsia="en-US"/>
              </w:rPr>
              <w:t>Международный конкурс «Мой первый бизнес»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82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rPr>
                <w:color w:val="000000" w:themeColor="text1"/>
              </w:rPr>
              <w:t>Международный конкурс научных работ студентов и аспирантов Финансового университета при Правительстве РФ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83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rPr>
                <w:color w:val="000000" w:themeColor="text1"/>
              </w:rPr>
            </w:pPr>
            <w:r w:rsidRPr="00D16B99">
              <w:rPr>
                <w:color w:val="000000" w:themeColor="text1"/>
              </w:rPr>
              <w:t>Международный конкурс научно-исследовательских работ студентов и аспирантов «БИОТ»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84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rPr>
                <w:color w:val="000000" w:themeColor="text1"/>
              </w:rPr>
            </w:pPr>
            <w:r w:rsidRPr="00D16B99">
              <w:rPr>
                <w:color w:val="000000" w:themeColor="text1"/>
              </w:rPr>
              <w:t>Международный молодёжный конкурс научных и творческих работ «Мир-2100»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85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pStyle w:val="a3"/>
              <w:ind w:left="0"/>
            </w:pPr>
            <w:r>
              <w:t>Международный молодежный научный форум – международная молодежная научная олимпиада «Ломоносов»;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86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Международный студенческий конкурс медиации и переговоров «МЕДИАЦИЯ БУДУЩЕГО».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87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 xml:space="preserve">Международный чемпионат по стратегии и управлению бизнесом </w:t>
            </w:r>
            <w:proofErr w:type="spellStart"/>
            <w:r w:rsidRPr="00D16B99">
              <w:t>Global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Management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Challenge</w:t>
            </w:r>
            <w:proofErr w:type="spellEnd"/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88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eastAsia="en-US"/>
              </w:rPr>
            </w:pPr>
            <w:r w:rsidRPr="00D16B99">
              <w:rPr>
                <w:lang w:eastAsia="en-US"/>
              </w:rPr>
              <w:t>Региональная олимпиада по дисциплине «Экономика» (Экономика предприятий)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89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Региональная предметная студенческая олимпиада высших учебных заведений Санкт-Петербурга (по направлениям)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90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 xml:space="preserve">Республиканская студенческая олимпиада по анатомии человека с </w:t>
            </w:r>
            <w:r w:rsidRPr="00D16B99">
              <w:lastRenderedPageBreak/>
              <w:t>международным участием Белорусского государственного медицинского университета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lastRenderedPageBreak/>
              <w:t>91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before="0" w:line="240" w:lineRule="auto"/>
              <w:rPr>
                <w:rFonts w:ascii="Times New Roman" w:hAnsi="Times New Roman" w:cs="Times New Roman"/>
                <w:bCs/>
              </w:rPr>
            </w:pPr>
            <w:r w:rsidRPr="00D16B99">
              <w:rPr>
                <w:rFonts w:ascii="Times New Roman" w:hAnsi="Times New Roman" w:cs="Times New Roman"/>
                <w:bCs/>
              </w:rPr>
              <w:t>Олимпиада по сердечно-сосудистой хирургии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92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93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 xml:space="preserve">Олимпиада по медицине на базе ФГБОУ ВО </w:t>
            </w:r>
            <w:proofErr w:type="spellStart"/>
            <w:r w:rsidRPr="00D16B99">
              <w:t>ПСПбГМУ</w:t>
            </w:r>
            <w:proofErr w:type="spellEnd"/>
            <w:r w:rsidRPr="00D16B99">
              <w:t xml:space="preserve"> им. И.П. Павлова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94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Олимпиада по сердечно-сосудистой хирургии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95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Олимпиада «От цифровых технологий к готовой реставрации зуба»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96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Олимпиада студентов и выпускников «Высшая лига»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97</w:t>
            </w:r>
          </w:p>
        </w:tc>
        <w:tc>
          <w:tcPr>
            <w:tcW w:w="8186" w:type="dxa"/>
          </w:tcPr>
          <w:p w:rsidR="00F144B9" w:rsidRPr="00D16B99" w:rsidRDefault="00F144B9" w:rsidP="00964B79">
            <w:r>
              <w:t xml:space="preserve">Открытая международная студенческая Интернет-олимпиада (ОIIО – </w:t>
            </w:r>
            <w:proofErr w:type="spellStart"/>
            <w:r>
              <w:t>Open</w:t>
            </w:r>
            <w:proofErr w:type="spellEnd"/>
            <w:r>
              <w:t xml:space="preserve"> International </w:t>
            </w:r>
            <w:proofErr w:type="spellStart"/>
            <w:r>
              <w:t>Internet-Olympiad</w:t>
            </w:r>
            <w:proofErr w:type="spellEnd"/>
            <w:r>
              <w:t>) по направлениям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98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rPr>
                <w:lang w:eastAsia="en-US"/>
              </w:rPr>
            </w:pPr>
            <w:r w:rsidRPr="00D16B99">
              <w:rPr>
                <w:lang w:eastAsia="en-US"/>
              </w:rPr>
              <w:t>Открытая олимпиада СПбГУ среди студентов и молодых специалистов «</w:t>
            </w:r>
            <w:proofErr w:type="spellStart"/>
            <w:r w:rsidRPr="00D16B99">
              <w:rPr>
                <w:lang w:eastAsia="en-US"/>
              </w:rPr>
              <w:t>Petropolitan</w:t>
            </w:r>
            <w:proofErr w:type="spellEnd"/>
            <w:r w:rsidRPr="00D16B99">
              <w:rPr>
                <w:lang w:eastAsia="en-US"/>
              </w:rPr>
              <w:t xml:space="preserve"> Science (</w:t>
            </w:r>
            <w:proofErr w:type="spellStart"/>
            <w:r w:rsidRPr="00D16B99">
              <w:rPr>
                <w:lang w:eastAsia="en-US"/>
              </w:rPr>
              <w:t>Re</w:t>
            </w:r>
            <w:proofErr w:type="spellEnd"/>
            <w:r w:rsidRPr="00D16B99">
              <w:rPr>
                <w:lang w:eastAsia="en-US"/>
              </w:rPr>
              <w:t>)</w:t>
            </w:r>
            <w:proofErr w:type="spellStart"/>
            <w:r w:rsidRPr="00D16B99">
              <w:rPr>
                <w:lang w:eastAsia="en-US"/>
              </w:rPr>
              <w:t>Search</w:t>
            </w:r>
            <w:proofErr w:type="spellEnd"/>
            <w:r w:rsidRPr="00D16B99">
              <w:rPr>
                <w:lang w:eastAsia="en-US"/>
              </w:rPr>
              <w:t>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99</w:t>
            </w:r>
          </w:p>
        </w:tc>
        <w:tc>
          <w:tcPr>
            <w:tcW w:w="8186" w:type="dxa"/>
          </w:tcPr>
          <w:p w:rsidR="00F144B9" w:rsidRDefault="00F144B9" w:rsidP="00964B79">
            <w:pPr>
              <w:pStyle w:val="a3"/>
              <w:spacing w:after="100" w:afterAutospacing="1"/>
              <w:ind w:left="0"/>
              <w:jc w:val="both"/>
            </w:pPr>
            <w:r>
              <w:t xml:space="preserve">Открытая олимпиада Белорусско-Российского университета по математике </w:t>
            </w:r>
          </w:p>
          <w:p w:rsidR="00F144B9" w:rsidRPr="00D16B99" w:rsidRDefault="00F144B9" w:rsidP="00964B79">
            <w:pPr>
              <w:pStyle w:val="a3"/>
              <w:spacing w:after="100" w:afterAutospacing="1"/>
              <w:ind w:left="0"/>
              <w:jc w:val="both"/>
            </w:pPr>
            <w:r>
              <w:t>(Международная студенческая олимпиада)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100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r w:rsidRPr="00D16B99">
              <w:t xml:space="preserve">Открытая студенческая олимпиада по анатомии человека </w:t>
            </w:r>
            <w:proofErr w:type="spellStart"/>
            <w:r w:rsidRPr="00D16B99">
              <w:t>ПСПбГМУ</w:t>
            </w:r>
            <w:proofErr w:type="spellEnd"/>
            <w:r w:rsidRPr="00D16B99">
              <w:t xml:space="preserve"> имени акад. И.П. Павлова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101</w:t>
            </w:r>
          </w:p>
        </w:tc>
        <w:tc>
          <w:tcPr>
            <w:tcW w:w="8186" w:type="dxa"/>
          </w:tcPr>
          <w:p w:rsidR="00F144B9" w:rsidRDefault="00F144B9" w:rsidP="00964B79">
            <w:pPr>
              <w:spacing w:after="100" w:afterAutospacing="1"/>
            </w:pPr>
            <w:r>
              <w:t>Открытые студенческие олимпиады МГУ по отдельным дисциплинам: обыкновенные  дифференциальные уравнения, уравнения в частных производных, теория вероятностей, теоретическая механика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102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pacing w:after="100" w:afterAutospacing="1"/>
            </w:pPr>
            <w:r>
              <w:t>Открытые состязания Санкт-Петербурга по робототехнике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103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suppressAutoHyphens w:val="0"/>
              <w:jc w:val="both"/>
            </w:pPr>
            <w:r w:rsidRPr="00D16B99">
              <w:t xml:space="preserve">Соревнования «Форт </w:t>
            </w:r>
            <w:proofErr w:type="spellStart"/>
            <w:r w:rsidRPr="00D16B99">
              <w:t>АиР</w:t>
            </w:r>
            <w:proofErr w:type="spellEnd"/>
            <w:r w:rsidRPr="00D16B99">
              <w:t>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104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Студенческая олимпиада по нейрохирургии Сибирской ассоциации нейрохирургов «</w:t>
            </w:r>
            <w:proofErr w:type="spellStart"/>
            <w:r w:rsidRPr="00D16B99">
              <w:t>СибНейро</w:t>
            </w:r>
            <w:proofErr w:type="spellEnd"/>
            <w:r w:rsidRPr="00D16B99">
              <w:t>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105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Студенческая олимпиада «Газпром»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106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 xml:space="preserve">СТУДЕНЧЕСКАЯ ОЛИМПИАДА </w:t>
            </w:r>
            <w:r w:rsidRPr="00D16B99">
              <w:rPr>
                <w:lang w:val="en-US"/>
              </w:rPr>
              <w:t>PETROCUP</w:t>
            </w:r>
            <w:r w:rsidRPr="00D16B99">
              <w:t>. ЛИГА СЕВЕРНОЙ ЕВРАЗИИ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Default="00F144B9" w:rsidP="00964B79">
            <w:pPr>
              <w:suppressAutoHyphens w:val="0"/>
              <w:jc w:val="center"/>
            </w:pPr>
            <w:r>
              <w:t>107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pPr>
              <w:pStyle w:val="a3"/>
              <w:ind w:left="0"/>
              <w:jc w:val="both"/>
            </w:pPr>
            <w:r>
              <w:t xml:space="preserve">Студенческая математическая олимпиада им. </w:t>
            </w:r>
            <w:proofErr w:type="spellStart"/>
            <w:r>
              <w:t>Патнема</w:t>
            </w:r>
            <w:proofErr w:type="spellEnd"/>
            <w:r>
              <w:t xml:space="preserve"> (W. L. </w:t>
            </w:r>
            <w:proofErr w:type="spellStart"/>
            <w:r>
              <w:t>Putnam</w:t>
            </w:r>
            <w:proofErr w:type="spellEnd"/>
            <w:r>
              <w:t xml:space="preserve"> </w:t>
            </w:r>
            <w:proofErr w:type="spellStart"/>
            <w:r>
              <w:t>mathematical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  <w:r>
              <w:t>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108</w:t>
            </w:r>
          </w:p>
        </w:tc>
        <w:tc>
          <w:tcPr>
            <w:tcW w:w="8186" w:type="dxa"/>
            <w:vAlign w:val="center"/>
          </w:tcPr>
          <w:p w:rsidR="00F144B9" w:rsidRPr="00D16B99" w:rsidRDefault="00F144B9" w:rsidP="00964B79">
            <w:r w:rsidRPr="00D16B99">
              <w:t>Паназиатская олимпиада по акушерству и гинекологии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109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Универсиада «Ломоносов» (по направлениям)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110</w:t>
            </w:r>
          </w:p>
        </w:tc>
        <w:tc>
          <w:tcPr>
            <w:tcW w:w="8186" w:type="dxa"/>
          </w:tcPr>
          <w:p w:rsidR="00F144B9" w:rsidRPr="00D16B99" w:rsidRDefault="00F144B9" w:rsidP="00964B79">
            <w:r w:rsidRPr="00D16B99">
              <w:t>Экзамен НОРЁКУ СИКЭН по японскому языку</w:t>
            </w:r>
          </w:p>
        </w:tc>
      </w:tr>
      <w:tr w:rsidR="00F144B9" w:rsidRPr="00D16B99" w:rsidTr="00964B79">
        <w:tc>
          <w:tcPr>
            <w:tcW w:w="817" w:type="dxa"/>
          </w:tcPr>
          <w:p w:rsidR="00F144B9" w:rsidRPr="00D16B99" w:rsidRDefault="00F144B9" w:rsidP="00964B79">
            <w:pPr>
              <w:suppressAutoHyphens w:val="0"/>
              <w:jc w:val="center"/>
            </w:pPr>
            <w:r>
              <w:t>111</w:t>
            </w:r>
          </w:p>
        </w:tc>
        <w:tc>
          <w:tcPr>
            <w:tcW w:w="8186" w:type="dxa"/>
          </w:tcPr>
          <w:p w:rsidR="00F144B9" w:rsidRPr="00D16B99" w:rsidRDefault="00F144B9" w:rsidP="00964B79">
            <w:pPr>
              <w:suppressAutoHyphens w:val="0"/>
            </w:pPr>
            <w:r w:rsidRPr="00D16B99">
              <w:t>Юбилейная XXX Московская (Международная) студенческая олимпиада по хирургии им. акад. М.И. Перельмана</w:t>
            </w:r>
          </w:p>
        </w:tc>
      </w:tr>
    </w:tbl>
    <w:p w:rsidR="006801D0" w:rsidRDefault="006801D0"/>
    <w:sectPr w:rsidR="006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B9"/>
    <w:rsid w:val="006801D0"/>
    <w:rsid w:val="00771F94"/>
    <w:rsid w:val="00F1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E4339-761D-4A65-820F-7D912219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B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B9"/>
    <w:pPr>
      <w:ind w:left="720"/>
      <w:contextualSpacing/>
    </w:pPr>
  </w:style>
  <w:style w:type="table" w:styleId="a4">
    <w:name w:val="Table Grid"/>
    <w:basedOn w:val="a1"/>
    <w:uiPriority w:val="59"/>
    <w:rsid w:val="00F144B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link w:val="a6"/>
    <w:rsid w:val="00F144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0"/>
    <w:link w:val="a5"/>
    <w:rsid w:val="00F144B9"/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F144B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3</cp:revision>
  <dcterms:created xsi:type="dcterms:W3CDTF">2022-12-28T08:18:00Z</dcterms:created>
  <dcterms:modified xsi:type="dcterms:W3CDTF">2022-12-28T11:29:00Z</dcterms:modified>
</cp:coreProperties>
</file>