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1fob9te" w:colFirst="0" w:colLast="0"/>
      <w:bookmarkEnd w:id="0"/>
      <w:r w:rsidRPr="00FD18EF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2-й Общероссийской студенческой смены по инклюзивному </w:t>
      </w:r>
      <w:proofErr w:type="spellStart"/>
      <w:r w:rsidRPr="00FD18EF">
        <w:rPr>
          <w:rFonts w:ascii="Times New Roman" w:eastAsia="Times New Roman" w:hAnsi="Times New Roman" w:cs="Times New Roman"/>
          <w:b/>
          <w:sz w:val="24"/>
          <w:szCs w:val="24"/>
        </w:rPr>
        <w:t>волонтерству</w:t>
      </w:r>
      <w:proofErr w:type="spellEnd"/>
      <w:r w:rsidRPr="00FD18EF">
        <w:rPr>
          <w:rFonts w:ascii="Times New Roman" w:eastAsia="Times New Roman" w:hAnsi="Times New Roman" w:cs="Times New Roman"/>
          <w:b/>
          <w:sz w:val="24"/>
          <w:szCs w:val="24"/>
        </w:rPr>
        <w:t xml:space="preserve"> и инклюзивному туризму</w:t>
      </w: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8EF" w:rsidRPr="00FD18EF" w:rsidRDefault="00FD18EF" w:rsidP="00FD18EF">
      <w:pPr>
        <w:widowControl w:val="0"/>
        <w:tabs>
          <w:tab w:val="left" w:pos="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FD18EF" w:rsidRPr="00FD18EF" w:rsidRDefault="00FD18EF" w:rsidP="00FD18EF">
      <w:pPr>
        <w:widowControl w:val="0"/>
        <w:tabs>
          <w:tab w:val="left" w:pos="0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1.1. Положение об организации 2-й Общероссийской студенческой смены по инклюзивному </w:t>
      </w:r>
      <w:proofErr w:type="spellStart"/>
      <w:r w:rsidRPr="00FD18EF">
        <w:rPr>
          <w:rFonts w:ascii="Times New Roman" w:eastAsia="Times New Roman" w:hAnsi="Times New Roman" w:cs="Times New Roman"/>
          <w:sz w:val="24"/>
          <w:szCs w:val="24"/>
        </w:rPr>
        <w:t>волонтерству</w:t>
      </w:r>
      <w:proofErr w:type="spellEnd"/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и инклюзивному туризму (далее – Положение, Смена) определяет порядок организации и проведения Смены для обучающихся образовательных организаций высшего образования, занимающихся волонтёрской деятельностью. </w:t>
      </w: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1.2. Основные понятия, используемые в настоящем Положении: </w:t>
      </w: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i/>
          <w:sz w:val="24"/>
          <w:szCs w:val="24"/>
        </w:rPr>
        <w:t>Студенческая смена</w:t>
      </w: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– организованное мероприятие в очном формате, направленное на формирование компетенций и практического опыта в сфере инклюзивного </w:t>
      </w:r>
      <w:proofErr w:type="spellStart"/>
      <w:r w:rsidRPr="00FD18EF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и инклюзивного туризма.  </w:t>
      </w: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i/>
          <w:sz w:val="24"/>
          <w:szCs w:val="24"/>
        </w:rPr>
        <w:t xml:space="preserve">Инклюзивное </w:t>
      </w:r>
      <w:proofErr w:type="spellStart"/>
      <w:r w:rsidRPr="00FD18EF">
        <w:rPr>
          <w:rFonts w:ascii="Times New Roman" w:eastAsia="Times New Roman" w:hAnsi="Times New Roman" w:cs="Times New Roman"/>
          <w:i/>
          <w:sz w:val="24"/>
          <w:szCs w:val="24"/>
        </w:rPr>
        <w:t>волонтерство</w:t>
      </w:r>
      <w:proofErr w:type="spellEnd"/>
      <w:r w:rsidRPr="00FD18EF">
        <w:rPr>
          <w:rFonts w:ascii="Times New Roman" w:eastAsia="Times New Roman" w:hAnsi="Times New Roman" w:cs="Times New Roman"/>
          <w:i/>
          <w:sz w:val="24"/>
          <w:szCs w:val="24"/>
        </w:rPr>
        <w:t xml:space="preserve"> (инклюзивное добровольчество)</w:t>
      </w: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D18EF">
        <w:rPr>
          <w:rFonts w:ascii="Times New Roman" w:eastAsia="Times New Roman" w:hAnsi="Times New Roman" w:cs="Times New Roman"/>
          <w:sz w:val="24"/>
          <w:szCs w:val="24"/>
          <w:highlight w:val="white"/>
        </w:rPr>
        <w:t>это особое направление волонтерской деятельности, которое, с одной стороны, направлено на помощь людям с ограниченными возможностями здоровья (ОВЗ), а с другой — на их интеграцию в добровольческую деятельность.</w:t>
      </w: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i/>
          <w:sz w:val="24"/>
          <w:szCs w:val="24"/>
        </w:rPr>
        <w:t>Инклюзивный туризм</w:t>
      </w: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– это форма туризма, которая </w:t>
      </w:r>
      <w:r w:rsidRPr="00FD18EF">
        <w:rPr>
          <w:rFonts w:ascii="Times New Roman" w:eastAsia="Times New Roman" w:hAnsi="Times New Roman" w:cs="Times New Roman"/>
          <w:sz w:val="24"/>
          <w:szCs w:val="24"/>
          <w:highlight w:val="white"/>
        </w:rPr>
        <w:t>позволяет людям с ОВЗ функционировать независимо, на равных условиях через предоставление универсальных туристических продуктов, услуг и среды.</w:t>
      </w: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i/>
          <w:sz w:val="24"/>
          <w:szCs w:val="24"/>
        </w:rPr>
        <w:t>Участники Смены</w:t>
      </w: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– обучающиеся образовательных организаций высшего образования, прошедшие отбор и приглашенные к очному участию в Смене. </w:t>
      </w: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i/>
          <w:sz w:val="24"/>
          <w:szCs w:val="24"/>
        </w:rPr>
        <w:t>Эксперты Смены</w:t>
      </w: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– лица, обладающие специальными знаниями и опытом в области инклюзивного </w:t>
      </w:r>
      <w:proofErr w:type="spellStart"/>
      <w:r w:rsidRPr="00FD18EF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и инклюзивного туризма, реализующие образовательную деятельность в рамках </w:t>
      </w:r>
      <w:proofErr w:type="spellStart"/>
      <w:r w:rsidRPr="00FD18EF">
        <w:rPr>
          <w:rFonts w:ascii="Times New Roman" w:eastAsia="Times New Roman" w:hAnsi="Times New Roman" w:cs="Times New Roman"/>
          <w:sz w:val="24"/>
          <w:szCs w:val="24"/>
        </w:rPr>
        <w:t>практикоориентированной</w:t>
      </w:r>
      <w:proofErr w:type="spellEnd"/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программы. </w:t>
      </w: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znysh7" w:colFirst="0" w:colLast="0"/>
      <w:bookmarkEnd w:id="1"/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Смены (далее – Организатор) является Ресурсный учебно-методический центр по обучению инвалидов и лиц с ОВЗ федерального государственного бюджетного образовательного учреждения высшего образования «Череповецкий государственный университет» (далее – РУМЦ СЗФО ЧГУ) при поддержке Министерства науки и высшего образования Российской Федерации (далее – </w:t>
      </w:r>
      <w:proofErr w:type="spellStart"/>
      <w:r w:rsidRPr="00FD18EF">
        <w:rPr>
          <w:rFonts w:ascii="Times New Roman" w:eastAsia="Times New Roman" w:hAnsi="Times New Roman" w:cs="Times New Roman"/>
          <w:sz w:val="24"/>
          <w:szCs w:val="24"/>
        </w:rPr>
        <w:t>Минорбнауки</w:t>
      </w:r>
      <w:proofErr w:type="spellEnd"/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России), Министерства просвещения Российской Федерации (далее – </w:t>
      </w:r>
      <w:proofErr w:type="spellStart"/>
      <w:r w:rsidRPr="00FD18EF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России), Министерства спорта Российской Федерации (далее – </w:t>
      </w:r>
      <w:proofErr w:type="spellStart"/>
      <w:r w:rsidRPr="00FD18EF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proofErr w:type="spellEnd"/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России), Министерства сельского хозяйства Российской Федерации</w:t>
      </w:r>
      <w:proofErr w:type="gramEnd"/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(далее – Минсельхоз России), Министерства культуры Российской Федерации (далее – Минкультуры России), Министерства транспорта Российской Федерации (Минтранс России), сети Ресурсных учебно-методических центров по обучению инвалидов и лиц с ограниченными возможностями здоровья на базе образовательных организаций высшего образования</w:t>
      </w:r>
      <w:proofErr w:type="gramStart"/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1.4. Необходимое количество Участников Смены обеспечивается усилиями РУМЦ </w:t>
      </w:r>
      <w:proofErr w:type="gramStart"/>
      <w:r w:rsidRPr="00FD18E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сети в соответствие с утверждённым на  2023 г. государственным заданием.</w:t>
      </w: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1.5. Положение устанавливает цели, задачи, сроки и место проведения Смены, полномочия организаторов Смены, порядок и критерии отбора у</w:t>
      </w:r>
      <w:bookmarkStart w:id="2" w:name="_GoBack"/>
      <w:bookmarkEnd w:id="2"/>
      <w:r w:rsidRPr="00FD18EF">
        <w:rPr>
          <w:rFonts w:ascii="Times New Roman" w:eastAsia="Times New Roman" w:hAnsi="Times New Roman" w:cs="Times New Roman"/>
          <w:sz w:val="24"/>
          <w:szCs w:val="24"/>
        </w:rPr>
        <w:t>частников.</w:t>
      </w: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1.6. Смена проводится на территории Российской Федерации.</w:t>
      </w:r>
    </w:p>
    <w:p w:rsidR="00FD18EF" w:rsidRPr="00FD18EF" w:rsidRDefault="00FD18EF" w:rsidP="00FD1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C64">
        <w:rPr>
          <w:rFonts w:ascii="Times New Roman" w:eastAsia="Times New Roman" w:hAnsi="Times New Roman" w:cs="Times New Roman"/>
          <w:sz w:val="24"/>
          <w:szCs w:val="24"/>
        </w:rPr>
        <w:t xml:space="preserve">1.7. Информация о Смене, в том числе настоящее Положение, размещаются Организаторами сайте Смены  </w:t>
      </w:r>
      <w:r w:rsidRPr="00D26C64">
        <w:rPr>
          <w:rFonts w:ascii="Times New Roman" w:eastAsia="Times New Roman" w:hAnsi="Times New Roman" w:cs="Times New Roman"/>
          <w:sz w:val="24"/>
          <w:szCs w:val="24"/>
          <w:u w:val="single"/>
        </w:rPr>
        <w:t>http://rumcvo-smena......</w:t>
      </w: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1.8. Организационная коммуникация и обмен информацией между Участниками Смены и Организаторами осуществляется через Сайт, электронную почту и «горячую линию» РУМЦ СЗФО ЧГУ – </w:t>
      </w:r>
      <w:hyperlink r:id="rId6">
        <w:r w:rsidRPr="00FD18EF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rumts_szfo_chgu@mail.ru</w:t>
        </w:r>
      </w:hyperlink>
      <w:r w:rsidRPr="00FD18E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 </w:t>
      </w: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CALL-центр: 8-800-550-19-35. </w:t>
      </w: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1.9. Все действия, предусмотренные настоящим Положением, считаются совершенными и фиксируются Организатором образовательных организаций высшего </w:t>
      </w:r>
      <w:r w:rsidRPr="00FD18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образования, обучающиеся </w:t>
      </w:r>
      <w:proofErr w:type="gramStart"/>
      <w:r w:rsidRPr="00FD18E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 по московскому времени. Любое время, указанное в настоящем Положении, необходимо рассматривать как московское.</w:t>
      </w: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8EF" w:rsidRPr="00FD18EF" w:rsidRDefault="00FD18EF" w:rsidP="00FD18EF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b/>
          <w:sz w:val="24"/>
          <w:szCs w:val="24"/>
        </w:rPr>
        <w:t>ЦЕЛИ И ЗАДАЧИ СМЕНЫ</w:t>
      </w: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2.1. Цель Смены – подготовка авангардного инклюзивного волонтерского корпуса из числа обучающихся в образовательных организациях высшего образования Российской Федерации, нацеленного на активизацию деятельности волонтерских центров/объединений и развитие молодежных инициатив в сфере инклюзии и развития инклюзивного туризма на территории РФ и вновь присоединившихся территорий.</w:t>
      </w: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2.2. Задачи Смены: </w:t>
      </w:r>
    </w:p>
    <w:bookmarkStart w:id="3" w:name="_heading=h.2et92p0" w:colFirst="0" w:colLast="0"/>
    <w:bookmarkEnd w:id="3"/>
    <w:p w:rsidR="00FD18EF" w:rsidRPr="00FD18EF" w:rsidRDefault="00D26C64" w:rsidP="00FD18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6"/>
          <w:id w:val="22828163"/>
        </w:sdtPr>
        <w:sdtEndPr/>
        <w:sdtContent>
          <w:r w:rsidR="00FD18EF" w:rsidRPr="00FD18EF">
            <w:rPr>
              <w:rFonts w:ascii="Times New Roman" w:eastAsia="Gungsuh" w:hAnsi="Times New Roman" w:cs="Times New Roman"/>
              <w:sz w:val="24"/>
              <w:szCs w:val="24"/>
            </w:rPr>
            <w:t>− выявление социально активных, мотивированных к волонтёрской деятельности в сфере инклюзии обучающихся в образовательных организациях высшего образования;</w:t>
          </w:r>
        </w:sdtContent>
      </w:sdt>
    </w:p>
    <w:p w:rsidR="00FD18EF" w:rsidRPr="00FD18EF" w:rsidRDefault="00D26C64" w:rsidP="00FD18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7"/>
          <w:id w:val="22828164"/>
        </w:sdtPr>
        <w:sdtEndPr/>
        <w:sdtContent>
          <w:r w:rsidR="00FD18EF" w:rsidRPr="00FD18EF">
            <w:rPr>
              <w:rFonts w:ascii="Times New Roman" w:eastAsia="Gungsuh" w:hAnsi="Times New Roman" w:cs="Times New Roman"/>
              <w:sz w:val="24"/>
              <w:szCs w:val="24"/>
            </w:rPr>
            <w:t>− развитие интереса и социальных инициатив в области инклюзивного туризма;</w:t>
          </w:r>
        </w:sdtContent>
      </w:sdt>
    </w:p>
    <w:p w:rsidR="00FD18EF" w:rsidRPr="00FD18EF" w:rsidRDefault="00D26C64" w:rsidP="00FD18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8"/>
          <w:id w:val="22828165"/>
        </w:sdtPr>
        <w:sdtEndPr/>
        <w:sdtContent>
          <w:r w:rsidR="00FD18EF" w:rsidRPr="00FD18EF">
            <w:rPr>
              <w:rFonts w:ascii="Times New Roman" w:eastAsia="Gungsuh" w:hAnsi="Times New Roman" w:cs="Times New Roman"/>
              <w:sz w:val="24"/>
              <w:szCs w:val="24"/>
            </w:rPr>
            <w:t>− формирование социально-психологической готовности к организации и осуществлению волонтёрской деятельности в сфере инклюзии;</w:t>
          </w:r>
        </w:sdtContent>
      </w:sdt>
    </w:p>
    <w:p w:rsidR="00FD18EF" w:rsidRPr="00FD18EF" w:rsidRDefault="00D26C64" w:rsidP="00FD18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9"/>
          <w:id w:val="22828166"/>
        </w:sdtPr>
        <w:sdtEndPr/>
        <w:sdtContent>
          <w:r w:rsidR="00FD18EF" w:rsidRPr="00FD18EF">
            <w:rPr>
              <w:rFonts w:ascii="Times New Roman" w:eastAsia="Gungsuh" w:hAnsi="Times New Roman" w:cs="Times New Roman"/>
              <w:sz w:val="24"/>
              <w:szCs w:val="24"/>
            </w:rPr>
            <w:t xml:space="preserve">− формирование коммуникативных, организационных, информационных, экспертных компетенций в сфере инклюзивного </w:t>
          </w:r>
          <w:proofErr w:type="spellStart"/>
          <w:r w:rsidR="00FD18EF" w:rsidRPr="00FD18EF">
            <w:rPr>
              <w:rFonts w:ascii="Times New Roman" w:eastAsia="Gungsuh" w:hAnsi="Times New Roman" w:cs="Times New Roman"/>
              <w:sz w:val="24"/>
              <w:szCs w:val="24"/>
            </w:rPr>
            <w:t>волонтерства</w:t>
          </w:r>
          <w:proofErr w:type="spellEnd"/>
          <w:r w:rsidR="00FD18EF" w:rsidRPr="00FD18EF">
            <w:rPr>
              <w:rFonts w:ascii="Times New Roman" w:eastAsia="Gungsuh" w:hAnsi="Times New Roman" w:cs="Times New Roman"/>
              <w:sz w:val="24"/>
              <w:szCs w:val="24"/>
            </w:rPr>
            <w:t xml:space="preserve"> и инклюзивного туризма;</w:t>
          </w:r>
        </w:sdtContent>
      </w:sdt>
    </w:p>
    <w:p w:rsidR="00FD18EF" w:rsidRPr="00FD18EF" w:rsidRDefault="00FD18EF" w:rsidP="00FD18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-продвижение и популяризация идей социальной инклюзии, инклюзивного </w:t>
      </w:r>
      <w:proofErr w:type="spellStart"/>
      <w:r w:rsidRPr="00FD18EF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FD18EF">
        <w:rPr>
          <w:rFonts w:ascii="Times New Roman" w:eastAsia="Times New Roman" w:hAnsi="Times New Roman" w:cs="Times New Roman"/>
          <w:sz w:val="24"/>
          <w:szCs w:val="24"/>
        </w:rPr>
        <w:t>, повышения доступности туристических объектов и маршрутов;</w:t>
      </w:r>
    </w:p>
    <w:p w:rsidR="00FD18EF" w:rsidRPr="00FD18EF" w:rsidRDefault="00D26C64" w:rsidP="00FD18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0"/>
          <w:id w:val="22828167"/>
        </w:sdtPr>
        <w:sdtEndPr/>
        <w:sdtContent>
          <w:r w:rsidR="00FD18EF" w:rsidRPr="00FD18EF">
            <w:rPr>
              <w:rFonts w:ascii="Times New Roman" w:eastAsia="Gungsuh" w:hAnsi="Times New Roman" w:cs="Times New Roman"/>
              <w:sz w:val="24"/>
              <w:szCs w:val="24"/>
            </w:rPr>
            <w:t xml:space="preserve">− формирование навыков проектной деятельности в сфере инклюзивного </w:t>
          </w:r>
          <w:proofErr w:type="spellStart"/>
          <w:r w:rsidR="00FD18EF" w:rsidRPr="00FD18EF">
            <w:rPr>
              <w:rFonts w:ascii="Times New Roman" w:eastAsia="Gungsuh" w:hAnsi="Times New Roman" w:cs="Times New Roman"/>
              <w:sz w:val="24"/>
              <w:szCs w:val="24"/>
            </w:rPr>
            <w:t>волонтерства</w:t>
          </w:r>
          <w:proofErr w:type="spellEnd"/>
          <w:r w:rsidR="00FD18EF" w:rsidRPr="00FD18EF">
            <w:rPr>
              <w:rFonts w:ascii="Times New Roman" w:eastAsia="Gungsuh" w:hAnsi="Times New Roman" w:cs="Times New Roman"/>
              <w:sz w:val="24"/>
              <w:szCs w:val="24"/>
            </w:rPr>
            <w:t xml:space="preserve"> и инклюзивного туризма;</w:t>
          </w:r>
        </w:sdtContent>
      </w:sdt>
    </w:p>
    <w:p w:rsidR="00FD18EF" w:rsidRPr="00FD18EF" w:rsidRDefault="00D26C64" w:rsidP="00FD18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1"/>
          <w:id w:val="22828168"/>
        </w:sdtPr>
        <w:sdtEndPr/>
        <w:sdtContent>
          <w:r w:rsidR="00FD18EF" w:rsidRPr="00FD18EF">
            <w:rPr>
              <w:rFonts w:ascii="Times New Roman" w:eastAsia="Gungsuh" w:hAnsi="Times New Roman" w:cs="Times New Roman"/>
              <w:sz w:val="24"/>
              <w:szCs w:val="24"/>
            </w:rPr>
            <w:t>− содействие развитию деятельности волонтерских центров/объединений в образовательных организациях высшего образования, реализующих инициативы в сфере инклюзии.</w:t>
          </w:r>
        </w:sdtContent>
      </w:sdt>
    </w:p>
    <w:p w:rsidR="00FD18EF" w:rsidRPr="00FD18EF" w:rsidRDefault="00FD18EF" w:rsidP="00FD18EF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b/>
          <w:sz w:val="24"/>
          <w:szCs w:val="24"/>
        </w:rPr>
        <w:t>III. СРОКИ И ФОРМАТ ПРОВЕДЕНИЯ СМЕНЫ</w:t>
      </w: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8EF" w:rsidRPr="00FD18EF" w:rsidRDefault="00FD18EF" w:rsidP="00FD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3.1. Смена проводится в два этапа: заочный (первый этап) и очный (второй этап). Принять участие в Смене могут студенты, обучающиеся  на  не выпускных курсах образовательных организаций высшего образования Российской Федерации и вновь присоединённых территорий.</w:t>
      </w:r>
    </w:p>
    <w:p w:rsidR="00FD18EF" w:rsidRPr="00FD18EF" w:rsidRDefault="00FD18EF" w:rsidP="00FD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u w:val="single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3.2. Обучающиеся, претендующие на участие в Смене, по согласованию с руководством направляющей на Смену образовательной организации высшего образования и территориальным / отраслевым РУМЦ ВО, заполняют регистрационную форму претендента на участие в смене не позднее 30.03.2023 г. Для регистрации на 1 этап студенческой  смены территориальные и отраслевые  РУМЦ ВО курируют  заполнение претендентами регистрационной формы</w:t>
      </w:r>
      <w:proofErr w:type="gramStart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>
        <w:r w:rsidRPr="00FD18EF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https://forms.yandex.ru/u/63e4adf9068ff02d612769e8/</w:t>
        </w:r>
      </w:hyperlink>
    </w:p>
    <w:p w:rsidR="00FD18EF" w:rsidRPr="00FD18EF" w:rsidRDefault="00FD18EF" w:rsidP="00FD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В регистрационной форме указывается:</w:t>
      </w:r>
    </w:p>
    <w:p w:rsidR="00FD18EF" w:rsidRPr="00FD18EF" w:rsidRDefault="00FD18EF" w:rsidP="00FD18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Фамилия, имя, отчество; </w:t>
      </w:r>
    </w:p>
    <w:p w:rsidR="00FD18EF" w:rsidRPr="00FD18EF" w:rsidRDefault="00FD18EF" w:rsidP="00FD18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Дата рождения;</w:t>
      </w:r>
    </w:p>
    <w:p w:rsidR="00FD18EF" w:rsidRPr="00FD18EF" w:rsidRDefault="00FD18EF" w:rsidP="00FD18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Регион проживания;</w:t>
      </w:r>
    </w:p>
    <w:p w:rsidR="00FD18EF" w:rsidRPr="00FD18EF" w:rsidRDefault="00FD18EF" w:rsidP="00FD18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Название вуза;</w:t>
      </w:r>
    </w:p>
    <w:p w:rsidR="00FD18EF" w:rsidRPr="00FD18EF" w:rsidRDefault="00FD18EF" w:rsidP="00FD18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Принадлежность к РУМЦ;</w:t>
      </w:r>
    </w:p>
    <w:p w:rsidR="00FD18EF" w:rsidRPr="00FD18EF" w:rsidRDefault="00FD18EF" w:rsidP="00FD18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Адрес электронной почты;</w:t>
      </w:r>
    </w:p>
    <w:p w:rsidR="00FD18EF" w:rsidRPr="00FD18EF" w:rsidRDefault="00FD18EF" w:rsidP="00FD18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Телефон;</w:t>
      </w:r>
    </w:p>
    <w:p w:rsidR="00FD18EF" w:rsidRPr="00FD18EF" w:rsidRDefault="00FD18EF" w:rsidP="00FD18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образования;</w:t>
      </w:r>
    </w:p>
    <w:p w:rsidR="00FD18EF" w:rsidRPr="00FD18EF" w:rsidRDefault="00FD18EF" w:rsidP="00FD18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студенческого билета;</w:t>
      </w:r>
    </w:p>
    <w:p w:rsidR="00FD18EF" w:rsidRPr="00FD18EF" w:rsidRDefault="00FD18EF" w:rsidP="00FD18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Место учёбы/ работы;</w:t>
      </w:r>
    </w:p>
    <w:p w:rsidR="00FD18EF" w:rsidRPr="00FD18EF" w:rsidRDefault="00FD18EF" w:rsidP="00FD18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СНИЛС;</w:t>
      </w:r>
    </w:p>
    <w:p w:rsidR="00FD18EF" w:rsidRPr="00FD18EF" w:rsidRDefault="00FD18EF" w:rsidP="00FD18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наличии инвалидности</w:t>
      </w:r>
    </w:p>
    <w:p w:rsidR="00FD18EF" w:rsidRPr="00FD18EF" w:rsidRDefault="00FD18EF" w:rsidP="00FD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К  регистрационной форме прикрепляются:</w:t>
      </w:r>
    </w:p>
    <w:p w:rsidR="00FD18EF" w:rsidRPr="00FD18EF" w:rsidRDefault="00FD18EF" w:rsidP="00FD18E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Справка, подтверждающая статус студента или </w:t>
      </w:r>
      <w:proofErr w:type="spellStart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сканкопия</w:t>
      </w:r>
      <w:proofErr w:type="spellEnd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студенческого билета;</w:t>
      </w:r>
    </w:p>
    <w:p w:rsidR="00FD18EF" w:rsidRPr="00FD18EF" w:rsidRDefault="00FD18EF" w:rsidP="00FD18E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на обработку персональных данных (форма прилагается).</w:t>
      </w:r>
    </w:p>
    <w:p w:rsidR="00FD18EF" w:rsidRPr="00FD18EF" w:rsidRDefault="00FD18EF" w:rsidP="00FD18E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Справка об инвалидности (при наличии). </w:t>
      </w:r>
    </w:p>
    <w:p w:rsidR="00FD18EF" w:rsidRPr="00FD18EF" w:rsidRDefault="00FD18EF" w:rsidP="00FD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8EF" w:rsidRPr="00FD18EF" w:rsidRDefault="00FD18EF" w:rsidP="00FD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Pr="00FD18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Заочный  этап Смены (дистанционный)</w:t>
      </w: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пройдёт  с  10 апреля по 20 мая 2023 г. В этот период пройдет </w:t>
      </w:r>
      <w:proofErr w:type="gramStart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дополнительной образовательной программе «Инклюзивное </w:t>
      </w:r>
      <w:proofErr w:type="spellStart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инклюзивный туризм» в объеме 76 часов в дистанционном формате.  </w:t>
      </w:r>
      <w:proofErr w:type="gramStart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ДПО включает 16 тем с обучающим </w:t>
      </w:r>
      <w:proofErr w:type="spellStart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видеоконтентом</w:t>
      </w:r>
      <w:proofErr w:type="spellEnd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пакетом методических материалов, разбитых на 3 модуля (Модуль 1.</w:t>
      </w:r>
      <w:proofErr w:type="gramEnd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Интегративный: Научно-теоретические и организационные основы </w:t>
      </w:r>
      <w:proofErr w:type="spellStart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инклюзии. Модуль  2.   Инклюзивное </w:t>
      </w:r>
      <w:proofErr w:type="spellStart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Модуль  3. </w:t>
      </w:r>
      <w:proofErr w:type="gramStart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Инклюзивный туризм).</w:t>
      </w:r>
      <w:proofErr w:type="gramEnd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Для прохождения итоговой аттестации по программе ДПО студентам будет необходимо представить:  1) эссе на тему «Почему Я хочу быть участником смены инклюзивного </w:t>
      </w:r>
      <w:proofErr w:type="spellStart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инклюзивного туризма?» (до 1 стр.); 2) </w:t>
      </w:r>
      <w:proofErr w:type="spellStart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видеопрезентацию</w:t>
      </w:r>
      <w:proofErr w:type="spellEnd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/видеоролик на выбор: «Инклюзивные маршруты моей Родины» (до 3 мин.). </w:t>
      </w:r>
      <w:proofErr w:type="gramStart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успешно освоившие образовательную программу, получат сертификат установленного образца. </w:t>
      </w:r>
    </w:p>
    <w:p w:rsidR="00FD18EF" w:rsidRPr="00FD18EF" w:rsidRDefault="00FD18EF" w:rsidP="00FD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итоговой аттестации пройдет конкурсный отбор претендентов для очного участия в Смене и будет сформирована рейтинговая таблица претендентов. К очному участию в Смене по итогам конкурсного отбора будут приглашены 100 человек. </w:t>
      </w:r>
    </w:p>
    <w:p w:rsidR="00FD18EF" w:rsidRPr="00FD18EF" w:rsidRDefault="00FD18EF" w:rsidP="00FD18EF">
      <w:pPr>
        <w:widowControl w:val="0"/>
        <w:tabs>
          <w:tab w:val="left" w:pos="0"/>
          <w:tab w:val="left" w:pos="44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3.6. По итогам обучения по </w:t>
      </w:r>
      <w:proofErr w:type="gramStart"/>
      <w:r w:rsidRPr="00FD18EF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gramEnd"/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конкурсный отбор участников Смены в количестве 100 человек с учетом обязательного охвата территориальной/отраслевой принадлежности РУМЦ федеральной сети. </w:t>
      </w:r>
    </w:p>
    <w:p w:rsidR="00FD18EF" w:rsidRPr="00FD18EF" w:rsidRDefault="00FD18EF" w:rsidP="00FD18EF">
      <w:pPr>
        <w:widowControl w:val="0"/>
        <w:tabs>
          <w:tab w:val="left" w:pos="0"/>
          <w:tab w:val="left" w:pos="44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Не позднее 10.06.2023 г. формируется предварительный список участников </w:t>
      </w:r>
      <w:proofErr w:type="gramStart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Смены</w:t>
      </w:r>
      <w:proofErr w:type="gramEnd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рассылаются приглашения студентам, руководству  образовательных организаций высшего образования, направившим обучающихся, а также в отраслевые /  территориальные РУМЦ ВО. </w:t>
      </w:r>
    </w:p>
    <w:p w:rsidR="00FD18EF" w:rsidRPr="00FD18EF" w:rsidRDefault="00FD18EF" w:rsidP="00FD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Претендентам на участие в очном этапе Смены необходимо заручиться </w:t>
      </w:r>
      <w:proofErr w:type="gramStart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письмом-поддержки</w:t>
      </w:r>
      <w:proofErr w:type="gramEnd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своего вуза, гарантирующим оплату проезда и проживания  участника Смены. Место проведения смены - база отдыха «Сосновка» </w:t>
      </w:r>
      <w:r w:rsidRPr="00FD18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Вологодская область, </w:t>
      </w:r>
      <w:proofErr w:type="spellStart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Кадуйский</w:t>
      </w:r>
      <w:proofErr w:type="spellEnd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БО Сосновка). </w:t>
      </w:r>
      <w:r w:rsidRPr="00FD18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Очное участие в смене претендентам необходимо будет письменно подтвердить до 20 июня 2023 г. </w:t>
      </w: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заполнения регистрационной формы с прикреплением гарантийного письма и указанием ориентировочной даты, времени и места (</w:t>
      </w:r>
      <w:proofErr w:type="spellStart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proofErr w:type="spellEnd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/вокзал, автовокзал, аэропорт г. Череповца) прибытия (форма будет направлена претендентам на очное участие и ответственным лицам из РУМЦ </w:t>
      </w:r>
      <w:proofErr w:type="gramStart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). За две недели до начала очного этапа Смены (до 04.09.2023 г.) претендентам на очное участие в Смене необходимо будет подтвердить свой приезд, уточнить сведения о точном месте, дате, времени прибытия в г. Череповец. Форма для уточнения данных будет направлена претендентам на указанные при первичной регистрации электронные адреса в период 25-30.08.2023 г.</w:t>
      </w:r>
    </w:p>
    <w:p w:rsidR="00FD18EF" w:rsidRPr="00FD18EF" w:rsidRDefault="00FD18EF" w:rsidP="00FD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Организаторы гарантируют претендентам на очное участие в </w:t>
      </w:r>
      <w:proofErr w:type="spellStart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Сменне</w:t>
      </w:r>
      <w:proofErr w:type="spellEnd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оплату расходов на: трансфер до места проведения смены от вокзалов/ аэропорта г. Череповца, питание, передвижение по маршрутам Смены (6  видов туризма), посещение туристических объектов (6 видов объектов), участие в образовательных и социокультурных мероприятиях Смены, полиграфическую продукцию, </w:t>
      </w:r>
      <w:proofErr w:type="spellStart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мерч</w:t>
      </w:r>
      <w:proofErr w:type="spellEnd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участников Смены (футболка, нашейный платок, </w:t>
      </w:r>
      <w:proofErr w:type="spellStart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шопер</w:t>
      </w:r>
      <w:proofErr w:type="spellEnd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толстовка, бейсболка). </w:t>
      </w:r>
      <w:proofErr w:type="gramEnd"/>
    </w:p>
    <w:p w:rsidR="00FD18EF" w:rsidRPr="00FD18EF" w:rsidRDefault="00FD18EF" w:rsidP="00FD18EF">
      <w:pPr>
        <w:widowControl w:val="0"/>
        <w:tabs>
          <w:tab w:val="left" w:pos="0"/>
          <w:tab w:val="left" w:pos="44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8EF" w:rsidRPr="00FD18EF" w:rsidRDefault="00FD18EF" w:rsidP="00FD18EF">
      <w:pPr>
        <w:widowControl w:val="0"/>
        <w:tabs>
          <w:tab w:val="left" w:pos="0"/>
          <w:tab w:val="left" w:pos="44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8EF" w:rsidRPr="00FD18EF" w:rsidRDefault="00FD18EF" w:rsidP="00FD18EF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УЧАСТНИКИ СМЕНЫ</w:t>
      </w: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8EF" w:rsidRPr="00FD18EF" w:rsidRDefault="00FD18EF" w:rsidP="00FD18EF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4.1. Участниками очного этапа Смены становятся обучающиеся, успешно освоившие </w:t>
      </w:r>
      <w:proofErr w:type="gramStart"/>
      <w:r w:rsidRPr="00FD18EF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gramEnd"/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прошедшие конкурсный отбор.</w:t>
      </w:r>
    </w:p>
    <w:p w:rsidR="00FD18EF" w:rsidRPr="00FD18EF" w:rsidRDefault="00FD18EF" w:rsidP="00FD18EF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4.2. Участниками Смены могут являться обучающиеся в образовательных организациях высшего образования, обучающиеся на не выпускных курсах.</w:t>
      </w:r>
    </w:p>
    <w:p w:rsidR="00FD18EF" w:rsidRPr="00FD18EF" w:rsidRDefault="00FD18EF" w:rsidP="00FD18EF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4.3. В число участников Смены могут входить обучающиеся, как с инвалидностью и ОВЗ, так и без ограничений в состоянии здоровья. </w:t>
      </w:r>
    </w:p>
    <w:p w:rsidR="00FD18EF" w:rsidRPr="00FD18EF" w:rsidRDefault="00FD18EF" w:rsidP="00FD18EF">
      <w:pPr>
        <w:widowControl w:val="0"/>
        <w:tabs>
          <w:tab w:val="left" w:pos="0"/>
          <w:tab w:val="left" w:pos="44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4.4. Участники Смены принимают на себя обязательство реализовать приобретенный опыт в сфере инклюзивного </w:t>
      </w:r>
      <w:proofErr w:type="spellStart"/>
      <w:r w:rsidRPr="00FD18EF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и инклюзивного туризма в направивших их образовательных организациях высшего образования.</w:t>
      </w:r>
    </w:p>
    <w:p w:rsidR="00FD18EF" w:rsidRPr="00FD18EF" w:rsidRDefault="00FD18EF" w:rsidP="00FD18EF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8EF" w:rsidRPr="00FD18EF" w:rsidRDefault="00FD18EF" w:rsidP="00FD18EF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8EF" w:rsidRPr="00FD18EF" w:rsidRDefault="00FD18EF" w:rsidP="00FD18EF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b/>
          <w:sz w:val="24"/>
          <w:szCs w:val="24"/>
        </w:rPr>
        <w:t>ПОРЯДОК КОНКУРСНОГО ОТБОРА УЧАСТНИКОВ СМЕНЫ</w:t>
      </w: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5.1. Для зачисления на </w:t>
      </w:r>
      <w:proofErr w:type="gramStart"/>
      <w:r w:rsidRPr="00FD18EF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gramEnd"/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дает согласие на обработку персональных данных, заполняет регистрационную форму, прилагает необходимые документы.</w:t>
      </w: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5.2. Обучающийся должен освоить </w:t>
      </w:r>
      <w:proofErr w:type="gramStart"/>
      <w:r w:rsidRPr="00FD18EF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gramEnd"/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 и получить сертификат установленного образца.</w:t>
      </w: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5.4. В процессе конкурсного отбора оцениваются качественные показатели контрольных мероприятий по модулям </w:t>
      </w:r>
      <w:proofErr w:type="gramStart"/>
      <w:r w:rsidRPr="00FD18EF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gramEnd"/>
      <w:r w:rsidRPr="00FD18EF">
        <w:rPr>
          <w:rFonts w:ascii="Times New Roman" w:eastAsia="Times New Roman" w:hAnsi="Times New Roman" w:cs="Times New Roman"/>
          <w:sz w:val="24"/>
          <w:szCs w:val="24"/>
        </w:rPr>
        <w:t>, предусмотренных программой.</w:t>
      </w: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5.5. Оценка качественных показателей контрольных мероприятий по модулям </w:t>
      </w:r>
      <w:proofErr w:type="gramStart"/>
      <w:r w:rsidRPr="00FD18EF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gramEnd"/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коллективом экспертов, реализующих ДОП.</w:t>
      </w: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5.6. К участию в Смене приглашаются </w:t>
      </w:r>
      <w:proofErr w:type="gramStart"/>
      <w:r w:rsidRPr="00FD18EF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набравшие наибольшее количество баллов по результатам конкурсного отбора. Отбор производится путем ранжирования.</w:t>
      </w: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5.7. При прочих равных условиях предпочтение отдается участникам из регионов, наименее представленных в количественном отношении среди участников Смены. </w:t>
      </w: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5.8. Обучающиеся, приглашённые к участию в Смене, самостоятельно добираются до вокзалов/ аэропортов г. Череповца, информируя операторов о месте и времени прибытия для обеспечения трансфера к месту проведения Смены посредством заполнения регистрационной формы участников очного этапа Смены.  </w:t>
      </w: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5.9. Из числа претендентов, не вошедших в основной список приглашенных к участию в Смене, формируется резерв участников.</w:t>
      </w:r>
    </w:p>
    <w:p w:rsidR="00FD18EF" w:rsidRPr="00FD18EF" w:rsidRDefault="00FD18EF" w:rsidP="00FD18EF">
      <w:pPr>
        <w:widowControl w:val="0"/>
        <w:shd w:val="clear" w:color="auto" w:fill="FFFFFF"/>
        <w:tabs>
          <w:tab w:val="left" w:pos="0"/>
          <w:tab w:val="left" w:pos="1274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18EF" w:rsidRPr="00FD18EF" w:rsidRDefault="00FD18EF" w:rsidP="00FD18EF">
      <w:pPr>
        <w:widowControl w:val="0"/>
        <w:shd w:val="clear" w:color="auto" w:fill="FFFFFF"/>
        <w:tabs>
          <w:tab w:val="left" w:pos="0"/>
          <w:tab w:val="left" w:pos="1274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18EF" w:rsidRPr="00FD18EF" w:rsidRDefault="00FD18EF" w:rsidP="00FD18EF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b/>
          <w:smallCaps/>
          <w:sz w:val="24"/>
          <w:szCs w:val="24"/>
        </w:rPr>
        <w:t>КРИТЕРИИ ОТБОРА УЧАСТНИКОВ СМЕНЫ</w:t>
      </w: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FD18EF" w:rsidRPr="00FD18EF" w:rsidRDefault="00FD18EF" w:rsidP="00FD18EF">
      <w:pPr>
        <w:widowControl w:val="0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6.1. К участию в Смене приглашаются обучающиеся, успешно освоившие </w:t>
      </w:r>
      <w:proofErr w:type="gramStart"/>
      <w:r w:rsidRPr="00FD18EF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gramEnd"/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и набравшие большее количество баллов по следующим критериям:</w:t>
      </w:r>
    </w:p>
    <w:p w:rsidR="00FD18EF" w:rsidRPr="00FD18EF" w:rsidRDefault="00FD18EF" w:rsidP="00FD18EF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Оценка </w:t>
      </w:r>
      <w:r w:rsidRPr="00FD18EF">
        <w:rPr>
          <w:rFonts w:ascii="Times New Roman" w:eastAsia="Times New Roman" w:hAnsi="Times New Roman" w:cs="Times New Roman"/>
          <w:b/>
          <w:sz w:val="24"/>
          <w:szCs w:val="24"/>
        </w:rPr>
        <w:t xml:space="preserve">эссе на тему «Почему Я хочу быть участником смены инклюзивного </w:t>
      </w:r>
      <w:proofErr w:type="spellStart"/>
      <w:r w:rsidRPr="00FD18EF">
        <w:rPr>
          <w:rFonts w:ascii="Times New Roman" w:eastAsia="Times New Roman" w:hAnsi="Times New Roman" w:cs="Times New Roman"/>
          <w:b/>
          <w:sz w:val="24"/>
          <w:szCs w:val="24"/>
        </w:rPr>
        <w:t>волонтерства</w:t>
      </w:r>
      <w:proofErr w:type="spellEnd"/>
      <w:r w:rsidRPr="00FD18EF">
        <w:rPr>
          <w:rFonts w:ascii="Times New Roman" w:eastAsia="Times New Roman" w:hAnsi="Times New Roman" w:cs="Times New Roman"/>
          <w:b/>
          <w:sz w:val="24"/>
          <w:szCs w:val="24"/>
        </w:rPr>
        <w:t xml:space="preserve"> и инклюзивного туризма?»</w:t>
      </w: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0-25 баллов;</w:t>
      </w:r>
    </w:p>
    <w:p w:rsidR="00FD18EF" w:rsidRPr="00FD18EF" w:rsidRDefault="00FD18EF" w:rsidP="00FD18EF">
      <w:pPr>
        <w:widowControl w:val="0"/>
        <w:tabs>
          <w:tab w:val="left" w:pos="0"/>
          <w:tab w:val="left" w:pos="28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i/>
          <w:sz w:val="24"/>
          <w:szCs w:val="24"/>
        </w:rPr>
        <w:t>наличие опыта волонтерской деятельности – 0-5 баллов;</w:t>
      </w:r>
    </w:p>
    <w:p w:rsidR="00FD18EF" w:rsidRPr="00FD18EF" w:rsidRDefault="00FD18EF" w:rsidP="00FD18EF">
      <w:pPr>
        <w:widowControl w:val="0"/>
        <w:tabs>
          <w:tab w:val="left" w:pos="0"/>
          <w:tab w:val="left" w:pos="28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i/>
          <w:sz w:val="24"/>
          <w:szCs w:val="24"/>
        </w:rPr>
        <w:t>аргументированность участия в Смене – 0-5 баллов;</w:t>
      </w:r>
    </w:p>
    <w:p w:rsidR="00FD18EF" w:rsidRPr="00FD18EF" w:rsidRDefault="00FD18EF" w:rsidP="00FD18EF">
      <w:pPr>
        <w:widowControl w:val="0"/>
        <w:tabs>
          <w:tab w:val="left" w:pos="0"/>
          <w:tab w:val="left" w:pos="28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i/>
          <w:sz w:val="24"/>
          <w:szCs w:val="24"/>
        </w:rPr>
        <w:t xml:space="preserve">готовность к внедрению проектов в сфере инклюзивного </w:t>
      </w:r>
      <w:proofErr w:type="spellStart"/>
      <w:r w:rsidRPr="00FD18EF">
        <w:rPr>
          <w:rFonts w:ascii="Times New Roman" w:eastAsia="Times New Roman" w:hAnsi="Times New Roman" w:cs="Times New Roman"/>
          <w:i/>
          <w:sz w:val="24"/>
          <w:szCs w:val="24"/>
        </w:rPr>
        <w:t>волонтёрства</w:t>
      </w:r>
      <w:proofErr w:type="spellEnd"/>
      <w:r w:rsidRPr="00FD18EF">
        <w:rPr>
          <w:rFonts w:ascii="Times New Roman" w:eastAsia="Times New Roman" w:hAnsi="Times New Roman" w:cs="Times New Roman"/>
          <w:i/>
          <w:sz w:val="24"/>
          <w:szCs w:val="24"/>
        </w:rPr>
        <w:t xml:space="preserve"> и инклюзивного туризма в своём вузе – 0-5 баллов;</w:t>
      </w:r>
    </w:p>
    <w:p w:rsidR="00FD18EF" w:rsidRPr="00FD18EF" w:rsidRDefault="00FD18EF" w:rsidP="00FD18EF">
      <w:pPr>
        <w:widowControl w:val="0"/>
        <w:tabs>
          <w:tab w:val="left" w:pos="0"/>
          <w:tab w:val="left" w:pos="28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i/>
          <w:sz w:val="24"/>
          <w:szCs w:val="24"/>
        </w:rPr>
        <w:t>наличие мотивации  к волонтёрской деятельности  – 0-5 баллов;</w:t>
      </w:r>
    </w:p>
    <w:p w:rsidR="00FD18EF" w:rsidRPr="00FD18EF" w:rsidRDefault="00FD18EF" w:rsidP="00FD18EF">
      <w:pPr>
        <w:widowControl w:val="0"/>
        <w:tabs>
          <w:tab w:val="left" w:pos="0"/>
          <w:tab w:val="left" w:pos="28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разделение ценностей инклюзивного </w:t>
      </w:r>
      <w:proofErr w:type="spellStart"/>
      <w:r w:rsidRPr="00FD18EF">
        <w:rPr>
          <w:rFonts w:ascii="Times New Roman" w:eastAsia="Times New Roman" w:hAnsi="Times New Roman" w:cs="Times New Roman"/>
          <w:i/>
          <w:sz w:val="24"/>
          <w:szCs w:val="24"/>
        </w:rPr>
        <w:t>волонтёрства</w:t>
      </w:r>
      <w:proofErr w:type="spellEnd"/>
      <w:r w:rsidRPr="00FD18EF">
        <w:rPr>
          <w:rFonts w:ascii="Times New Roman" w:eastAsia="Times New Roman" w:hAnsi="Times New Roman" w:cs="Times New Roman"/>
          <w:i/>
          <w:sz w:val="24"/>
          <w:szCs w:val="24"/>
        </w:rPr>
        <w:t xml:space="preserve"> и инклюзивного туризма  – 0-5 баллов.</w:t>
      </w:r>
    </w:p>
    <w:p w:rsidR="00FD18EF" w:rsidRPr="00FD18EF" w:rsidRDefault="00FD18EF" w:rsidP="00FD18EF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Оценка </w:t>
      </w:r>
      <w:proofErr w:type="spellStart"/>
      <w:r w:rsidRPr="00FD18EF">
        <w:rPr>
          <w:rFonts w:ascii="Times New Roman" w:eastAsia="Times New Roman" w:hAnsi="Times New Roman" w:cs="Times New Roman"/>
          <w:b/>
          <w:sz w:val="24"/>
          <w:szCs w:val="24"/>
        </w:rPr>
        <w:t>видеопрезентации</w:t>
      </w:r>
      <w:proofErr w:type="spellEnd"/>
      <w:r w:rsidRPr="00FD18EF">
        <w:rPr>
          <w:rFonts w:ascii="Times New Roman" w:eastAsia="Times New Roman" w:hAnsi="Times New Roman" w:cs="Times New Roman"/>
          <w:b/>
          <w:sz w:val="24"/>
          <w:szCs w:val="24"/>
        </w:rPr>
        <w:t xml:space="preserve">/видеоролика (на выбор): «Инклюзивные маршруты моей Родины» </w:t>
      </w: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0-25 баллов:</w:t>
      </w:r>
    </w:p>
    <w:p w:rsidR="00FD18EF" w:rsidRPr="00FD18EF" w:rsidRDefault="00FD18EF" w:rsidP="00FD18EF">
      <w:pPr>
        <w:widowControl w:val="0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доступность туристического объекта/ маршрута для лиц с ОВЗ и инвалидностью  – 0-5 баллов;</w:t>
      </w:r>
    </w:p>
    <w:p w:rsidR="00FD18EF" w:rsidRPr="00FD18EF" w:rsidRDefault="00FD18EF" w:rsidP="00FD18EF">
      <w:pPr>
        <w:widowControl w:val="0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i/>
          <w:sz w:val="24"/>
          <w:szCs w:val="24"/>
        </w:rPr>
        <w:t>уникальность – 0-5 баллов;</w:t>
      </w:r>
    </w:p>
    <w:p w:rsidR="00FD18EF" w:rsidRPr="00FD18EF" w:rsidRDefault="00FD18EF" w:rsidP="00FD18EF">
      <w:pPr>
        <w:widowControl w:val="0"/>
        <w:tabs>
          <w:tab w:val="left" w:pos="0"/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глубина раскрытия темы – 0-5 баллов;</w:t>
      </w:r>
    </w:p>
    <w:p w:rsidR="00FD18EF" w:rsidRPr="00FD18EF" w:rsidRDefault="00FD18EF" w:rsidP="00FD18EF">
      <w:pPr>
        <w:widowControl w:val="0"/>
        <w:tabs>
          <w:tab w:val="left" w:pos="0"/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ИКТ навыки – 0-5 баллов;</w:t>
      </w:r>
    </w:p>
    <w:p w:rsidR="00FD18EF" w:rsidRPr="00FD18EF" w:rsidRDefault="00FD18EF" w:rsidP="00FD18EF">
      <w:pPr>
        <w:widowControl w:val="0"/>
        <w:tabs>
          <w:tab w:val="left" w:pos="0"/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эстетика оформления - 0-5 баллов.</w:t>
      </w:r>
    </w:p>
    <w:p w:rsidR="00FD18EF" w:rsidRPr="00FD18EF" w:rsidRDefault="00FD18EF" w:rsidP="00FD18EF">
      <w:pPr>
        <w:widowControl w:val="0"/>
        <w:tabs>
          <w:tab w:val="left" w:pos="0"/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</w:p>
    <w:p w:rsidR="00FD18EF" w:rsidRPr="00FD18EF" w:rsidRDefault="00FD18EF" w:rsidP="00FD18EF">
      <w:pPr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ОРГАНИЗАЦИОННОЕ ОБЕСПЕЧЕНИЕ СМЕНЫ</w:t>
      </w:r>
    </w:p>
    <w:p w:rsidR="00FD18EF" w:rsidRPr="00FD18EF" w:rsidRDefault="00FD18EF" w:rsidP="00FD18EF">
      <w:pPr>
        <w:tabs>
          <w:tab w:val="left" w:pos="0"/>
          <w:tab w:val="left" w:pos="567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8EF" w:rsidRPr="00FD18EF" w:rsidRDefault="00FD18EF" w:rsidP="00FD18EF">
      <w:pPr>
        <w:widowControl w:val="0"/>
        <w:tabs>
          <w:tab w:val="left" w:pos="0"/>
          <w:tab w:val="left" w:pos="6600"/>
        </w:tabs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7.1. Организаторы обязаны провести Смену в порядке, определенном настоящим Положением.</w:t>
      </w:r>
    </w:p>
    <w:p w:rsidR="00FD18EF" w:rsidRPr="00FD18EF" w:rsidRDefault="00FD18EF" w:rsidP="00FD18EF">
      <w:pPr>
        <w:widowControl w:val="0"/>
        <w:tabs>
          <w:tab w:val="left" w:pos="0"/>
          <w:tab w:val="left" w:pos="6600"/>
        </w:tabs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7.2. Для организации и проведения Смены создается программно-организационный комитет, экспертно-организационный комитет и Рабочая группа. </w:t>
      </w: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7.2.1. Состав программно-организационного комитета формируется из числа представителей </w:t>
      </w:r>
      <w:proofErr w:type="spellStart"/>
      <w:r w:rsidRPr="00FD18E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России, Проектного офиса, руководителей ЧГУ, руководителей РУМЦ СЗФО ЧГУ.</w:t>
      </w: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7.2.2. Функции программно-организационного комитета:</w:t>
      </w:r>
    </w:p>
    <w:p w:rsidR="00FD18EF" w:rsidRPr="00FD18EF" w:rsidRDefault="00FD18EF" w:rsidP="00FD18EF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утверждение нормативно-регламентирующей документации Смены (Положение, Дорожная карта), в </w:t>
      </w:r>
      <w:proofErr w:type="spellStart"/>
      <w:r w:rsidRPr="00FD18EF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FD18EF">
        <w:rPr>
          <w:rFonts w:ascii="Times New Roman" w:eastAsia="Times New Roman" w:hAnsi="Times New Roman" w:cs="Times New Roman"/>
          <w:sz w:val="24"/>
          <w:szCs w:val="24"/>
        </w:rPr>
        <w:t>. с учётом критерия по работе волонтерских центров на базе вузов, реализующих инклюзивные проекты;</w:t>
      </w:r>
    </w:p>
    <w:p w:rsidR="00FD18EF" w:rsidRPr="00FD18EF" w:rsidRDefault="00FD18EF" w:rsidP="00FD18EF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разработка и утверждение сроков и формата проведения Смены;</w:t>
      </w:r>
    </w:p>
    <w:p w:rsidR="00FD18EF" w:rsidRPr="00FD18EF" w:rsidRDefault="00FD18EF" w:rsidP="00FD18EF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организация информирования заинтересованных лиц о проведении Смены по официальным каналам;</w:t>
      </w:r>
    </w:p>
    <w:p w:rsidR="00FD18EF" w:rsidRPr="00FD18EF" w:rsidRDefault="00FD18EF" w:rsidP="00FD18EF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подбор и утверждение базы для проведения Смены с учетом возможности размещения не менее 100 человек и наличия помещения (вместимостью не менее 200 чел.), оборудованного необходимыми техническими и иными средствами;</w:t>
      </w:r>
    </w:p>
    <w:p w:rsidR="00FD18EF" w:rsidRPr="00FD18EF" w:rsidRDefault="00FD18EF" w:rsidP="00FD18EF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proofErr w:type="gramStart"/>
      <w:r w:rsidRPr="00FD18EF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gramEnd"/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«Инклюзивное </w:t>
      </w:r>
      <w:proofErr w:type="spellStart"/>
      <w:r w:rsidRPr="00FD18EF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и инклюзивный туризм»;</w:t>
      </w:r>
    </w:p>
    <w:p w:rsidR="00FD18EF" w:rsidRPr="00FD18EF" w:rsidRDefault="00FD18EF" w:rsidP="00FD18EF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разработка программы проведения очного этапа Смены;</w:t>
      </w:r>
    </w:p>
    <w:p w:rsidR="00FD18EF" w:rsidRPr="00FD18EF" w:rsidRDefault="00FD18EF" w:rsidP="00FD18EF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организация экспертного сопровождения Смены;</w:t>
      </w:r>
    </w:p>
    <w:p w:rsidR="00FD18EF" w:rsidRPr="00FD18EF" w:rsidRDefault="00FD18EF" w:rsidP="00FD18EF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организация размещения ин</w:t>
      </w: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о Смене в СМИ федерального уровня;</w:t>
      </w:r>
    </w:p>
    <w:p w:rsidR="00FD18EF" w:rsidRPr="00FD18EF" w:rsidRDefault="00FD18EF" w:rsidP="00FD18EF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участия в Смене представителей органов исполнительной власти;</w:t>
      </w:r>
    </w:p>
    <w:p w:rsidR="00FD18EF" w:rsidRPr="00FD18EF" w:rsidRDefault="00FD18EF" w:rsidP="00FD18EF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иных функций и дополнительных полномочий, необходимых для организации и проведения Смены. </w:t>
      </w:r>
    </w:p>
    <w:p w:rsidR="00FD18EF" w:rsidRPr="00FD18EF" w:rsidRDefault="00FD18EF" w:rsidP="00FD18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7.2.3. Состав экспертно-организационного комитета формируется из числа представителей федеральной сети РУМЦ </w:t>
      </w:r>
      <w:proofErr w:type="gramStart"/>
      <w:r w:rsidRPr="00FD18E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FD18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8EF" w:rsidRPr="00FD18EF" w:rsidRDefault="00FD18EF" w:rsidP="00FD18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7.2.4. Функции экспертно-организационного комитета:</w:t>
      </w:r>
    </w:p>
    <w:p w:rsidR="00FD18EF" w:rsidRPr="00FD18EF" w:rsidRDefault="00FD18EF" w:rsidP="00FD18EF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согласование </w:t>
      </w:r>
      <w:proofErr w:type="gramStart"/>
      <w:r w:rsidRPr="00FD18EF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gramEnd"/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«Инклюзивное </w:t>
      </w:r>
      <w:proofErr w:type="spellStart"/>
      <w:r w:rsidRPr="00FD18EF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и инклюзивный туризм»»;</w:t>
      </w:r>
    </w:p>
    <w:p w:rsidR="00FD18EF" w:rsidRPr="00FD18EF" w:rsidRDefault="00FD18EF" w:rsidP="00FD18EF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курирование заявочной кампании Смены;</w:t>
      </w:r>
    </w:p>
    <w:p w:rsidR="00FD18EF" w:rsidRPr="00FD18EF" w:rsidRDefault="00FD18EF" w:rsidP="00FD18EF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информационное сопровождение мероприятий Смены;</w:t>
      </w:r>
    </w:p>
    <w:p w:rsidR="00FD18EF" w:rsidRPr="00FD18EF" w:rsidRDefault="00FD18EF" w:rsidP="00FD18EF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организация информирования заинтересованных лиц о проведении Смены;</w:t>
      </w:r>
    </w:p>
    <w:p w:rsidR="00FD18EF" w:rsidRPr="00FD18EF" w:rsidRDefault="00FD18EF" w:rsidP="00FD18EF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организация участия в Смене студентов в количестве, определенном государственным заданием;</w:t>
      </w:r>
    </w:p>
    <w:p w:rsidR="00FD18EF" w:rsidRPr="00FD18EF" w:rsidRDefault="00FD18EF" w:rsidP="00FD18EF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участие в экспертном сопровождении Смены;</w:t>
      </w:r>
    </w:p>
    <w:p w:rsidR="00FD18EF" w:rsidRPr="00FD18EF" w:rsidRDefault="00FD18EF" w:rsidP="00FD18EF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организация размещения информации о Смене в СМИ и социальных сетях.</w:t>
      </w:r>
    </w:p>
    <w:p w:rsidR="00FD18EF" w:rsidRPr="00FD18EF" w:rsidRDefault="00FD18EF" w:rsidP="00FD18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7.2.5. Состав Рабочей группы формируется из числа сотрудников РУМЦ СЗФО ЧГУ. </w:t>
      </w:r>
    </w:p>
    <w:p w:rsidR="00FD18EF" w:rsidRPr="00FD18EF" w:rsidRDefault="00FD18EF" w:rsidP="00FD18EF">
      <w:pPr>
        <w:widowControl w:val="0"/>
        <w:tabs>
          <w:tab w:val="left" w:pos="0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7.2.6. Функции Рабочей группы:</w:t>
      </w:r>
    </w:p>
    <w:p w:rsidR="00FD18EF" w:rsidRPr="00FD18EF" w:rsidRDefault="00FD18EF" w:rsidP="00FD18EF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разработка Сайта Смены;</w:t>
      </w:r>
    </w:p>
    <w:p w:rsidR="00FD18EF" w:rsidRPr="00FD18EF" w:rsidRDefault="00FD18EF" w:rsidP="00FD18EF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заинтересованных лиц о проведении Смены посредством размещения информации на Сайте и в социальных сетях; </w:t>
      </w:r>
    </w:p>
    <w:p w:rsidR="00FD18EF" w:rsidRPr="00FD18EF" w:rsidRDefault="00FD18EF" w:rsidP="00FD18EF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организация сбора заявок участников Смены и обеспечение работы «горячей линии» по вопросам участия в Смене;</w:t>
      </w:r>
    </w:p>
    <w:p w:rsidR="00FD18EF" w:rsidRPr="00FD18EF" w:rsidRDefault="00FD18EF" w:rsidP="00FD18EF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организационно-технического сопровождения Смены, включая обеспечение оргтехникой;</w:t>
      </w:r>
    </w:p>
    <w:p w:rsidR="00FD18EF" w:rsidRPr="00FD18EF" w:rsidRDefault="00FD18EF" w:rsidP="00FD18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подготовку комплекта информационных, презентационных и раздаточных материалов;</w:t>
      </w:r>
    </w:p>
    <w:p w:rsidR="00FD18EF" w:rsidRPr="00FD18EF" w:rsidRDefault="00FD18EF" w:rsidP="00FD18EF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реализация </w:t>
      </w:r>
      <w:proofErr w:type="gramStart"/>
      <w:r w:rsidRPr="00FD18EF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gramEnd"/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8E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Инклюзивное </w:t>
      </w:r>
      <w:proofErr w:type="spellStart"/>
      <w:r w:rsidRPr="00FD18EF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и инклюзивный туризм</w:t>
      </w:r>
      <w:r w:rsidRPr="00FD18EF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Pr="00FD18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18EF" w:rsidRPr="00FD18EF" w:rsidRDefault="00FD18EF" w:rsidP="00FD18EF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отбора участников смены из числа обучавшихся по </w:t>
      </w:r>
      <w:proofErr w:type="gramStart"/>
      <w:r w:rsidRPr="00FD18EF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gramEnd"/>
      <w:r w:rsidRPr="00FD18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18EF" w:rsidRPr="00FD18EF" w:rsidRDefault="00FD18EF" w:rsidP="00FD18EF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формирование предварительных и резервных списков участников Смены;</w:t>
      </w:r>
    </w:p>
    <w:p w:rsidR="00FD18EF" w:rsidRPr="00FD18EF" w:rsidRDefault="00FD18EF" w:rsidP="00FD18EF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организация логистики встречи и размещения участников Смены;</w:t>
      </w:r>
    </w:p>
    <w:p w:rsidR="00FD18EF" w:rsidRPr="00FD18EF" w:rsidRDefault="00FD18EF" w:rsidP="00FD18EF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сопровождения участников очного этапа Смены; </w:t>
      </w:r>
    </w:p>
    <w:p w:rsidR="00FD18EF" w:rsidRPr="00FD18EF" w:rsidRDefault="00FD18EF" w:rsidP="00FD18EF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реализация программы проведения очного этапа Смены;</w:t>
      </w:r>
    </w:p>
    <w:p w:rsidR="00FD18EF" w:rsidRPr="00FD18EF" w:rsidRDefault="00FD18EF" w:rsidP="00FD18EF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программы в рамках инклюзивного туризма; </w:t>
      </w:r>
    </w:p>
    <w:p w:rsidR="00FD18EF" w:rsidRPr="00FD18EF" w:rsidRDefault="00FD18EF" w:rsidP="00FD18EF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обеспечение Смены фото- и видеосъемкой;</w:t>
      </w:r>
    </w:p>
    <w:p w:rsidR="00FD18EF" w:rsidRPr="00FD18EF" w:rsidRDefault="00FD18EF" w:rsidP="00FD18EF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систематическое размещение информации о ходе Смены на сайте и в социальных сетях;</w:t>
      </w:r>
    </w:p>
    <w:p w:rsidR="00FD18EF" w:rsidRPr="00FD18EF" w:rsidRDefault="00FD18EF" w:rsidP="00FD18EF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мониторинг исполнения обязательств участниками Смены, размещение информации на Сайте Смены;</w:t>
      </w:r>
    </w:p>
    <w:p w:rsidR="00FD18EF" w:rsidRPr="00FD18EF" w:rsidRDefault="00FD18EF" w:rsidP="00FD18EF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осуществление функций и дополнительных полномочий, необходимых для организации и проведения Смены;</w:t>
      </w:r>
    </w:p>
    <w:p w:rsidR="00FD18EF" w:rsidRPr="00FD18EF" w:rsidRDefault="00FD18EF" w:rsidP="00FD18EF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проектирование туристических маршрутов Смены и заключение договоров на посещение туристических объектов участниками Смены</w:t>
      </w:r>
      <w:proofErr w:type="gramStart"/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FD18EF" w:rsidRPr="00FD18EF" w:rsidRDefault="00FD18EF" w:rsidP="00FD18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7.3. Образовательная деятельность участников очного этапа Смены организуется в соответствии с </w:t>
      </w:r>
      <w:proofErr w:type="spellStart"/>
      <w:r w:rsidRPr="00FD18EF">
        <w:rPr>
          <w:rFonts w:ascii="Times New Roman" w:eastAsia="Times New Roman" w:hAnsi="Times New Roman" w:cs="Times New Roman"/>
          <w:sz w:val="24"/>
          <w:szCs w:val="24"/>
        </w:rPr>
        <w:t>практикоориентированной</w:t>
      </w:r>
      <w:proofErr w:type="spellEnd"/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программой в группах (до 20 человек) в сопровождении организаторов. </w:t>
      </w:r>
    </w:p>
    <w:p w:rsidR="00FD18EF" w:rsidRPr="00FD18EF" w:rsidRDefault="00FD18EF" w:rsidP="00FD18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7.4. Образовательную деятельность в рамках Смены реализуют эксперты, из числа сотрудников вузов, профильных организаций, общественных организаций, обладающие опытом и навыками в разных сферах инклюзивного </w:t>
      </w:r>
      <w:proofErr w:type="spellStart"/>
      <w:r w:rsidRPr="00FD18EF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и инклюзивного туризма.</w:t>
      </w:r>
    </w:p>
    <w:p w:rsidR="00FD18EF" w:rsidRPr="00FD18EF" w:rsidRDefault="00FD18EF" w:rsidP="00FD18E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8EF" w:rsidRPr="00FD18EF" w:rsidRDefault="00FD18EF" w:rsidP="00FD18EF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b/>
          <w:sz w:val="24"/>
          <w:szCs w:val="24"/>
        </w:rPr>
        <w:t>ПРАВА НА ИНТЕЛЛЕКТУАЛЬНУЮ СОБСТВЕННОСТЬ И ПУБЛИЧНОЕ ОСВЕЩЕНИЕ</w:t>
      </w:r>
    </w:p>
    <w:p w:rsidR="00FD18EF" w:rsidRPr="00FD18EF" w:rsidRDefault="00FD18EF" w:rsidP="00FD18EF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8EF" w:rsidRPr="00FD18EF" w:rsidRDefault="00FD18EF" w:rsidP="00FD18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proofErr w:type="gramStart"/>
      <w:r w:rsidRPr="00FD18EF">
        <w:rPr>
          <w:rFonts w:ascii="Times New Roman" w:eastAsia="Times New Roman" w:hAnsi="Times New Roman" w:cs="Times New Roman"/>
          <w:sz w:val="24"/>
          <w:szCs w:val="24"/>
        </w:rPr>
        <w:t>Участвуя в Смене, участники подтверждают и соглашаются с тем, что любые материалы или информация, которые они разрабатывают и используют совместно, не являются конфиденциальными или закрытыми, при этом Организаторы и другие лица вправе любым образом использовать, включать или раскрывать их в настоящее время или в будущем, и участники отказываются от всех соответствующих прав требования, которые могут у них быть в отношении</w:t>
      </w:r>
      <w:proofErr w:type="gramEnd"/>
      <w:r w:rsidRPr="00FD18EF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или любых лиц, участвующих в Смене. </w:t>
      </w:r>
    </w:p>
    <w:p w:rsidR="00FD18EF" w:rsidRPr="00C61EF7" w:rsidRDefault="00FD18EF" w:rsidP="000575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sz w:val="24"/>
          <w:szCs w:val="24"/>
        </w:rPr>
        <w:t>8.2. Участники соглашаются на использование Организаторами и их аффилированными лицами, уполномоченными представителями и партнерами имени, образа и биографической информации участников во всех СМИ, известных в настоящее время или созданных в дальнейшем во всем мире, в течение неограниченного срока, в целях рекламы, публичного освещения, продвижения, торговли или в других целях.</w:t>
      </w:r>
    </w:p>
    <w:sectPr w:rsidR="00FD18EF" w:rsidRPr="00C6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D7A"/>
    <w:multiLevelType w:val="multilevel"/>
    <w:tmpl w:val="3FFAE998"/>
    <w:lvl w:ilvl="0">
      <w:start w:val="1"/>
      <w:numFmt w:val="bullet"/>
      <w:lvlText w:val="−"/>
      <w:lvlJc w:val="left"/>
      <w:pPr>
        <w:ind w:left="644" w:hanging="35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6E138A"/>
    <w:multiLevelType w:val="multilevel"/>
    <w:tmpl w:val="754A3148"/>
    <w:lvl w:ilvl="0">
      <w:start w:val="2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15DDB"/>
    <w:multiLevelType w:val="multilevel"/>
    <w:tmpl w:val="ABD4993C"/>
    <w:lvl w:ilvl="0">
      <w:start w:val="4"/>
      <w:numFmt w:val="upperRoman"/>
      <w:lvlText w:val="%1.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DB335A"/>
    <w:multiLevelType w:val="multilevel"/>
    <w:tmpl w:val="7B781B54"/>
    <w:lvl w:ilvl="0">
      <w:start w:val="1"/>
      <w:numFmt w:val="bullet"/>
      <w:lvlText w:val="-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CCE7D7C"/>
    <w:multiLevelType w:val="multilevel"/>
    <w:tmpl w:val="929856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7F12505"/>
    <w:multiLevelType w:val="multilevel"/>
    <w:tmpl w:val="B7EC6906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24791"/>
    <w:multiLevelType w:val="multilevel"/>
    <w:tmpl w:val="9C620D1C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70561"/>
    <w:multiLevelType w:val="multilevel"/>
    <w:tmpl w:val="082832BE"/>
    <w:lvl w:ilvl="0">
      <w:start w:val="1"/>
      <w:numFmt w:val="decimal"/>
      <w:lvlText w:val="%1)"/>
      <w:lvlJc w:val="left"/>
      <w:pPr>
        <w:ind w:left="928" w:hanging="360"/>
      </w:pPr>
      <w:rPr>
        <w:i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F909EB"/>
    <w:multiLevelType w:val="multilevel"/>
    <w:tmpl w:val="571894C4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87238"/>
    <w:multiLevelType w:val="multilevel"/>
    <w:tmpl w:val="5F6AF034"/>
    <w:lvl w:ilvl="0">
      <w:start w:val="12"/>
      <w:numFmt w:val="decimal"/>
      <w:lvlText w:val="%1.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F31826"/>
    <w:multiLevelType w:val="multilevel"/>
    <w:tmpl w:val="39D638EC"/>
    <w:lvl w:ilvl="0">
      <w:start w:val="1"/>
      <w:numFmt w:val="bullet"/>
      <w:lvlText w:val="-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0DB2094"/>
    <w:multiLevelType w:val="multilevel"/>
    <w:tmpl w:val="127457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4BE2AAB"/>
    <w:multiLevelType w:val="multilevel"/>
    <w:tmpl w:val="2DFEAD6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5856F69"/>
    <w:multiLevelType w:val="multilevel"/>
    <w:tmpl w:val="C8AC2782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EF"/>
    <w:rsid w:val="00057514"/>
    <w:rsid w:val="0020303C"/>
    <w:rsid w:val="0021466F"/>
    <w:rsid w:val="002F0AD8"/>
    <w:rsid w:val="008210C6"/>
    <w:rsid w:val="008465AF"/>
    <w:rsid w:val="00C437F7"/>
    <w:rsid w:val="00C61EF7"/>
    <w:rsid w:val="00CA6186"/>
    <w:rsid w:val="00D06EE3"/>
    <w:rsid w:val="00D26C64"/>
    <w:rsid w:val="00FA5BC5"/>
    <w:rsid w:val="00FD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8EF"/>
    <w:rPr>
      <w:rFonts w:ascii="Tahoma" w:eastAsia="Calibri" w:hAnsi="Tahoma" w:cs="Tahoma"/>
      <w:sz w:val="16"/>
      <w:szCs w:val="16"/>
    </w:rPr>
  </w:style>
  <w:style w:type="paragraph" w:styleId="a5">
    <w:name w:val="Title"/>
    <w:basedOn w:val="a"/>
    <w:link w:val="a6"/>
    <w:qFormat/>
    <w:rsid w:val="00FD18E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a6">
    <w:name w:val="Название Знак"/>
    <w:basedOn w:val="a0"/>
    <w:link w:val="a5"/>
    <w:rsid w:val="00FD18EF"/>
    <w:rPr>
      <w:rFonts w:ascii="Times New Roman" w:eastAsia="Times New Roman" w:hAnsi="Times New Roman" w:cs="Calibri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8EF"/>
    <w:rPr>
      <w:rFonts w:ascii="Tahoma" w:eastAsia="Calibri" w:hAnsi="Tahoma" w:cs="Tahoma"/>
      <w:sz w:val="16"/>
      <w:szCs w:val="16"/>
    </w:rPr>
  </w:style>
  <w:style w:type="paragraph" w:styleId="a5">
    <w:name w:val="Title"/>
    <w:basedOn w:val="a"/>
    <w:link w:val="a6"/>
    <w:qFormat/>
    <w:rsid w:val="00FD18E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a6">
    <w:name w:val="Название Знак"/>
    <w:basedOn w:val="a0"/>
    <w:link w:val="a5"/>
    <w:rsid w:val="00FD18EF"/>
    <w:rPr>
      <w:rFonts w:ascii="Times New Roman" w:eastAsia="Times New Roman" w:hAnsi="Times New Roman" w:cs="Calibri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yandex.ru/u/63e4adf9068ff02d612769e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mts_szfo_chg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Левчук Елена Степановна</dc:creator>
  <cp:lastModifiedBy>Левчук Елена Степановна</cp:lastModifiedBy>
  <cp:revision>7</cp:revision>
  <dcterms:created xsi:type="dcterms:W3CDTF">2023-03-15T11:47:00Z</dcterms:created>
  <dcterms:modified xsi:type="dcterms:W3CDTF">2023-03-16T09:44:00Z</dcterms:modified>
</cp:coreProperties>
</file>