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1" w:rsidRDefault="009109C1" w:rsidP="009109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DFC">
        <w:rPr>
          <w:rFonts w:ascii="Times New Roman" w:hAnsi="Times New Roman" w:cs="Times New Roman"/>
          <w:b/>
          <w:sz w:val="26"/>
          <w:szCs w:val="26"/>
        </w:rPr>
        <w:t>ПЛАН ПРОВЕДЕНИЯ</w:t>
      </w:r>
      <w:r w:rsidR="00AB7F4C"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</w:t>
      </w:r>
    </w:p>
    <w:p w:rsidR="009109C1" w:rsidRDefault="009F0B74" w:rsidP="009F0B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9109C1" w:rsidRPr="00650DFC">
        <w:rPr>
          <w:rFonts w:ascii="Times New Roman" w:hAnsi="Times New Roman" w:cs="Times New Roman"/>
          <w:b/>
          <w:sz w:val="26"/>
          <w:szCs w:val="26"/>
        </w:rPr>
        <w:t>Ежегодной акции памяти павших воинов России</w:t>
      </w:r>
      <w:r w:rsidR="009109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9C1" w:rsidRPr="00650DFC">
        <w:rPr>
          <w:rFonts w:ascii="Times New Roman" w:hAnsi="Times New Roman" w:cs="Times New Roman"/>
          <w:b/>
          <w:sz w:val="26"/>
          <w:szCs w:val="26"/>
        </w:rPr>
        <w:t>«ДНИ БЕЛЫХ ЖУРАВЛЕЙ»</w:t>
      </w:r>
    </w:p>
    <w:p w:rsidR="009109C1" w:rsidRDefault="009F0B74" w:rsidP="009F0B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CC6A38">
        <w:rPr>
          <w:rFonts w:ascii="Times New Roman" w:hAnsi="Times New Roman" w:cs="Times New Roman"/>
          <w:b/>
          <w:sz w:val="26"/>
          <w:szCs w:val="26"/>
        </w:rPr>
        <w:t>19</w:t>
      </w:r>
      <w:r w:rsidR="009109C1" w:rsidRPr="00650DFC">
        <w:rPr>
          <w:rFonts w:ascii="Times New Roman" w:hAnsi="Times New Roman" w:cs="Times New Roman"/>
          <w:b/>
          <w:sz w:val="26"/>
          <w:szCs w:val="26"/>
        </w:rPr>
        <w:t xml:space="preserve"> – 22 октября 201</w:t>
      </w:r>
      <w:r w:rsidR="00504165">
        <w:rPr>
          <w:rFonts w:ascii="Times New Roman" w:hAnsi="Times New Roman" w:cs="Times New Roman"/>
          <w:b/>
          <w:sz w:val="26"/>
          <w:szCs w:val="26"/>
        </w:rPr>
        <w:t>5</w:t>
      </w:r>
      <w:r w:rsidR="009109C1" w:rsidRPr="00650DF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109C1">
        <w:rPr>
          <w:rFonts w:ascii="Times New Roman" w:hAnsi="Times New Roman" w:cs="Times New Roman"/>
          <w:b/>
          <w:sz w:val="26"/>
          <w:szCs w:val="26"/>
        </w:rPr>
        <w:t>а</w:t>
      </w:r>
      <w:r w:rsidR="009109C1" w:rsidRPr="00650D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09C1" w:rsidRDefault="009109C1" w:rsidP="009109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4791" w:type="dxa"/>
        <w:tblLayout w:type="fixed"/>
        <w:tblLook w:val="04A0" w:firstRow="1" w:lastRow="0" w:firstColumn="1" w:lastColumn="0" w:noHBand="0" w:noVBand="1"/>
      </w:tblPr>
      <w:tblGrid>
        <w:gridCol w:w="1526"/>
        <w:gridCol w:w="7513"/>
        <w:gridCol w:w="3484"/>
        <w:gridCol w:w="2268"/>
      </w:tblGrid>
      <w:tr w:rsidR="009109C1" w:rsidTr="009109C1">
        <w:tc>
          <w:tcPr>
            <w:tcW w:w="1526" w:type="dxa"/>
          </w:tcPr>
          <w:p w:rsidR="009109C1" w:rsidRPr="00E43648" w:rsidRDefault="009109C1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9109C1" w:rsidRPr="00E43648" w:rsidRDefault="009109C1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84" w:type="dxa"/>
          </w:tcPr>
          <w:p w:rsidR="009109C1" w:rsidRPr="00E43648" w:rsidRDefault="009109C1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9109C1" w:rsidRPr="00E43648" w:rsidRDefault="009109C1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109C1" w:rsidTr="009109C1">
        <w:tc>
          <w:tcPr>
            <w:tcW w:w="1526" w:type="dxa"/>
          </w:tcPr>
          <w:p w:rsidR="009109C1" w:rsidRPr="00AB7F4C" w:rsidRDefault="00504165" w:rsidP="0050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109C1"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(пн.)</w:t>
            </w:r>
          </w:p>
        </w:tc>
        <w:tc>
          <w:tcPr>
            <w:tcW w:w="7513" w:type="dxa"/>
          </w:tcPr>
          <w:p w:rsidR="009109C1" w:rsidRPr="00AB7F4C" w:rsidRDefault="009109C1" w:rsidP="00AD7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sz w:val="26"/>
                <w:szCs w:val="26"/>
              </w:rPr>
              <w:t xml:space="preserve">Полуденный выстрел пушки Петропавловской крепости в память о </w:t>
            </w:r>
            <w:r w:rsidR="00AD78BC" w:rsidRPr="00AB7F4C">
              <w:rPr>
                <w:rFonts w:ascii="Times New Roman" w:hAnsi="Times New Roman" w:cs="Times New Roman"/>
                <w:sz w:val="26"/>
                <w:szCs w:val="26"/>
              </w:rPr>
              <w:t>ленинградцах</w:t>
            </w:r>
            <w:r w:rsidR="00AD78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="00AD78BC" w:rsidRPr="00AB7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7F4C">
              <w:rPr>
                <w:rFonts w:ascii="Times New Roman" w:hAnsi="Times New Roman" w:cs="Times New Roman"/>
                <w:sz w:val="26"/>
                <w:szCs w:val="26"/>
              </w:rPr>
              <w:t xml:space="preserve">павших </w:t>
            </w:r>
            <w:r w:rsidR="00757F21" w:rsidRPr="00AB7F4C">
              <w:rPr>
                <w:rFonts w:ascii="Times New Roman" w:hAnsi="Times New Roman" w:cs="Times New Roman"/>
                <w:sz w:val="26"/>
                <w:szCs w:val="26"/>
              </w:rPr>
              <w:t>в годы Великой Отечественной Войны</w:t>
            </w:r>
          </w:p>
        </w:tc>
        <w:tc>
          <w:tcPr>
            <w:tcW w:w="3484" w:type="dxa"/>
          </w:tcPr>
          <w:p w:rsidR="009109C1" w:rsidRPr="00AB7F4C" w:rsidRDefault="009109C1" w:rsidP="005041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>Петропавловская Крепость</w:t>
            </w:r>
          </w:p>
          <w:p w:rsidR="00CE0326" w:rsidRPr="00AB7F4C" w:rsidRDefault="009109C1" w:rsidP="00C26F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Петропавловская </w:t>
            </w:r>
            <w:proofErr w:type="spellStart"/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кр</w:t>
            </w:r>
            <w:proofErr w:type="spellEnd"/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. д. 3</w:t>
            </w:r>
          </w:p>
        </w:tc>
        <w:tc>
          <w:tcPr>
            <w:tcW w:w="2268" w:type="dxa"/>
          </w:tcPr>
          <w:p w:rsidR="009109C1" w:rsidRPr="00AB7F4C" w:rsidRDefault="009109C1" w:rsidP="0050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</w:tr>
      <w:tr w:rsidR="009109C1" w:rsidTr="009109C1">
        <w:tc>
          <w:tcPr>
            <w:tcW w:w="1526" w:type="dxa"/>
          </w:tcPr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9C1" w:rsidRPr="00AB7F4C" w:rsidRDefault="00504165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109C1"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513" w:type="dxa"/>
          </w:tcPr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sz w:val="26"/>
                <w:szCs w:val="26"/>
              </w:rPr>
              <w:t>Митинг-реквием «Помни их, Россия!»</w:t>
            </w:r>
          </w:p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9109C1" w:rsidRPr="00AB7F4C" w:rsidRDefault="009109C1" w:rsidP="00CE03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>Серафимовское</w:t>
            </w:r>
            <w:proofErr w:type="spellEnd"/>
            <w:r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кладбище</w:t>
            </w:r>
          </w:p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</w:t>
            </w:r>
            <w:proofErr w:type="spellStart"/>
            <w:r w:rsidR="00BB5424"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аусадебная</w:t>
            </w:r>
            <w:proofErr w:type="spellEnd"/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д. 33</w:t>
            </w:r>
          </w:p>
          <w:p w:rsidR="00CE0326" w:rsidRPr="00AB7F4C" w:rsidRDefault="009109C1" w:rsidP="007121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(Монумент памяти погибших в Афганистане)</w:t>
            </w:r>
          </w:p>
        </w:tc>
        <w:tc>
          <w:tcPr>
            <w:tcW w:w="2268" w:type="dxa"/>
          </w:tcPr>
          <w:p w:rsidR="009109C1" w:rsidRPr="00AB7F4C" w:rsidRDefault="009109C1" w:rsidP="00CE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9109C1" w:rsidTr="009109C1">
        <w:tc>
          <w:tcPr>
            <w:tcW w:w="1526" w:type="dxa"/>
          </w:tcPr>
          <w:p w:rsidR="009109C1" w:rsidRPr="00AB7F4C" w:rsidRDefault="00504165" w:rsidP="00CE0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109C1"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9109C1" w:rsidRPr="00AB7F4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513" w:type="dxa"/>
          </w:tcPr>
          <w:p w:rsidR="009109C1" w:rsidRPr="00AB7F4C" w:rsidRDefault="00CE0326" w:rsidP="00CE0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sz w:val="26"/>
                <w:szCs w:val="26"/>
              </w:rPr>
              <w:t>Семинар для специалистов общего и дополнительного образования «Роль массового мероприятия в гражданско-патриотическом воспитании подростков и молодежи»</w:t>
            </w:r>
          </w:p>
        </w:tc>
        <w:tc>
          <w:tcPr>
            <w:tcW w:w="3484" w:type="dxa"/>
          </w:tcPr>
          <w:p w:rsidR="009109C1" w:rsidRPr="00AB7F4C" w:rsidRDefault="007121ED" w:rsidP="00CE03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>КЦ ГУ МВД</w:t>
            </w:r>
            <w:r w:rsidR="00CE0326"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0326" w:rsidRPr="00AB7F4C" w:rsidRDefault="00CE0326" w:rsidP="00CE03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Ул. Полтавская д. 12</w:t>
            </w:r>
          </w:p>
          <w:p w:rsidR="00CE0326" w:rsidRPr="00AB7F4C" w:rsidRDefault="00CE0326" w:rsidP="00CE03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9C1" w:rsidRPr="00AB7F4C" w:rsidRDefault="00CE0326" w:rsidP="006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9109C1" w:rsidRPr="00AB7F4C" w:rsidRDefault="009109C1" w:rsidP="006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65" w:rsidTr="009109C1">
        <w:tc>
          <w:tcPr>
            <w:tcW w:w="1526" w:type="dxa"/>
          </w:tcPr>
          <w:p w:rsidR="00504165" w:rsidRPr="00AB7F4C" w:rsidRDefault="00504165" w:rsidP="006F0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октября (чт.) </w:t>
            </w:r>
          </w:p>
        </w:tc>
        <w:tc>
          <w:tcPr>
            <w:tcW w:w="7513" w:type="dxa"/>
          </w:tcPr>
          <w:p w:rsidR="00CE0326" w:rsidRPr="00AB7F4C" w:rsidRDefault="00CE0326" w:rsidP="00CE0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sz w:val="26"/>
                <w:szCs w:val="26"/>
              </w:rPr>
              <w:t xml:space="preserve">Вечер памяти, посвященный ленинградцам, погибшим в годы Великой Отечественной Войны </w:t>
            </w:r>
          </w:p>
          <w:p w:rsidR="00504165" w:rsidRPr="00AB7F4C" w:rsidRDefault="00CE0326" w:rsidP="00CE0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"Нас двадцать миллионов не забытых! Убитых </w:t>
            </w:r>
            <w:r w:rsidR="00C26F59"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26F59"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</w:t>
            </w: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вернувшихся с войны..."</w:t>
            </w:r>
          </w:p>
        </w:tc>
        <w:tc>
          <w:tcPr>
            <w:tcW w:w="3484" w:type="dxa"/>
          </w:tcPr>
          <w:p w:rsidR="00AB7F4C" w:rsidRPr="00AB7F4C" w:rsidRDefault="00AB7F4C" w:rsidP="007121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  <w:p w:rsidR="007121ED" w:rsidRPr="00AB7F4C" w:rsidRDefault="007121ED" w:rsidP="007121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КЦ ГУ МВД </w:t>
            </w:r>
          </w:p>
          <w:p w:rsidR="007121ED" w:rsidRPr="00AB7F4C" w:rsidRDefault="007121ED" w:rsidP="007121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7F4C">
              <w:rPr>
                <w:rFonts w:ascii="Times New Roman" w:hAnsi="Times New Roman" w:cs="Times New Roman"/>
                <w:i/>
                <w:sz w:val="26"/>
                <w:szCs w:val="26"/>
              </w:rPr>
              <w:t>Ул. Полтавская д. 12</w:t>
            </w:r>
          </w:p>
          <w:p w:rsidR="00504165" w:rsidRPr="00AB7F4C" w:rsidRDefault="00504165" w:rsidP="00CE03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504165" w:rsidRPr="00AB7F4C" w:rsidRDefault="00CE0326" w:rsidP="006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4C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</w:tr>
    </w:tbl>
    <w:p w:rsidR="009109C1" w:rsidRDefault="009109C1" w:rsidP="00AB7F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9C1" w:rsidRPr="00504165" w:rsidRDefault="009109C1" w:rsidP="00504165">
      <w:pPr>
        <w:pStyle w:val="ac"/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64A3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ПОДРОБНАЯ ИНФОРМАЦИЯ:  </w:t>
      </w:r>
      <w:r w:rsidRPr="005041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</w:p>
    <w:p w:rsidR="009109C1" w:rsidRPr="008E64A3" w:rsidRDefault="009109C1" w:rsidP="009109C1">
      <w:pPr>
        <w:pStyle w:val="ac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4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64A3">
        <w:rPr>
          <w:rFonts w:ascii="Times New Roman" w:hAnsi="Times New Roman" w:cs="Times New Roman"/>
          <w:b/>
          <w:sz w:val="32"/>
          <w:szCs w:val="32"/>
        </w:rPr>
        <w:t>тел</w:t>
      </w:r>
      <w:r w:rsidRPr="00504165">
        <w:rPr>
          <w:rFonts w:ascii="Times New Roman" w:hAnsi="Times New Roman" w:cs="Times New Roman"/>
          <w:b/>
          <w:sz w:val="32"/>
          <w:szCs w:val="32"/>
        </w:rPr>
        <w:t xml:space="preserve">. 8 (812) 928-26-11                         </w:t>
      </w:r>
    </w:p>
    <w:p w:rsidR="008E64A3" w:rsidRPr="008E64A3" w:rsidRDefault="008E64A3" w:rsidP="008E64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9" w:history="1"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http://vk.com/sterh_spb</w:t>
        </w:r>
      </w:hyperlink>
    </w:p>
    <w:p w:rsidR="009109C1" w:rsidRPr="008E64A3" w:rsidRDefault="008E64A3" w:rsidP="008E64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64A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10" w:history="1"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http</w:t>
        </w:r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://</w:t>
        </w:r>
        <w:proofErr w:type="spellStart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vk</w:t>
        </w:r>
        <w:proofErr w:type="spellEnd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com</w:t>
        </w:r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/</w:t>
        </w:r>
        <w:proofErr w:type="spellStart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sterh</w:t>
        </w:r>
        <w:proofErr w:type="spellEnd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</w:t>
        </w:r>
        <w:proofErr w:type="spellStart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spb</w:t>
        </w:r>
        <w:proofErr w:type="spellEnd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</w:t>
        </w:r>
        <w:proofErr w:type="spellStart"/>
        <w:r w:rsidRPr="008E64A3">
          <w:rPr>
            <w:rStyle w:val="ad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grup</w:t>
        </w:r>
        <w:proofErr w:type="spellEnd"/>
      </w:hyperlink>
      <w:r w:rsidRPr="008E64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554C" w:rsidRPr="00AB7F4C" w:rsidRDefault="00AB7F4C" w:rsidP="00AB7F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09C1" w:rsidRPr="00AB7F4C">
        <w:rPr>
          <w:rFonts w:ascii="Times New Roman" w:hAnsi="Times New Roman" w:cs="Times New Roman"/>
          <w:b/>
          <w:sz w:val="26"/>
          <w:szCs w:val="26"/>
        </w:rPr>
        <w:t>#</w:t>
      </w:r>
      <w:r w:rsidR="00E03DA6" w:rsidRPr="00AB7F4C">
        <w:rPr>
          <w:rFonts w:ascii="Times New Roman" w:hAnsi="Times New Roman" w:cs="Times New Roman"/>
          <w:b/>
          <w:sz w:val="26"/>
          <w:szCs w:val="26"/>
        </w:rPr>
        <w:t>ЭСТАФЕТАПАМЯТИ</w:t>
      </w:r>
    </w:p>
    <w:sectPr w:rsidR="0083554C" w:rsidRPr="00AB7F4C" w:rsidSect="006B0041">
      <w:headerReference w:type="default" r:id="rId11"/>
      <w:footerReference w:type="defaul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0" w:rsidRDefault="006F2C40" w:rsidP="00DD1820">
      <w:pPr>
        <w:spacing w:after="0" w:line="240" w:lineRule="auto"/>
      </w:pPr>
      <w:r>
        <w:separator/>
      </w:r>
    </w:p>
  </w:endnote>
  <w:endnote w:type="continuationSeparator" w:id="0">
    <w:p w:rsidR="006F2C40" w:rsidRDefault="006F2C40" w:rsidP="00D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3C" w:rsidRPr="006B0041" w:rsidRDefault="00CF2C3C">
    <w:pPr>
      <w:pStyle w:val="a7"/>
      <w:rPr>
        <w:color w:val="7F7F7F" w:themeColor="text1" w:themeTint="80"/>
        <w:lang w:val="en-US"/>
      </w:rPr>
    </w:pPr>
  </w:p>
  <w:p w:rsidR="00CF2C3C" w:rsidRPr="006B0041" w:rsidRDefault="00CF2C3C" w:rsidP="006B0041">
    <w:pPr>
      <w:pStyle w:val="a7"/>
      <w:jc w:val="center"/>
      <w:rPr>
        <w:rFonts w:ascii="Times New Roman" w:hAnsi="Times New Roman" w:cs="Times New Roman"/>
        <w:b/>
        <w:color w:val="7F7F7F" w:themeColor="text1" w:themeTint="80"/>
        <w:sz w:val="24"/>
        <w:szCs w:val="24"/>
      </w:rPr>
    </w:pPr>
    <w:r w:rsidRPr="006448F4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>Тел</w:t>
    </w:r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.: 8 (812) 928-26-11           </w:t>
    </w:r>
    <w:r w:rsid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                     </w:t>
    </w:r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  </w:t>
    </w:r>
    <w:r w:rsidR="006B0041"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             19-22 </w:t>
    </w:r>
    <w:r w:rsidR="00147CD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>октября 2015</w:t>
    </w:r>
    <w:r w:rsid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 года   </w:t>
    </w:r>
    <w:r w:rsidR="006B0041"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                       </w:t>
    </w:r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                           </w:t>
    </w:r>
    <w:r w:rsidRPr="006448F4">
      <w:rPr>
        <w:rFonts w:ascii="Times New Roman" w:hAnsi="Times New Roman" w:cs="Times New Roman"/>
        <w:b/>
        <w:color w:val="7F7F7F" w:themeColor="text1" w:themeTint="80"/>
        <w:sz w:val="24"/>
        <w:szCs w:val="24"/>
        <w:lang w:val="en-US"/>
      </w:rPr>
      <w:t>E</w:t>
    </w:r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>-</w:t>
    </w:r>
    <w:r w:rsidRPr="006448F4">
      <w:rPr>
        <w:rFonts w:ascii="Times New Roman" w:hAnsi="Times New Roman" w:cs="Times New Roman"/>
        <w:b/>
        <w:color w:val="7F7F7F" w:themeColor="text1" w:themeTint="80"/>
        <w:sz w:val="24"/>
        <w:szCs w:val="24"/>
        <w:lang w:val="en-US"/>
      </w:rPr>
      <w:t>mail</w:t>
    </w:r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: </w:t>
    </w:r>
    <w:r w:rsidRPr="006448F4">
      <w:rPr>
        <w:rFonts w:ascii="Times New Roman" w:hAnsi="Times New Roman" w:cs="Times New Roman"/>
        <w:b/>
        <w:color w:val="7F7F7F" w:themeColor="text1" w:themeTint="80"/>
        <w:sz w:val="24"/>
        <w:szCs w:val="24"/>
        <w:lang w:val="en-US"/>
      </w:rPr>
      <w:t>info</w:t>
    </w:r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>@</w:t>
    </w:r>
    <w:proofErr w:type="spellStart"/>
    <w:r w:rsidRPr="006448F4">
      <w:rPr>
        <w:rFonts w:ascii="Times New Roman" w:hAnsi="Times New Roman" w:cs="Times New Roman"/>
        <w:b/>
        <w:color w:val="7F7F7F" w:themeColor="text1" w:themeTint="80"/>
        <w:sz w:val="24"/>
        <w:szCs w:val="24"/>
        <w:lang w:val="en-US"/>
      </w:rPr>
      <w:t>tripokolenia</w:t>
    </w:r>
    <w:proofErr w:type="spellEnd"/>
    <w:r w:rsidRPr="006B0041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>.</w:t>
    </w:r>
    <w:proofErr w:type="spellStart"/>
    <w:r w:rsidRPr="006448F4">
      <w:rPr>
        <w:rFonts w:ascii="Times New Roman" w:hAnsi="Times New Roman" w:cs="Times New Roman"/>
        <w:b/>
        <w:color w:val="7F7F7F" w:themeColor="text1" w:themeTint="80"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0" w:rsidRDefault="006F2C40" w:rsidP="00DD1820">
      <w:pPr>
        <w:spacing w:after="0" w:line="240" w:lineRule="auto"/>
      </w:pPr>
      <w:r>
        <w:separator/>
      </w:r>
    </w:p>
  </w:footnote>
  <w:footnote w:type="continuationSeparator" w:id="0">
    <w:p w:rsidR="006F2C40" w:rsidRDefault="006F2C40" w:rsidP="00DD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3C" w:rsidRPr="006448F4" w:rsidRDefault="00CF2C3C" w:rsidP="006B0041">
    <w:pPr>
      <w:pStyle w:val="a5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b/>
        <w:color w:val="7F7F7F" w:themeColor="text1" w:themeTint="80"/>
        <w:sz w:val="28"/>
        <w:szCs w:val="28"/>
      </w:rPr>
    </w:pPr>
    <w:r w:rsidRPr="006448F4"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752D227A" wp14:editId="5F90A149">
          <wp:simplePos x="0" y="0"/>
          <wp:positionH relativeFrom="column">
            <wp:posOffset>7943850</wp:posOffset>
          </wp:positionH>
          <wp:positionV relativeFrom="paragraph">
            <wp:posOffset>-449580</wp:posOffset>
          </wp:positionV>
          <wp:extent cx="1463040" cy="1258570"/>
          <wp:effectExtent l="0" t="0" r="381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A92" w:rsidRPr="006448F4">
      <w:rPr>
        <w:rFonts w:ascii="Times New Roman" w:hAnsi="Times New Roman" w:cs="Times New Roman"/>
        <w:b/>
        <w:color w:val="7F7F7F" w:themeColor="text1" w:themeTint="80"/>
        <w:sz w:val="28"/>
        <w:szCs w:val="28"/>
      </w:rPr>
      <w:t>ЕЖЕГОДНАЯ АКЦИЯ ПАМЯТИ</w:t>
    </w:r>
    <w:r w:rsidRPr="006448F4">
      <w:rPr>
        <w:rFonts w:ascii="Times New Roman" w:hAnsi="Times New Roman" w:cs="Times New Roman"/>
        <w:b/>
        <w:color w:val="7F7F7F" w:themeColor="text1" w:themeTint="80"/>
        <w:sz w:val="28"/>
        <w:szCs w:val="28"/>
      </w:rPr>
      <w:t xml:space="preserve"> ПАВШИХ ВОИНОВ РОССИИ</w:t>
    </w:r>
  </w:p>
  <w:p w:rsidR="008E1A92" w:rsidRPr="006448F4" w:rsidRDefault="00CF2C3C" w:rsidP="006B0041">
    <w:pPr>
      <w:pStyle w:val="a5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b/>
        <w:color w:val="7F7F7F" w:themeColor="text1" w:themeTint="80"/>
        <w:sz w:val="28"/>
        <w:szCs w:val="28"/>
      </w:rPr>
    </w:pPr>
    <w:r w:rsidRPr="006448F4">
      <w:rPr>
        <w:rFonts w:ascii="Times New Roman" w:hAnsi="Times New Roman" w:cs="Times New Roman"/>
        <w:b/>
        <w:color w:val="7F7F7F" w:themeColor="text1" w:themeTint="80"/>
        <w:sz w:val="28"/>
        <w:szCs w:val="28"/>
      </w:rPr>
      <w:t>«ДНИ БЕЛЫХ ЖУРАВЛЕЙ»</w:t>
    </w:r>
  </w:p>
  <w:p w:rsidR="008E1A92" w:rsidRDefault="008E1A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B35"/>
    <w:multiLevelType w:val="hybridMultilevel"/>
    <w:tmpl w:val="96665D56"/>
    <w:lvl w:ilvl="0" w:tplc="E080154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D0EFC"/>
    <w:multiLevelType w:val="hybridMultilevel"/>
    <w:tmpl w:val="43EC0298"/>
    <w:lvl w:ilvl="0" w:tplc="D974C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9"/>
    <w:rsid w:val="000B0D6B"/>
    <w:rsid w:val="000D3E05"/>
    <w:rsid w:val="00147CD1"/>
    <w:rsid w:val="00185679"/>
    <w:rsid w:val="001B6322"/>
    <w:rsid w:val="002379E5"/>
    <w:rsid w:val="002537C6"/>
    <w:rsid w:val="00504165"/>
    <w:rsid w:val="005D53F3"/>
    <w:rsid w:val="005F7F6C"/>
    <w:rsid w:val="00602911"/>
    <w:rsid w:val="006448F4"/>
    <w:rsid w:val="006B0041"/>
    <w:rsid w:val="006F2C40"/>
    <w:rsid w:val="007121ED"/>
    <w:rsid w:val="00732C4D"/>
    <w:rsid w:val="00757F21"/>
    <w:rsid w:val="00795744"/>
    <w:rsid w:val="007A2AC7"/>
    <w:rsid w:val="008035E1"/>
    <w:rsid w:val="0083554C"/>
    <w:rsid w:val="008402E8"/>
    <w:rsid w:val="00882FBA"/>
    <w:rsid w:val="008A3F4A"/>
    <w:rsid w:val="008E1A92"/>
    <w:rsid w:val="008E64A3"/>
    <w:rsid w:val="009109C1"/>
    <w:rsid w:val="00930585"/>
    <w:rsid w:val="009A25F6"/>
    <w:rsid w:val="009A2C88"/>
    <w:rsid w:val="009F0B74"/>
    <w:rsid w:val="00A03985"/>
    <w:rsid w:val="00A12141"/>
    <w:rsid w:val="00AB7F4C"/>
    <w:rsid w:val="00AC6579"/>
    <w:rsid w:val="00AD78BC"/>
    <w:rsid w:val="00AF68D6"/>
    <w:rsid w:val="00B8425D"/>
    <w:rsid w:val="00BB5424"/>
    <w:rsid w:val="00BE647E"/>
    <w:rsid w:val="00BF101E"/>
    <w:rsid w:val="00C13B99"/>
    <w:rsid w:val="00C26F59"/>
    <w:rsid w:val="00C44DB6"/>
    <w:rsid w:val="00CC6A38"/>
    <w:rsid w:val="00CE0326"/>
    <w:rsid w:val="00CF2C3C"/>
    <w:rsid w:val="00D22C90"/>
    <w:rsid w:val="00D40D62"/>
    <w:rsid w:val="00DD1820"/>
    <w:rsid w:val="00DE62F6"/>
    <w:rsid w:val="00E03DA6"/>
    <w:rsid w:val="00E35DE7"/>
    <w:rsid w:val="00E363E6"/>
    <w:rsid w:val="00F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820"/>
  </w:style>
  <w:style w:type="paragraph" w:styleId="a7">
    <w:name w:val="footer"/>
    <w:basedOn w:val="a"/>
    <w:link w:val="a8"/>
    <w:uiPriority w:val="99"/>
    <w:unhideWhenUsed/>
    <w:rsid w:val="00DD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820"/>
  </w:style>
  <w:style w:type="paragraph" w:styleId="a9">
    <w:name w:val="No Spacing"/>
    <w:link w:val="aa"/>
    <w:uiPriority w:val="1"/>
    <w:qFormat/>
    <w:rsid w:val="00CF2C3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F2C3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1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09C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0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820"/>
  </w:style>
  <w:style w:type="paragraph" w:styleId="a7">
    <w:name w:val="footer"/>
    <w:basedOn w:val="a"/>
    <w:link w:val="a8"/>
    <w:uiPriority w:val="99"/>
    <w:unhideWhenUsed/>
    <w:rsid w:val="00DD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820"/>
  </w:style>
  <w:style w:type="paragraph" w:styleId="a9">
    <w:name w:val="No Spacing"/>
    <w:link w:val="aa"/>
    <w:uiPriority w:val="1"/>
    <w:qFormat/>
    <w:rsid w:val="00CF2C3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F2C3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1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09C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k.com/sterh_spb_gru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terh_sp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2014-07-22T13:35:00Z</dcterms:created>
  <dcterms:modified xsi:type="dcterms:W3CDTF">2015-09-22T06:50:00Z</dcterms:modified>
</cp:coreProperties>
</file>