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EB" w:rsidRPr="005F665B" w:rsidRDefault="00D440EB" w:rsidP="005F665B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Обязательным условием получения студентом скидки на проездные документы по студенческой карте является регистрация в программе лояльности «РЖД Бонус». Для регистрации необходимо зайти на сайт </w:t>
      </w:r>
      <w:hyperlink r:id="rId5" w:history="1">
        <w:r w:rsidRPr="005F665B">
          <w:rPr>
            <w:rFonts w:ascii="Times New Roman" w:eastAsia="Times New Roman" w:hAnsi="Times New Roman" w:cs="Times New Roman"/>
            <w:b/>
            <w:bCs/>
            <w:color w:val="0074D0"/>
            <w:sz w:val="24"/>
            <w:szCs w:val="24"/>
            <w:lang w:eastAsia="ru-RU"/>
          </w:rPr>
          <w:t>www.rzd-bonus.ru</w:t>
        </w:r>
      </w:hyperlink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пройти по ссылке «Регистрация»:</w:t>
      </w:r>
    </w:p>
    <w:p w:rsidR="00D440EB" w:rsidRPr="005F665B" w:rsidRDefault="00D440EB" w:rsidP="005F665B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открывшейся форме необходимо заполнить все обязательные поля отмеченные знаком «*».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0EB" w:rsidRPr="005F665B" w:rsidRDefault="00D440EB" w:rsidP="005F665B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Примечание: поле «Номер </w:t>
      </w:r>
      <w:proofErr w:type="spellStart"/>
      <w:r w:rsidRPr="005F6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предактивированной</w:t>
      </w:r>
      <w:proofErr w:type="spellEnd"/>
      <w:r w:rsidRPr="005F6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карты» необходимо оставить пустым.</w:t>
      </w:r>
    </w:p>
    <w:p w:rsidR="00D440EB" w:rsidRPr="005F665B" w:rsidRDefault="00D440EB" w:rsidP="005F6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 «ФИО», «дата рождения», «место рождения», «серия и номер паспорта», а также «дата выдачи паспорта»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заполнять в соответствии с информацией, указанной в Паспорте РФ.</w:t>
      </w:r>
    </w:p>
    <w:p w:rsidR="00D440EB" w:rsidRPr="005F665B" w:rsidRDefault="00D440EB" w:rsidP="005F6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оформлении билета в кассе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данными будут заменены соответствующие поля в билете. В случае внесения в анкету заведомо ложных данных или отсутствия одного из полей проводник имеет право отказать пассажиру в посадке в поезд.</w:t>
      </w:r>
    </w:p>
    <w:p w:rsidR="00D440EB" w:rsidRPr="005F665B" w:rsidRDefault="00D440EB" w:rsidP="005F665B">
      <w:pPr>
        <w:numPr>
          <w:ilvl w:val="0"/>
          <w:numId w:val="1"/>
        </w:numPr>
        <w:shd w:val="clear" w:color="auto" w:fill="FFFFFF"/>
        <w:spacing w:before="100" w:beforeAutospacing="1" w:after="335" w:line="240" w:lineRule="auto"/>
        <w:ind w:lef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планирования покупки билетов за рубеж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заграничному паспорту) необходимо заполнить поля «</w:t>
      </w:r>
      <w:proofErr w:type="spellStart"/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Surname</w:t>
      </w:r>
      <w:proofErr w:type="spellEnd"/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(фамилия) и «</w:t>
      </w:r>
      <w:proofErr w:type="spellStart"/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Given</w:t>
      </w:r>
      <w:proofErr w:type="spellEnd"/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names</w:t>
      </w:r>
      <w:proofErr w:type="spellEnd"/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(имя), а также в блок «Мои документы» необходимо добавить пункт «Заграничный паспорт» помимо</w:t>
      </w:r>
      <w:r w:rsidR="00602BD3"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паспорта (например, п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аспорта РФ).</w:t>
      </w:r>
    </w:p>
    <w:p w:rsidR="00D440EB" w:rsidRPr="005F665B" w:rsidRDefault="00D440EB" w:rsidP="005F665B">
      <w:pPr>
        <w:numPr>
          <w:ilvl w:val="0"/>
          <w:numId w:val="1"/>
        </w:numPr>
        <w:shd w:val="clear" w:color="auto" w:fill="FFFFFF"/>
        <w:spacing w:before="100" w:beforeAutospacing="1" w:after="335" w:line="240" w:lineRule="auto"/>
        <w:ind w:lef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 фактическому месту проживания для возможности получения почтовых рассылок.</w:t>
      </w:r>
    </w:p>
    <w:p w:rsidR="00B70DA1" w:rsidRPr="005F665B" w:rsidRDefault="00B70DA1" w:rsidP="005F665B">
      <w:pPr>
        <w:numPr>
          <w:ilvl w:val="0"/>
          <w:numId w:val="1"/>
        </w:num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поле «Гражданство» 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указывать гражданство участника. В случае если у студента есть паспорт РФ, то в поле «Гражданство» необходимо указывать «Российская Федерация». В противном случае, при указании другого гражданства, в блоке «Мои документы», будет недоступен пункт «Паспорт РФ»</w:t>
      </w:r>
    </w:p>
    <w:p w:rsidR="00B70DA1" w:rsidRPr="005F665B" w:rsidRDefault="00B70DA1" w:rsidP="005F665B">
      <w:pPr>
        <w:numPr>
          <w:ilvl w:val="0"/>
          <w:numId w:val="1"/>
        </w:num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 «Контрольный вопрос» и «Ответ»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для возможности восстановления пароля в Личный кабинет в случае утери.</w:t>
      </w:r>
    </w:p>
    <w:p w:rsidR="00B70DA1" w:rsidRPr="005F665B" w:rsidRDefault="00B70DA1" w:rsidP="005F665B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нажатия кнопки «Сохранить данные» на электронный адрес, указанный при регистрации, будет направлено письмо для подтверждения факта регистрации. Необходимо пройти по ссылке в письме. </w:t>
      </w:r>
    </w:p>
    <w:p w:rsidR="00B70DA1" w:rsidRPr="005F665B" w:rsidRDefault="00B70DA1" w:rsidP="005F665B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После подтверждения регистрации на электронную почту участника направляется приветственное письмо с 13-значным номером участника (9002………….).</w:t>
      </w:r>
      <w:r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F5" w:rsidRPr="005F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номера необходимо заполнить заявление у заместителя начальника Управления по работе с молодежью по Вашему направлению, указав номер.</w:t>
      </w:r>
      <w:bookmarkStart w:id="0" w:name="_GoBack"/>
      <w:bookmarkEnd w:id="0"/>
    </w:p>
    <w:p w:rsidR="00B70DA1" w:rsidRPr="005F665B" w:rsidRDefault="00B70DA1" w:rsidP="005F665B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в случае если письмо о подтверждении регистрации не пришло по указанному адресу электронной почты, 13-значный номер участника можно найти в первом письме со ссылкой на подтверждение регистрации.</w:t>
      </w:r>
    </w:p>
    <w:p w:rsidR="00B70DA1" w:rsidRPr="005F665B" w:rsidRDefault="00B70DA1" w:rsidP="005F665B">
      <w:pPr>
        <w:shd w:val="clear" w:color="auto" w:fill="FFFFFF"/>
        <w:spacing w:before="100" w:beforeAutospacing="1"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входа в Личный кабинет участника необходимо зайти на сайт </w:t>
      </w:r>
      <w:hyperlink r:id="rId6" w:history="1">
        <w:r w:rsidRPr="005F665B">
          <w:rPr>
            <w:rFonts w:ascii="Times New Roman" w:eastAsia="Times New Roman" w:hAnsi="Times New Roman" w:cs="Times New Roman"/>
            <w:b/>
            <w:bCs/>
            <w:color w:val="0074D0"/>
            <w:sz w:val="24"/>
            <w:szCs w:val="24"/>
            <w:lang w:eastAsia="ru-RU"/>
          </w:rPr>
          <w:t>www.rzd-bonus.ru</w:t>
        </w:r>
      </w:hyperlink>
      <w:r w:rsidRPr="005F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 правом верхнем углу указать в поле «Логин» 13-значный номер участника (или адрес электронной почты), а в поле «Пароль» - пароль, указанный при регистрации.</w:t>
      </w:r>
    </w:p>
    <w:sectPr w:rsidR="00B70DA1" w:rsidRPr="005F665B" w:rsidSect="00D7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91D"/>
    <w:multiLevelType w:val="multilevel"/>
    <w:tmpl w:val="5A1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D3C62"/>
    <w:multiLevelType w:val="multilevel"/>
    <w:tmpl w:val="FC9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0EB"/>
    <w:rsid w:val="002F7A35"/>
    <w:rsid w:val="005F665B"/>
    <w:rsid w:val="00602BD3"/>
    <w:rsid w:val="006B5CAE"/>
    <w:rsid w:val="006C02F5"/>
    <w:rsid w:val="009B63FF"/>
    <w:rsid w:val="00B70DA1"/>
    <w:rsid w:val="00C359BE"/>
    <w:rsid w:val="00D440EB"/>
    <w:rsid w:val="00D74BB4"/>
    <w:rsid w:val="00E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4"/>
  </w:style>
  <w:style w:type="paragraph" w:styleId="2">
    <w:name w:val="heading 2"/>
    <w:basedOn w:val="a"/>
    <w:link w:val="20"/>
    <w:uiPriority w:val="9"/>
    <w:qFormat/>
    <w:rsid w:val="00B70DA1"/>
    <w:pPr>
      <w:spacing w:before="180" w:after="1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0EB"/>
    <w:rPr>
      <w:strike w:val="0"/>
      <w:dstrike w:val="0"/>
      <w:color w:val="0074D0"/>
      <w:sz w:val="24"/>
      <w:szCs w:val="24"/>
      <w:u w:val="none"/>
      <w:effect w:val="none"/>
    </w:rPr>
  </w:style>
  <w:style w:type="character" w:styleId="a4">
    <w:name w:val="Strong"/>
    <w:basedOn w:val="a0"/>
    <w:uiPriority w:val="22"/>
    <w:qFormat/>
    <w:rsid w:val="00D440EB"/>
    <w:rPr>
      <w:b/>
      <w:bCs/>
    </w:rPr>
  </w:style>
  <w:style w:type="character" w:styleId="a5">
    <w:name w:val="Emphasis"/>
    <w:basedOn w:val="a0"/>
    <w:uiPriority w:val="20"/>
    <w:qFormat/>
    <w:rsid w:val="00D440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0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0D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755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8117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76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-bonus.ru/" TargetMode="External"/><Relationship Id="rId5" Type="http://schemas.openxmlformats.org/officeDocument/2006/relationships/hyperlink" Target="http://www.rzd-bonus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IKuleshova</dc:creator>
  <cp:keywords/>
  <dc:description/>
  <cp:lastModifiedBy>HELLY</cp:lastModifiedBy>
  <cp:revision>7</cp:revision>
  <dcterms:created xsi:type="dcterms:W3CDTF">2015-04-15T07:01:00Z</dcterms:created>
  <dcterms:modified xsi:type="dcterms:W3CDTF">2015-11-18T20:10:00Z</dcterms:modified>
</cp:coreProperties>
</file>