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6D40" w14:textId="4B67BF6B" w:rsidR="00B01B81" w:rsidRPr="00B01B81" w:rsidRDefault="00B01B81" w:rsidP="00B01B81">
      <w:pPr>
        <w:spacing w:after="0"/>
        <w:jc w:val="right"/>
        <w:rPr>
          <w:rFonts w:ascii="Times New Roman" w:hAnsi="Times New Roman"/>
          <w:b/>
          <w:smallCaps/>
          <w:sz w:val="40"/>
          <w:szCs w:val="40"/>
        </w:rPr>
      </w:pPr>
      <w:bookmarkStart w:id="0" w:name="_GoBack"/>
      <w:bookmarkEnd w:id="0"/>
    </w:p>
    <w:p w14:paraId="78C08E73" w14:textId="77777777" w:rsidR="00B01B81" w:rsidRDefault="00B01B81" w:rsidP="00B01B81">
      <w:pPr>
        <w:spacing w:after="0"/>
        <w:jc w:val="right"/>
        <w:rPr>
          <w:rFonts w:ascii="Times New Roman" w:hAnsi="Times New Roman"/>
          <w:b/>
          <w:smallCaps/>
          <w:sz w:val="24"/>
          <w:szCs w:val="24"/>
        </w:rPr>
      </w:pPr>
    </w:p>
    <w:p w14:paraId="5D15E54E" w14:textId="5437EAE6" w:rsidR="009F6858" w:rsidRPr="009F6858" w:rsidRDefault="009F6858" w:rsidP="009F6858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F6858">
        <w:rPr>
          <w:rFonts w:ascii="Times New Roman" w:hAnsi="Times New Roman"/>
          <w:b/>
          <w:smallCaps/>
          <w:sz w:val="24"/>
          <w:szCs w:val="24"/>
        </w:rPr>
        <w:t>МИНИСТЕРСТВО ПРОСВЕЩЕНИЯ РОССИЙСКОЙ ФЕДЕРАЦИИ</w:t>
      </w:r>
    </w:p>
    <w:p w14:paraId="2C0AC12C" w14:textId="77777777" w:rsidR="009F6858" w:rsidRPr="009F6858" w:rsidRDefault="009F6858" w:rsidP="009F68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6858">
        <w:rPr>
          <w:rFonts w:ascii="Times New Roman" w:hAnsi="Times New Roman"/>
          <w:b/>
          <w:smallCaps/>
          <w:sz w:val="24"/>
          <w:szCs w:val="24"/>
        </w:rPr>
        <w:t>АССОЦИАЦИЯ ИНКЛЮЗИВНЫХ ВУЗОВ</w:t>
      </w:r>
    </w:p>
    <w:p w14:paraId="33A174AD" w14:textId="77777777" w:rsidR="009F6858" w:rsidRPr="009F6858" w:rsidRDefault="009F6858" w:rsidP="009F68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6858">
        <w:rPr>
          <w:rFonts w:ascii="Times New Roman" w:hAnsi="Times New Roman"/>
          <w:b/>
          <w:smallCaps/>
          <w:sz w:val="24"/>
          <w:szCs w:val="24"/>
        </w:rPr>
        <w:t>ФГБОУ ВО «МОСКОВСКИЙ ГОСУДАРСТВЕННЫЙ ПСИХОЛОГО-ПЕДАГОГИЧЕСКИЙ УНИВЕРСИТЕТ»</w:t>
      </w:r>
    </w:p>
    <w:p w14:paraId="5405D375" w14:textId="77777777" w:rsidR="009F6858" w:rsidRPr="009F6858" w:rsidRDefault="009F6858" w:rsidP="009F68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6858">
        <w:rPr>
          <w:rFonts w:ascii="Times New Roman" w:hAnsi="Times New Roman"/>
          <w:b/>
          <w:smallCaps/>
          <w:sz w:val="24"/>
          <w:szCs w:val="24"/>
        </w:rPr>
        <w:t>ФГБОУ ВО «НИЖЕГОРОДСКИЙ ГОСУДАРСТВЕННЫЙ ПЕДАГОГИЧЕСКИЙ УНИВЕРСИТЕТ ИМ. К. МИНИНА»</w:t>
      </w:r>
    </w:p>
    <w:p w14:paraId="7E8E1BB2" w14:textId="77777777" w:rsidR="009F6858" w:rsidRDefault="009F6858" w:rsidP="009F6858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F6858">
        <w:rPr>
          <w:rFonts w:ascii="Times New Roman" w:hAnsi="Times New Roman"/>
          <w:b/>
          <w:smallCaps/>
          <w:sz w:val="24"/>
          <w:szCs w:val="24"/>
        </w:rPr>
        <w:t>ФГБОУ ВО «РОССИЙСКИЙ ГОСУДАРСТВЕННЫЙ ПЕДАГОГИЧЕСКИЙ УНИВЕРСИТЕТ ИМ. А.И. ГЕРЦЕНА</w:t>
      </w:r>
    </w:p>
    <w:p w14:paraId="2CC986F5" w14:textId="77777777" w:rsidR="009F6858" w:rsidRPr="009F6858" w:rsidRDefault="009F6858" w:rsidP="009F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DBFF09" w14:textId="49400F05" w:rsidR="00E5662B" w:rsidRDefault="009F6858" w:rsidP="00CF7BEC">
      <w:pPr>
        <w:pBdr>
          <w:bottom w:val="single" w:sz="24" w:space="1" w:color="000000"/>
        </w:pBdr>
        <w:tabs>
          <w:tab w:val="left" w:pos="360"/>
        </w:tabs>
        <w:jc w:val="center"/>
        <w:rPr>
          <w:b/>
          <w:noProof/>
          <w:sz w:val="20"/>
          <w:szCs w:val="20"/>
        </w:rPr>
      </w:pPr>
      <w:r w:rsidRPr="006F5377">
        <w:rPr>
          <w:rFonts w:ascii="Times New Roman" w:hAnsi="Times New Roman"/>
          <w:b/>
          <w:sz w:val="24"/>
          <w:szCs w:val="24"/>
        </w:rPr>
        <w:t xml:space="preserve">ПРИ ПОДДЕРЖКЕ </w:t>
      </w:r>
      <w:r w:rsidR="004363DA" w:rsidRPr="006F5377">
        <w:rPr>
          <w:rFonts w:ascii="Times New Roman" w:hAnsi="Times New Roman"/>
          <w:b/>
          <w:sz w:val="24"/>
          <w:szCs w:val="24"/>
        </w:rPr>
        <w:t xml:space="preserve">НЕКОММЕРЧЕСКОЙ ОРГАНИЗАЦИИ </w:t>
      </w:r>
      <w:r w:rsidR="002E486F">
        <w:rPr>
          <w:rFonts w:ascii="Times New Roman" w:hAnsi="Times New Roman"/>
          <w:b/>
          <w:sz w:val="24"/>
          <w:szCs w:val="24"/>
        </w:rPr>
        <w:t xml:space="preserve">БЛАГОТВОРИТЕЛЬНЫЙ ФОНД </w:t>
      </w:r>
      <w:r w:rsidRPr="006F5377">
        <w:rPr>
          <w:rFonts w:ascii="Times New Roman" w:hAnsi="Times New Roman"/>
          <w:b/>
          <w:sz w:val="24"/>
          <w:szCs w:val="24"/>
        </w:rPr>
        <w:t>«ИСКУССТВО, НАУКА, СПОРТ»</w:t>
      </w:r>
      <w:r w:rsidRPr="006F5377">
        <w:rPr>
          <w:rFonts w:ascii="Times New Roman" w:hAnsi="Times New Roman"/>
          <w:b/>
          <w:sz w:val="24"/>
          <w:szCs w:val="24"/>
        </w:rPr>
        <w:br/>
        <w:t>ПРОГРАММА «ОСОБЫЙ ВЗГЛЯД»</w:t>
      </w:r>
      <w:r w:rsidR="008A39A9">
        <w:rPr>
          <w:rFonts w:ascii="Times New Roman" w:hAnsi="Times New Roman"/>
          <w:b/>
          <w:sz w:val="24"/>
          <w:szCs w:val="24"/>
        </w:rPr>
        <w:t xml:space="preserve"> </w:t>
      </w:r>
      <w:r w:rsidR="004363DA">
        <w:rPr>
          <w:b/>
          <w:noProof/>
          <w:sz w:val="20"/>
          <w:szCs w:val="20"/>
        </w:rPr>
        <w:t xml:space="preserve"> </w:t>
      </w:r>
    </w:p>
    <w:p w14:paraId="61D79EFC" w14:textId="1CDF5418" w:rsidR="00E5662B" w:rsidRPr="00E5662B" w:rsidRDefault="00706324" w:rsidP="00E5662B">
      <w:pPr>
        <w:pBdr>
          <w:bottom w:val="single" w:sz="24" w:space="1" w:color="000000"/>
        </w:pBdr>
        <w:tabs>
          <w:tab w:val="left" w:pos="360"/>
        </w:tabs>
        <w:rPr>
          <w:rFonts w:ascii="Times New Roman" w:hAnsi="Times New Roman"/>
          <w:b/>
          <w:szCs w:val="20"/>
        </w:rPr>
      </w:pPr>
      <w:r>
        <w:rPr>
          <w:b/>
          <w:noProof/>
          <w:sz w:val="20"/>
          <w:szCs w:val="20"/>
        </w:rPr>
        <w:t xml:space="preserve">         </w:t>
      </w:r>
      <w:r w:rsidR="00CF7BEC">
        <w:rPr>
          <w:b/>
          <w:noProof/>
          <w:sz w:val="20"/>
          <w:szCs w:val="20"/>
        </w:rPr>
        <w:t xml:space="preserve">              </w:t>
      </w:r>
      <w:r>
        <w:rPr>
          <w:b/>
          <w:noProof/>
          <w:sz w:val="20"/>
          <w:szCs w:val="20"/>
        </w:rPr>
        <w:t xml:space="preserve">   </w:t>
      </w:r>
      <w:r w:rsidR="00CF7BEC">
        <w:rPr>
          <w:b/>
          <w:noProof/>
          <w:sz w:val="20"/>
          <w:szCs w:val="20"/>
        </w:rPr>
        <w:t xml:space="preserve">    </w:t>
      </w:r>
    </w:p>
    <w:p w14:paraId="5A6B9D64" w14:textId="69F05033" w:rsidR="00195E5F" w:rsidRDefault="00195E5F" w:rsidP="00195E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3205F20" wp14:editId="2BEE0DB7">
            <wp:extent cx="1934528" cy="1209675"/>
            <wp:effectExtent l="0" t="0" r="0" b="0"/>
            <wp:docPr id="12" name="image1.jpg" descr="http://rumts.mgppu.ru/images/Zastav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rumts.mgppu.ru/images/Zastavka.jpg"/>
                    <pic:cNvPicPr preferRelativeResize="0"/>
                  </pic:nvPicPr>
                  <pic:blipFill>
                    <a:blip r:embed="rId6" cstate="print"/>
                    <a:srcRect r="7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4528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76FBD3" wp14:editId="7662CE53">
            <wp:extent cx="2095500" cy="1177560"/>
            <wp:effectExtent l="0" t="0" r="0" b="0"/>
            <wp:docPr id="14" name="image3.jpg" descr="логотип_РУМ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логотип_РУМЦ"/>
                    <pic:cNvPicPr preferRelativeResize="0"/>
                  </pic:nvPicPr>
                  <pic:blipFill>
                    <a:blip r:embed="rId7" cstate="print"/>
                    <a:srcRect t="10191" b="5733"/>
                    <a:stretch>
                      <a:fillRect/>
                    </a:stretch>
                  </pic:blipFill>
                  <pic:spPr>
                    <a:xfrm>
                      <a:off x="0" y="0"/>
                      <a:ext cx="2097481" cy="1178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9D44761" wp14:editId="3B56A1F7">
            <wp:extent cx="1133475" cy="1161426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546" cy="1165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5A64C9" w14:textId="170E212A" w:rsidR="00195E5F" w:rsidRDefault="00195E5F" w:rsidP="00195E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56F773D0" wp14:editId="63C15ADA">
            <wp:extent cx="5148427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71" cy="9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D7B1" w14:textId="4BAA32C6" w:rsidR="001C2844" w:rsidRDefault="001C2844" w:rsidP="00195E5F">
      <w:pPr>
        <w:jc w:val="center"/>
        <w:rPr>
          <w:rFonts w:ascii="Times New Roman" w:hAnsi="Times New Roman"/>
          <w:b/>
          <w:sz w:val="28"/>
          <w:szCs w:val="28"/>
        </w:rPr>
      </w:pPr>
      <w:r w:rsidRPr="000D5A94">
        <w:rPr>
          <w:rFonts w:ascii="Times New Roman" w:hAnsi="Times New Roman"/>
          <w:b/>
          <w:noProof/>
          <w:color w:val="FF0000"/>
          <w:sz w:val="36"/>
          <w:szCs w:val="36"/>
        </w:rPr>
        <w:drawing>
          <wp:inline distT="0" distB="0" distL="0" distR="0" wp14:anchorId="6516A930" wp14:editId="74E0A3B5">
            <wp:extent cx="1089660" cy="108966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245EB3D-B2E0-4F63-8A48-47AC89EE8B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245EB3D-B2E0-4F63-8A48-47AC89EE8B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61" cy="109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821E" w14:textId="1919D704" w:rsidR="009F6858" w:rsidRPr="006F5377" w:rsidRDefault="009F6858" w:rsidP="009F68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377">
        <w:rPr>
          <w:rFonts w:ascii="Times New Roman" w:hAnsi="Times New Roman"/>
          <w:b/>
          <w:sz w:val="28"/>
          <w:szCs w:val="28"/>
        </w:rPr>
        <w:t>СЛЕТ ИНКЛЮЗИВНЫХ ВОЛОНТЕРОВ</w:t>
      </w:r>
    </w:p>
    <w:p w14:paraId="28879C1B" w14:textId="6337FA42" w:rsidR="009F6858" w:rsidRDefault="009F6858" w:rsidP="009F68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F6858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14:paraId="7588A0E5" w14:textId="77777777" w:rsidR="004C7194" w:rsidRDefault="004C7194" w:rsidP="009F68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12F2944B" w14:textId="77777777" w:rsidR="004C7194" w:rsidRPr="00A52779" w:rsidRDefault="004C7194" w:rsidP="004C7194">
      <w:pPr>
        <w:pStyle w:val="a8"/>
        <w:jc w:val="center"/>
        <w:rPr>
          <w:b/>
          <w:noProof/>
          <w:sz w:val="24"/>
          <w:szCs w:val="24"/>
        </w:rPr>
      </w:pPr>
      <w:r w:rsidRPr="00A52779">
        <w:rPr>
          <w:b/>
          <w:sz w:val="24"/>
          <w:szCs w:val="24"/>
        </w:rPr>
        <w:t xml:space="preserve">Место проведения: </w:t>
      </w:r>
      <w:r w:rsidRPr="00A52779">
        <w:rPr>
          <w:b/>
          <w:noProof/>
          <w:sz w:val="24"/>
          <w:szCs w:val="24"/>
        </w:rPr>
        <w:t>ХОЛИДЕЙ ИНН МОСКВА ТАГАНСКИЙ</w:t>
      </w:r>
    </w:p>
    <w:p w14:paraId="23FAAF72" w14:textId="7F2FAE20" w:rsidR="004E1FC6" w:rsidRDefault="004C7194" w:rsidP="004C719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52779">
        <w:rPr>
          <w:rFonts w:ascii="Times New Roman" w:hAnsi="Times New Roman"/>
          <w:b/>
          <w:sz w:val="24"/>
          <w:szCs w:val="24"/>
        </w:rPr>
        <w:t xml:space="preserve">Адрес: </w:t>
      </w:r>
      <w:r w:rsidRPr="00A52779">
        <w:rPr>
          <w:rFonts w:ascii="Times New Roman" w:hAnsi="Times New Roman"/>
          <w:b/>
          <w:noProof/>
          <w:sz w:val="24"/>
          <w:szCs w:val="24"/>
        </w:rPr>
        <w:t>109044, Москва, ул. Симоновский вал, д. 2</w:t>
      </w:r>
    </w:p>
    <w:p w14:paraId="2B2FE7FA" w14:textId="67E33237" w:rsidR="004E1FC6" w:rsidRDefault="004E1FC6" w:rsidP="009F68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72C61CF5" w14:textId="7D347498" w:rsidR="004E1FC6" w:rsidRDefault="004E1FC6" w:rsidP="009F68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Москва, 2022</w:t>
      </w:r>
    </w:p>
    <w:p w14:paraId="6C376B74" w14:textId="77777777" w:rsidR="000D5A94" w:rsidRPr="009F6858" w:rsidRDefault="000D5A94" w:rsidP="009F68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364"/>
      </w:tblGrid>
      <w:tr w:rsidR="009F6858" w:rsidRPr="009F6858" w14:paraId="6DBC0EDD" w14:textId="77777777" w:rsidTr="009F6858">
        <w:trPr>
          <w:trHeight w:val="837"/>
        </w:trPr>
        <w:tc>
          <w:tcPr>
            <w:tcW w:w="10065" w:type="dxa"/>
            <w:gridSpan w:val="2"/>
            <w:shd w:val="clear" w:color="auto" w:fill="8DB3E2"/>
            <w:vAlign w:val="center"/>
          </w:tcPr>
          <w:p w14:paraId="4401009A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ОКТЯБРЯ 2022 ГОДА</w:t>
            </w:r>
          </w:p>
          <w:p w14:paraId="7580EAC9" w14:textId="4920CC91" w:rsidR="00A52779" w:rsidRPr="00A52779" w:rsidRDefault="009F6858" w:rsidP="007345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14.00 – 19.00 (время московское)</w:t>
            </w:r>
          </w:p>
        </w:tc>
      </w:tr>
      <w:tr w:rsidR="009F6858" w:rsidRPr="009F6858" w14:paraId="37505BB0" w14:textId="77777777" w:rsidTr="00E5662B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14:paraId="62931936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03B203B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Прибытие участников слета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 xml:space="preserve"> Регистрация участников и размещение в гостинице</w:t>
            </w:r>
          </w:p>
        </w:tc>
      </w:tr>
      <w:tr w:rsidR="009F6858" w:rsidRPr="009F6858" w14:paraId="395F0E27" w14:textId="77777777" w:rsidTr="00E5662B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14:paraId="20DA4A21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15A89A2" w14:textId="425A6F4C" w:rsidR="009F6858" w:rsidRPr="009F6858" w:rsidRDefault="009F6858" w:rsidP="00A527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Приветственный </w:t>
            </w:r>
            <w:r w:rsidR="00A52779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9F6858" w:rsidRPr="009F6858" w14:paraId="4A6AA6A9" w14:textId="77777777" w:rsidTr="00E5662B">
        <w:trPr>
          <w:trHeight w:val="544"/>
        </w:trPr>
        <w:tc>
          <w:tcPr>
            <w:tcW w:w="10065" w:type="dxa"/>
            <w:gridSpan w:val="2"/>
            <w:shd w:val="clear" w:color="auto" w:fill="DBE5F1"/>
            <w:vAlign w:val="center"/>
          </w:tcPr>
          <w:p w14:paraId="0EAEC337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83CEAC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ДЕЛОВАЯ ПРОГРАММА ПЕРВОГО ДНЯ «СЛЕТА ИНКЛЮЗИВНЫХ ВОЛОНТЕРОВ»</w:t>
            </w:r>
          </w:p>
          <w:p w14:paraId="189C9772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858" w:rsidRPr="009F6858" w14:paraId="3439C8E7" w14:textId="77777777" w:rsidTr="00E5662B">
        <w:trPr>
          <w:trHeight w:val="562"/>
        </w:trPr>
        <w:tc>
          <w:tcPr>
            <w:tcW w:w="1701" w:type="dxa"/>
            <w:shd w:val="clear" w:color="auto" w:fill="auto"/>
            <w:vAlign w:val="center"/>
          </w:tcPr>
          <w:p w14:paraId="78888EB6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15.30 – 16.30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9D7DCD8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ОТКРЫТИЕ СЛЕТА. ДИАЛОГ НА РАВНЫХ</w:t>
            </w:r>
          </w:p>
          <w:p w14:paraId="594026B4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>Темы для обсуждений:</w:t>
            </w:r>
          </w:p>
          <w:p w14:paraId="0D19B83C" w14:textId="77777777" w:rsidR="009F6858" w:rsidRPr="009F6858" w:rsidRDefault="009F6858" w:rsidP="009F6858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58">
              <w:rPr>
                <w:rFonts w:ascii="Times New Roman" w:hAnsi="Times New Roman"/>
                <w:sz w:val="24"/>
                <w:szCs w:val="24"/>
              </w:rPr>
              <w:t xml:space="preserve">Волонтерство - важная часть жизни человека; </w:t>
            </w:r>
          </w:p>
          <w:p w14:paraId="2EBD9E67" w14:textId="77777777" w:rsidR="009F6858" w:rsidRPr="009F6858" w:rsidRDefault="009F6858" w:rsidP="009F6858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58">
              <w:rPr>
                <w:rFonts w:ascii="Times New Roman" w:hAnsi="Times New Roman"/>
                <w:sz w:val="24"/>
                <w:szCs w:val="24"/>
              </w:rPr>
              <w:t>Инклюзивное волонтерство в России: что будет дальше...;</w:t>
            </w:r>
          </w:p>
          <w:p w14:paraId="3B72AFA2" w14:textId="77777777" w:rsidR="009F6858" w:rsidRPr="009F6858" w:rsidRDefault="009F6858" w:rsidP="009F6858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58">
              <w:rPr>
                <w:rFonts w:ascii="Times New Roman" w:hAnsi="Times New Roman"/>
                <w:sz w:val="24"/>
                <w:szCs w:val="24"/>
              </w:rPr>
              <w:t>Самореализация в волонтерстве: делимся опытом.</w:t>
            </w:r>
          </w:p>
          <w:p w14:paraId="39C8A801" w14:textId="4D6C5956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открытого диалога: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 xml:space="preserve">Министерство просвещения Российской Федерации, Министерство науки и высшего образования Российской Федерации, представители </w:t>
            </w:r>
            <w:r w:rsidR="000D5A94" w:rsidRPr="00941598">
              <w:rPr>
                <w:rFonts w:ascii="Times New Roman" w:hAnsi="Times New Roman"/>
                <w:sz w:val="24"/>
                <w:szCs w:val="24"/>
              </w:rPr>
              <w:t xml:space="preserve">Некоммерческой </w:t>
            </w:r>
            <w:r w:rsidR="000D5A94">
              <w:rPr>
                <w:rFonts w:ascii="Times New Roman" w:hAnsi="Times New Roman"/>
                <w:sz w:val="24"/>
                <w:szCs w:val="24"/>
              </w:rPr>
              <w:t>организации Благотворительный фонд</w:t>
            </w:r>
            <w:r w:rsidR="000D5A94" w:rsidRPr="009415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5A94">
              <w:rPr>
                <w:rFonts w:ascii="Times New Roman" w:hAnsi="Times New Roman"/>
                <w:sz w:val="24"/>
                <w:szCs w:val="24"/>
              </w:rPr>
              <w:t>И</w:t>
            </w:r>
            <w:r w:rsidR="000D5A94" w:rsidRPr="00941598">
              <w:rPr>
                <w:rFonts w:ascii="Times New Roman" w:hAnsi="Times New Roman"/>
                <w:sz w:val="24"/>
                <w:szCs w:val="24"/>
              </w:rPr>
              <w:t>скусство, наука, спорт»</w:t>
            </w:r>
            <w:r w:rsidR="000D5A94">
              <w:rPr>
                <w:rFonts w:ascii="Times New Roman" w:hAnsi="Times New Roman"/>
                <w:sz w:val="24"/>
                <w:szCs w:val="24"/>
              </w:rPr>
              <w:t>, Программы</w:t>
            </w:r>
            <w:r w:rsidR="000D5A94" w:rsidRPr="009415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5A94">
              <w:rPr>
                <w:rFonts w:ascii="Times New Roman" w:hAnsi="Times New Roman"/>
                <w:sz w:val="24"/>
                <w:szCs w:val="24"/>
              </w:rPr>
              <w:t>О</w:t>
            </w:r>
            <w:r w:rsidR="000D5A94" w:rsidRPr="00941598">
              <w:rPr>
                <w:rFonts w:ascii="Times New Roman" w:hAnsi="Times New Roman"/>
                <w:sz w:val="24"/>
                <w:szCs w:val="24"/>
              </w:rPr>
              <w:t>собый взгляд»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>, Ассоциация инклюзивных вузов, представители Ресурсных учебно-методических центров по обучению инвалидов и лиц с ОВЗ.</w:t>
            </w:r>
          </w:p>
          <w:p w14:paraId="61E1F325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ЦЕРЕМОНИЯ ОТКРЫТИЯ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СЛЕТА</w:t>
            </w:r>
          </w:p>
        </w:tc>
      </w:tr>
      <w:tr w:rsidR="009F6858" w:rsidRPr="009F6858" w14:paraId="48BC4C6F" w14:textId="77777777" w:rsidTr="00E5662B">
        <w:trPr>
          <w:trHeight w:val="735"/>
        </w:trPr>
        <w:tc>
          <w:tcPr>
            <w:tcW w:w="1701" w:type="dxa"/>
            <w:shd w:val="clear" w:color="auto" w:fill="auto"/>
            <w:vAlign w:val="center"/>
          </w:tcPr>
          <w:p w14:paraId="27DD266D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16.30 – 17.00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A17FBA3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 xml:space="preserve">КОНЦЕРТ ДЛЯ УЧАСТНИКОВ СЛЕТА </w:t>
            </w:r>
          </w:p>
          <w:p w14:paraId="351D8677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>(Планируется приглашение талантливых студентов с инвалидностью с концертными номерами: 2 вокальных номера и 1 танцевальный)</w:t>
            </w:r>
          </w:p>
        </w:tc>
      </w:tr>
      <w:tr w:rsidR="009F6858" w:rsidRPr="009F6858" w14:paraId="6756A458" w14:textId="77777777" w:rsidTr="00E5662B">
        <w:trPr>
          <w:trHeight w:val="735"/>
        </w:trPr>
        <w:tc>
          <w:tcPr>
            <w:tcW w:w="1701" w:type="dxa"/>
            <w:shd w:val="clear" w:color="auto" w:fill="auto"/>
            <w:vAlign w:val="center"/>
          </w:tcPr>
          <w:p w14:paraId="7ACD29EB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17.00 – 18.00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BCE1648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 xml:space="preserve">НЕТВОРКИНГ-ПЛОЩАДКА: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>«</w:t>
            </w: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БУДЕМ ЗНАКОМЫ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C399004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>Описание площадки: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 xml:space="preserve"> работа площадки направлена на знакомство участников слета и поддержание коммуникации между ними.</w:t>
            </w:r>
          </w:p>
        </w:tc>
      </w:tr>
      <w:tr w:rsidR="009F6858" w:rsidRPr="009F6858" w14:paraId="4C254053" w14:textId="77777777" w:rsidTr="00896A8F">
        <w:trPr>
          <w:trHeight w:val="501"/>
        </w:trPr>
        <w:tc>
          <w:tcPr>
            <w:tcW w:w="1701" w:type="dxa"/>
            <w:shd w:val="clear" w:color="auto" w:fill="auto"/>
            <w:vAlign w:val="center"/>
          </w:tcPr>
          <w:p w14:paraId="01EBBB55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18.00 – 19.00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B7E6CEB" w14:textId="248C72E3" w:rsidR="009F6858" w:rsidRPr="009F6858" w:rsidRDefault="009F6858" w:rsidP="00DC6B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  <w:r w:rsidR="0089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зал </w:t>
            </w:r>
            <w:r w:rsidR="00DC6B1E">
              <w:rPr>
                <w:rFonts w:ascii="Times New Roman" w:hAnsi="Times New Roman"/>
                <w:i/>
                <w:sz w:val="24"/>
                <w:szCs w:val="24"/>
              </w:rPr>
              <w:t>гостиницы</w:t>
            </w:r>
          </w:p>
        </w:tc>
      </w:tr>
      <w:tr w:rsidR="009F6858" w:rsidRPr="009F6858" w14:paraId="29E70737" w14:textId="77777777" w:rsidTr="00E5662B">
        <w:trPr>
          <w:trHeight w:val="507"/>
        </w:trPr>
        <w:tc>
          <w:tcPr>
            <w:tcW w:w="1701" w:type="dxa"/>
            <w:shd w:val="clear" w:color="auto" w:fill="auto"/>
            <w:vAlign w:val="center"/>
          </w:tcPr>
          <w:p w14:paraId="4C218F89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19.00 – 22.00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E8C5D60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Ознакомление с культурным потенциалом г. Москвы (свободное время)</w:t>
            </w:r>
          </w:p>
        </w:tc>
      </w:tr>
      <w:tr w:rsidR="009F6858" w:rsidRPr="009F6858" w14:paraId="2FF2943B" w14:textId="77777777" w:rsidTr="00E5662B">
        <w:trPr>
          <w:trHeight w:val="854"/>
        </w:trPr>
        <w:tc>
          <w:tcPr>
            <w:tcW w:w="10065" w:type="dxa"/>
            <w:gridSpan w:val="2"/>
            <w:shd w:val="clear" w:color="auto" w:fill="8DB3E2"/>
            <w:vAlign w:val="center"/>
          </w:tcPr>
          <w:p w14:paraId="1F0C8C91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27 ОКТЯБРЯ 2022 ГОДА</w:t>
            </w:r>
          </w:p>
          <w:p w14:paraId="3F796A5F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10.00– 18.00 (время московское)</w:t>
            </w:r>
          </w:p>
        </w:tc>
      </w:tr>
      <w:tr w:rsidR="009F6858" w:rsidRPr="009F6858" w14:paraId="51CDDD8D" w14:textId="77777777" w:rsidTr="00E5662B">
        <w:trPr>
          <w:trHeight w:val="535"/>
        </w:trPr>
        <w:tc>
          <w:tcPr>
            <w:tcW w:w="10065" w:type="dxa"/>
            <w:gridSpan w:val="2"/>
            <w:shd w:val="clear" w:color="auto" w:fill="DBE5F1"/>
            <w:vAlign w:val="center"/>
          </w:tcPr>
          <w:p w14:paraId="082D6D7C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РАБОТА МЕРОПРИЯТИЯ</w:t>
            </w:r>
          </w:p>
        </w:tc>
      </w:tr>
      <w:tr w:rsidR="009F6858" w:rsidRPr="009F6858" w14:paraId="6399C08A" w14:textId="77777777" w:rsidTr="00E5662B">
        <w:trPr>
          <w:trHeight w:val="756"/>
        </w:trPr>
        <w:tc>
          <w:tcPr>
            <w:tcW w:w="1701" w:type="dxa"/>
            <w:shd w:val="clear" w:color="auto" w:fill="auto"/>
            <w:vAlign w:val="center"/>
          </w:tcPr>
          <w:p w14:paraId="61B94A34" w14:textId="6FFC499F" w:rsidR="009F6858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 – 8.3</w:t>
            </w:r>
            <w:r w:rsidR="009F6858" w:rsidRPr="009F68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C60A0E2" w14:textId="77777777" w:rsidR="009F6858" w:rsidRPr="009F6858" w:rsidRDefault="006C4B6A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Умная з</w:t>
            </w:r>
            <w:r w:rsidR="009F6858" w:rsidRPr="009F6858">
              <w:rPr>
                <w:rFonts w:ascii="Times New Roman" w:hAnsi="Times New Roman"/>
                <w:b/>
                <w:sz w:val="24"/>
                <w:szCs w:val="24"/>
              </w:rPr>
              <w:t>арядка</w:t>
            </w:r>
          </w:p>
          <w:p w14:paraId="4208B879" w14:textId="77777777" w:rsidR="009F6858" w:rsidRPr="009F6858" w:rsidRDefault="009F6858" w:rsidP="001C3D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8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Описание: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>поддержание здорового образа жизни волонтера, улучшение настроения, самочувствия и активизация умственных процессов волонтеров перед участием в мероприятии.</w:t>
            </w:r>
          </w:p>
        </w:tc>
      </w:tr>
      <w:tr w:rsidR="009F6858" w:rsidRPr="009F6858" w14:paraId="472D3A79" w14:textId="77777777" w:rsidTr="00896A8F">
        <w:trPr>
          <w:trHeight w:val="469"/>
        </w:trPr>
        <w:tc>
          <w:tcPr>
            <w:tcW w:w="1701" w:type="dxa"/>
            <w:shd w:val="clear" w:color="auto" w:fill="auto"/>
            <w:vAlign w:val="center"/>
          </w:tcPr>
          <w:p w14:paraId="1C7C4C05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8.30 – 9.30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77D2625" w14:textId="39B68FA5" w:rsidR="009F6858" w:rsidRPr="009F6858" w:rsidRDefault="009F6858" w:rsidP="00896A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89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230C"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Обеденный зал </w:t>
            </w:r>
            <w:r w:rsidR="000F230C">
              <w:rPr>
                <w:rFonts w:ascii="Times New Roman" w:hAnsi="Times New Roman"/>
                <w:i/>
                <w:sz w:val="24"/>
                <w:szCs w:val="24"/>
              </w:rPr>
              <w:t>гостиницы</w:t>
            </w:r>
          </w:p>
        </w:tc>
      </w:tr>
      <w:tr w:rsidR="00AF3314" w:rsidRPr="009F6858" w14:paraId="6B158F78" w14:textId="77777777" w:rsidTr="00E5662B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14:paraId="23612B91" w14:textId="0DB3618B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– 13.3</w:t>
            </w: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1D119E3" w14:textId="77777777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29166A" w14:textId="2DDB0CDB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каждой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Мастерской</w:t>
            </w: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D5B37D4" w14:textId="77777777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СЕРИЯ МАСТЕР-КЛАССОВ</w:t>
            </w:r>
          </w:p>
          <w:p w14:paraId="5F79C144" w14:textId="77777777" w:rsidR="00AF3314" w:rsidRPr="009F6858" w:rsidRDefault="00AF3314" w:rsidP="003F0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МАСТЕРСКАЯ 1: «КАК СТАТЬ ГУРУ РУССКОГО ЖЕСТОВОГО ЯЗЫКА»</w:t>
            </w:r>
          </w:p>
          <w:p w14:paraId="5CF83447" w14:textId="77777777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8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Описание: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>Мастерская направлена на формирование навыков жестового языка.</w:t>
            </w:r>
          </w:p>
          <w:p w14:paraId="38FA7B2F" w14:textId="77777777" w:rsidR="00AF3314" w:rsidRPr="009F6858" w:rsidRDefault="00AF3314" w:rsidP="003F0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МАСТЕРСКАЯ 2: «БУДЬ МОИМИ ГЛАЗАМИ»</w:t>
            </w:r>
          </w:p>
          <w:p w14:paraId="7C54896C" w14:textId="77777777" w:rsidR="00AF3314" w:rsidRPr="009F6858" w:rsidRDefault="00AF3314" w:rsidP="009F6858">
            <w:pPr>
              <w:tabs>
                <w:tab w:val="left" w:pos="288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Описание: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 xml:space="preserve">Мастер-класс по составлению маршрутов (городских и внутри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lastRenderedPageBreak/>
              <w:t>помещений) для лиц с нарушением зрения.</w:t>
            </w:r>
          </w:p>
          <w:p w14:paraId="5228DBC9" w14:textId="77777777" w:rsidR="00AF3314" w:rsidRPr="009F6858" w:rsidRDefault="00AF3314" w:rsidP="00AF3314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-5"/>
              </w:tabs>
              <w:ind w:left="0"/>
              <w:rPr>
                <w:rFonts w:cs="Times New Roman"/>
                <w:i/>
              </w:rPr>
            </w:pPr>
            <w:r w:rsidRPr="009F6858">
              <w:rPr>
                <w:rFonts w:cs="Times New Roman"/>
                <w:b/>
                <w:i/>
              </w:rPr>
              <w:t>МАСТЕРСКАЯ 3: «КАК ПОМОГАТЬ ЛЮДЯМ И НЕ ПОТЕРЯТЬ СЕБЯ</w:t>
            </w:r>
            <w:r w:rsidRPr="009F6858">
              <w:rPr>
                <w:rFonts w:cs="Times New Roman"/>
                <w:i/>
              </w:rPr>
              <w:t>»</w:t>
            </w:r>
          </w:p>
          <w:p w14:paraId="04848910" w14:textId="77777777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Описание:</w:t>
            </w: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>Профилактика психологического выгорания среди студентов-волонтеров</w:t>
            </w:r>
          </w:p>
          <w:p w14:paraId="6B8AD286" w14:textId="77777777" w:rsidR="00AF3314" w:rsidRPr="009F6858" w:rsidRDefault="00AF3314" w:rsidP="003F0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МАСТЕРСКАЯ 4: «КАК ПОМОЧЬ НАЙТИ ВЫХОД В ЧРЕЗВЫЧАЙНОЙ СИТУАЦИИ»</w:t>
            </w:r>
          </w:p>
          <w:p w14:paraId="1C4DADE9" w14:textId="47BB42DC" w:rsidR="00AF3314" w:rsidRPr="009F6858" w:rsidRDefault="00AF3314" w:rsidP="009258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Описание: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>Мастер-класс «Сопровождение лиц с ОВЗ в чрезвычайных ситуациях»</w:t>
            </w:r>
          </w:p>
        </w:tc>
      </w:tr>
      <w:tr w:rsidR="00AF3314" w:rsidRPr="009F6858" w14:paraId="5A173A5F" w14:textId="77777777" w:rsidTr="009F60AD">
        <w:trPr>
          <w:trHeight w:val="391"/>
        </w:trPr>
        <w:tc>
          <w:tcPr>
            <w:tcW w:w="1701" w:type="dxa"/>
            <w:shd w:val="clear" w:color="auto" w:fill="auto"/>
            <w:vAlign w:val="center"/>
          </w:tcPr>
          <w:p w14:paraId="051A78FB" w14:textId="28F02FBF" w:rsidR="00AF3314" w:rsidRPr="009F6858" w:rsidRDefault="00AF3314" w:rsidP="00AF33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13.3</w:t>
            </w: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0 – 14.00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C245D2C" w14:textId="1EF7A4A2" w:rsidR="00AF3314" w:rsidRPr="009F6858" w:rsidRDefault="00AF3314" w:rsidP="00AC7B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зал </w:t>
            </w:r>
            <w:r w:rsidR="00EA6C06">
              <w:rPr>
                <w:rFonts w:ascii="Times New Roman" w:hAnsi="Times New Roman"/>
                <w:i/>
                <w:sz w:val="24"/>
                <w:szCs w:val="24"/>
              </w:rPr>
              <w:t>гостиницы</w:t>
            </w:r>
          </w:p>
        </w:tc>
      </w:tr>
      <w:tr w:rsidR="00AF3314" w:rsidRPr="009F6858" w14:paraId="0AB55882" w14:textId="77777777" w:rsidTr="00896A8F">
        <w:trPr>
          <w:trHeight w:val="457"/>
        </w:trPr>
        <w:tc>
          <w:tcPr>
            <w:tcW w:w="1701" w:type="dxa"/>
            <w:shd w:val="clear" w:color="auto" w:fill="auto"/>
            <w:vAlign w:val="center"/>
          </w:tcPr>
          <w:p w14:paraId="4827431A" w14:textId="45B67575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14.00 – 15.40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5460833" w14:textId="003BC4C3" w:rsidR="00AF3314" w:rsidRPr="009F6858" w:rsidRDefault="00C25825" w:rsidP="00B907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825">
              <w:rPr>
                <w:rFonts w:ascii="Times New Roman" w:hAnsi="Times New Roman"/>
                <w:b/>
                <w:sz w:val="24"/>
                <w:szCs w:val="24"/>
              </w:rPr>
              <w:t>ФОРСАЙТ-ПРОЕКТ «ВОЛОНТЕРСТВО-2030»</w:t>
            </w:r>
          </w:p>
        </w:tc>
      </w:tr>
      <w:tr w:rsidR="00AF3314" w:rsidRPr="009F6858" w14:paraId="2905B5ED" w14:textId="77777777" w:rsidTr="00E5662B">
        <w:trPr>
          <w:trHeight w:val="334"/>
        </w:trPr>
        <w:tc>
          <w:tcPr>
            <w:tcW w:w="1701" w:type="dxa"/>
            <w:shd w:val="clear" w:color="auto" w:fill="auto"/>
            <w:vAlign w:val="center"/>
          </w:tcPr>
          <w:p w14:paraId="6A112DBE" w14:textId="1B64EAB8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15.40 – 16.00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014CCE8" w14:textId="102714E8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AF3314" w:rsidRPr="009F6858" w14:paraId="4E2C5C9F" w14:textId="77777777" w:rsidTr="00E5662B">
        <w:trPr>
          <w:trHeight w:val="334"/>
        </w:trPr>
        <w:tc>
          <w:tcPr>
            <w:tcW w:w="1701" w:type="dxa"/>
            <w:shd w:val="clear" w:color="auto" w:fill="auto"/>
            <w:vAlign w:val="center"/>
          </w:tcPr>
          <w:p w14:paraId="34149E58" w14:textId="143C8DC5" w:rsidR="00AF3314" w:rsidRPr="009F6858" w:rsidRDefault="00B907DA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F3314" w:rsidRPr="009F6858">
              <w:rPr>
                <w:rFonts w:ascii="Times New Roman" w:hAnsi="Times New Roman"/>
                <w:b/>
                <w:sz w:val="24"/>
                <w:szCs w:val="24"/>
              </w:rPr>
              <w:t>.00 – 18.00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60B64F2" w14:textId="4D160770" w:rsidR="00AF3314" w:rsidRPr="009F6858" w:rsidRDefault="00AF3314" w:rsidP="00B907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ФЕСТИВАЛЬ ВОЛОНТЕРСКИХ ДВИЖЕНИЙ ПРИГЛАШЕННЫХ ВУЗОВ</w:t>
            </w:r>
          </w:p>
        </w:tc>
      </w:tr>
      <w:tr w:rsidR="00AF3314" w:rsidRPr="009F6858" w14:paraId="41ECE331" w14:textId="77777777" w:rsidTr="00E5662B">
        <w:trPr>
          <w:trHeight w:val="334"/>
        </w:trPr>
        <w:tc>
          <w:tcPr>
            <w:tcW w:w="1701" w:type="dxa"/>
            <w:shd w:val="clear" w:color="auto" w:fill="auto"/>
            <w:vAlign w:val="center"/>
          </w:tcPr>
          <w:p w14:paraId="16EA2F42" w14:textId="5C47F2A5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18.00 – 19.00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123B53E" w14:textId="601D4E15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A6C06"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Обеденный зал </w:t>
            </w:r>
            <w:r w:rsidR="00EA6C06">
              <w:rPr>
                <w:rFonts w:ascii="Times New Roman" w:hAnsi="Times New Roman"/>
                <w:i/>
                <w:sz w:val="24"/>
                <w:szCs w:val="24"/>
              </w:rPr>
              <w:t>гостиницы</w:t>
            </w:r>
          </w:p>
        </w:tc>
      </w:tr>
      <w:tr w:rsidR="00AF3314" w:rsidRPr="009F6858" w14:paraId="3B004889" w14:textId="77777777" w:rsidTr="00E5662B">
        <w:trPr>
          <w:trHeight w:val="334"/>
        </w:trPr>
        <w:tc>
          <w:tcPr>
            <w:tcW w:w="1701" w:type="dxa"/>
            <w:shd w:val="clear" w:color="auto" w:fill="auto"/>
            <w:vAlign w:val="center"/>
          </w:tcPr>
          <w:p w14:paraId="37D49635" w14:textId="41CD1C57" w:rsidR="00AF3314" w:rsidRPr="009F6858" w:rsidRDefault="00AF3314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19.00 – 22.00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1934D10" w14:textId="48A9062B" w:rsidR="00AF3314" w:rsidRPr="009F6858" w:rsidRDefault="00AF3314" w:rsidP="00896A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Ознакомление с культурным потенциалом г. Москвы (свободное время)</w:t>
            </w:r>
          </w:p>
        </w:tc>
      </w:tr>
    </w:tbl>
    <w:p w14:paraId="732C6A77" w14:textId="77777777" w:rsidR="009F6858" w:rsidRPr="009F6858" w:rsidRDefault="009F6858" w:rsidP="009F685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8358"/>
        <w:gridCol w:w="7"/>
      </w:tblGrid>
      <w:tr w:rsidR="009F6858" w:rsidRPr="009F6858" w14:paraId="79032FD3" w14:textId="77777777" w:rsidTr="008C2166">
        <w:trPr>
          <w:gridAfter w:val="1"/>
          <w:wAfter w:w="7" w:type="dxa"/>
          <w:trHeight w:val="854"/>
        </w:trPr>
        <w:tc>
          <w:tcPr>
            <w:tcW w:w="10058" w:type="dxa"/>
            <w:gridSpan w:val="2"/>
            <w:shd w:val="clear" w:color="auto" w:fill="8DB3E2"/>
            <w:vAlign w:val="center"/>
          </w:tcPr>
          <w:p w14:paraId="09FD4B26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28 ОКТЯБРЯ 2022 ГОДА</w:t>
            </w:r>
          </w:p>
          <w:p w14:paraId="5538A448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10.00– 12.00 (время московское)</w:t>
            </w:r>
          </w:p>
        </w:tc>
      </w:tr>
      <w:tr w:rsidR="009F6858" w:rsidRPr="009F6858" w14:paraId="07F8B116" w14:textId="77777777" w:rsidTr="008C2166">
        <w:trPr>
          <w:gridAfter w:val="1"/>
          <w:wAfter w:w="7" w:type="dxa"/>
          <w:trHeight w:val="617"/>
        </w:trPr>
        <w:tc>
          <w:tcPr>
            <w:tcW w:w="10058" w:type="dxa"/>
            <w:gridSpan w:val="2"/>
            <w:shd w:val="clear" w:color="auto" w:fill="DBE5F1"/>
            <w:vAlign w:val="center"/>
          </w:tcPr>
          <w:p w14:paraId="0A4EB169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РАБОТА МЕРОПРИЯТИЯ</w:t>
            </w:r>
          </w:p>
        </w:tc>
      </w:tr>
      <w:tr w:rsidR="009F6858" w:rsidRPr="009F6858" w14:paraId="04E8B6AF" w14:textId="77777777" w:rsidTr="008C2166">
        <w:trPr>
          <w:trHeight w:val="334"/>
        </w:trPr>
        <w:tc>
          <w:tcPr>
            <w:tcW w:w="1700" w:type="dxa"/>
            <w:shd w:val="clear" w:color="auto" w:fill="auto"/>
            <w:vAlign w:val="center"/>
          </w:tcPr>
          <w:p w14:paraId="6AAE4559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8.00 – 8.30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3AA7558D" w14:textId="77777777" w:rsidR="006C4B6A" w:rsidRPr="009F6858" w:rsidRDefault="006C4B6A" w:rsidP="006C4B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Умная з</w:t>
            </w: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арядка</w:t>
            </w:r>
          </w:p>
          <w:p w14:paraId="4089E37B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Описание: </w:t>
            </w:r>
            <w:r w:rsidRPr="009F6858">
              <w:rPr>
                <w:rFonts w:ascii="Times New Roman" w:hAnsi="Times New Roman"/>
                <w:sz w:val="24"/>
                <w:szCs w:val="24"/>
              </w:rPr>
              <w:t>поддержание здорового образа жизни волонтера, улучшение настроения, самочувствия и активизация умственных процессов волонтеров перед участием в мероприятии.</w:t>
            </w:r>
          </w:p>
        </w:tc>
      </w:tr>
      <w:tr w:rsidR="009F6858" w:rsidRPr="009F6858" w14:paraId="629EB15D" w14:textId="77777777" w:rsidTr="008C2166">
        <w:trPr>
          <w:trHeight w:val="334"/>
        </w:trPr>
        <w:tc>
          <w:tcPr>
            <w:tcW w:w="1700" w:type="dxa"/>
            <w:shd w:val="clear" w:color="auto" w:fill="auto"/>
            <w:vAlign w:val="center"/>
          </w:tcPr>
          <w:p w14:paraId="6EB5189C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8.30 – 9.30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347E0BFD" w14:textId="6B2B1D0F" w:rsidR="009F6858" w:rsidRPr="009F6858" w:rsidRDefault="009F6858" w:rsidP="001C3D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89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зал </w:t>
            </w:r>
            <w:r w:rsidR="001C3DC5">
              <w:rPr>
                <w:rFonts w:ascii="Times New Roman" w:hAnsi="Times New Roman"/>
                <w:i/>
                <w:sz w:val="24"/>
                <w:szCs w:val="24"/>
              </w:rPr>
              <w:t>гостиницы</w:t>
            </w:r>
          </w:p>
        </w:tc>
      </w:tr>
      <w:tr w:rsidR="009F6858" w:rsidRPr="009F6858" w14:paraId="71CE395D" w14:textId="77777777" w:rsidTr="008C2166">
        <w:trPr>
          <w:trHeight w:val="334"/>
        </w:trPr>
        <w:tc>
          <w:tcPr>
            <w:tcW w:w="1700" w:type="dxa"/>
            <w:shd w:val="clear" w:color="auto" w:fill="auto"/>
            <w:vAlign w:val="center"/>
          </w:tcPr>
          <w:p w14:paraId="3A8C3FB6" w14:textId="76A0A944" w:rsidR="009F6858" w:rsidRPr="009F6858" w:rsidRDefault="008C2166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</w:t>
            </w:r>
            <w:r w:rsidR="009F6858" w:rsidRPr="009F6858">
              <w:rPr>
                <w:rFonts w:ascii="Times New Roman" w:hAnsi="Times New Roman"/>
                <w:b/>
                <w:sz w:val="24"/>
                <w:szCs w:val="24"/>
              </w:rPr>
              <w:t>0 – 10.30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3175085A" w14:textId="32EAC4BB" w:rsidR="009F6858" w:rsidRPr="009F6858" w:rsidRDefault="009F6858" w:rsidP="009F60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9F6858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  <w:r w:rsidR="009F60AD">
              <w:rPr>
                <w:rFonts w:ascii="Times New Roman" w:hAnsi="Times New Roman"/>
                <w:b/>
                <w:sz w:val="24"/>
                <w:szCs w:val="24"/>
              </w:rPr>
              <w:t xml:space="preserve">ПРОЕКТОВ </w:t>
            </w:r>
            <w:r w:rsidR="009F60AD" w:rsidRPr="00C25825">
              <w:rPr>
                <w:rFonts w:ascii="Times New Roman" w:hAnsi="Times New Roman"/>
                <w:b/>
                <w:sz w:val="24"/>
                <w:szCs w:val="24"/>
              </w:rPr>
              <w:t>«ВОЛОНТЕРСТВО-2030»</w:t>
            </w:r>
          </w:p>
        </w:tc>
      </w:tr>
      <w:tr w:rsidR="009F6858" w:rsidRPr="009F6858" w14:paraId="436BBE28" w14:textId="77777777" w:rsidTr="008C2166">
        <w:trPr>
          <w:trHeight w:val="334"/>
        </w:trPr>
        <w:tc>
          <w:tcPr>
            <w:tcW w:w="1700" w:type="dxa"/>
            <w:shd w:val="clear" w:color="auto" w:fill="auto"/>
            <w:vAlign w:val="center"/>
          </w:tcPr>
          <w:p w14:paraId="0F7B885E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112B4110" w14:textId="77777777" w:rsidR="009F6858" w:rsidRPr="009F6858" w:rsidRDefault="009F6858" w:rsidP="009F68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НАГРАЖДЕНИЕ И ЗАКРЫТИЕ СЛЕТА</w:t>
            </w:r>
          </w:p>
        </w:tc>
      </w:tr>
      <w:tr w:rsidR="009F6858" w:rsidRPr="009F6858" w14:paraId="5EFC8056" w14:textId="77777777" w:rsidTr="008C2166">
        <w:trPr>
          <w:trHeight w:val="334"/>
        </w:trPr>
        <w:tc>
          <w:tcPr>
            <w:tcW w:w="1700" w:type="dxa"/>
            <w:shd w:val="clear" w:color="auto" w:fill="auto"/>
            <w:vAlign w:val="center"/>
          </w:tcPr>
          <w:p w14:paraId="176AD8FA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7912BD7E" w14:textId="7307890E" w:rsidR="009F6858" w:rsidRPr="009F6858" w:rsidRDefault="009F6858" w:rsidP="008C21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 xml:space="preserve">Кофе-брейк </w:t>
            </w:r>
            <w:r w:rsidRPr="009F6858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  <w:r w:rsidRPr="009F6858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зал </w:t>
            </w:r>
            <w:r w:rsidR="008C2166">
              <w:rPr>
                <w:rFonts w:ascii="Times New Roman" w:hAnsi="Times New Roman"/>
                <w:i/>
                <w:sz w:val="24"/>
                <w:szCs w:val="24"/>
              </w:rPr>
              <w:t>гостиницы</w:t>
            </w:r>
          </w:p>
        </w:tc>
      </w:tr>
      <w:tr w:rsidR="009F6858" w:rsidRPr="009F6858" w14:paraId="5BAF2F94" w14:textId="77777777" w:rsidTr="008C2166">
        <w:trPr>
          <w:trHeight w:val="70"/>
        </w:trPr>
        <w:tc>
          <w:tcPr>
            <w:tcW w:w="1700" w:type="dxa"/>
            <w:shd w:val="clear" w:color="auto" w:fill="auto"/>
            <w:vAlign w:val="center"/>
          </w:tcPr>
          <w:p w14:paraId="17D43CEF" w14:textId="77777777" w:rsidR="009F6858" w:rsidRPr="009F6858" w:rsidRDefault="009F6858" w:rsidP="009F68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 xml:space="preserve"> 12.00 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4432608F" w14:textId="77777777" w:rsidR="009F6858" w:rsidRPr="009F6858" w:rsidRDefault="009F6858" w:rsidP="009F68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8">
              <w:rPr>
                <w:rFonts w:ascii="Times New Roman" w:hAnsi="Times New Roman"/>
                <w:b/>
                <w:sz w:val="24"/>
                <w:szCs w:val="24"/>
              </w:rPr>
              <w:t>Выезд из гостиницы</w:t>
            </w:r>
          </w:p>
        </w:tc>
      </w:tr>
    </w:tbl>
    <w:p w14:paraId="6AC1349A" w14:textId="77777777" w:rsidR="009F6858" w:rsidRPr="009F6858" w:rsidRDefault="009F6858" w:rsidP="009F68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240" w:after="0"/>
        <w:rPr>
          <w:rFonts w:ascii="Times New Roman" w:hAnsi="Times New Roman"/>
          <w:sz w:val="24"/>
          <w:szCs w:val="24"/>
        </w:rPr>
      </w:pPr>
    </w:p>
    <w:p w14:paraId="110BF11C" w14:textId="77777777" w:rsidR="009F6858" w:rsidRPr="009F6858" w:rsidRDefault="009F6858" w:rsidP="009F6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F6858" w:rsidRPr="009F6858" w:rsidSect="00D2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12DC"/>
    <w:multiLevelType w:val="multilevel"/>
    <w:tmpl w:val="536E13BE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F4794"/>
    <w:multiLevelType w:val="multilevel"/>
    <w:tmpl w:val="816EC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23"/>
    <w:rsid w:val="00024C17"/>
    <w:rsid w:val="000262F4"/>
    <w:rsid w:val="000D5A94"/>
    <w:rsid w:val="000F230C"/>
    <w:rsid w:val="0010114D"/>
    <w:rsid w:val="00122E3B"/>
    <w:rsid w:val="00125303"/>
    <w:rsid w:val="00147A07"/>
    <w:rsid w:val="00152D71"/>
    <w:rsid w:val="0016523C"/>
    <w:rsid w:val="001909E3"/>
    <w:rsid w:val="001913E8"/>
    <w:rsid w:val="00195E5F"/>
    <w:rsid w:val="001C2844"/>
    <w:rsid w:val="001C3DC5"/>
    <w:rsid w:val="001D4D7B"/>
    <w:rsid w:val="00206436"/>
    <w:rsid w:val="002554D7"/>
    <w:rsid w:val="00261AEF"/>
    <w:rsid w:val="00284DF2"/>
    <w:rsid w:val="002A0330"/>
    <w:rsid w:val="002B7FFA"/>
    <w:rsid w:val="002E486F"/>
    <w:rsid w:val="002E77B8"/>
    <w:rsid w:val="00317C5F"/>
    <w:rsid w:val="00344A3E"/>
    <w:rsid w:val="003927E7"/>
    <w:rsid w:val="003C052D"/>
    <w:rsid w:val="003C0D25"/>
    <w:rsid w:val="003C6445"/>
    <w:rsid w:val="003E25C8"/>
    <w:rsid w:val="003F092C"/>
    <w:rsid w:val="00401F2C"/>
    <w:rsid w:val="0040772C"/>
    <w:rsid w:val="0042783B"/>
    <w:rsid w:val="004312A1"/>
    <w:rsid w:val="004363DA"/>
    <w:rsid w:val="004900D5"/>
    <w:rsid w:val="004C7194"/>
    <w:rsid w:val="004E1FC6"/>
    <w:rsid w:val="004E3B13"/>
    <w:rsid w:val="004F2BBC"/>
    <w:rsid w:val="004F3681"/>
    <w:rsid w:val="004F5368"/>
    <w:rsid w:val="005105AE"/>
    <w:rsid w:val="005260D6"/>
    <w:rsid w:val="0057251F"/>
    <w:rsid w:val="00580B8F"/>
    <w:rsid w:val="005E4DD3"/>
    <w:rsid w:val="00607FEF"/>
    <w:rsid w:val="00621068"/>
    <w:rsid w:val="006303D7"/>
    <w:rsid w:val="006737E3"/>
    <w:rsid w:val="006C4B6A"/>
    <w:rsid w:val="006F5377"/>
    <w:rsid w:val="00706324"/>
    <w:rsid w:val="0073451A"/>
    <w:rsid w:val="00772991"/>
    <w:rsid w:val="007A785D"/>
    <w:rsid w:val="007B4D4C"/>
    <w:rsid w:val="007D4237"/>
    <w:rsid w:val="007E591F"/>
    <w:rsid w:val="007F7DA9"/>
    <w:rsid w:val="008276D9"/>
    <w:rsid w:val="00840FF2"/>
    <w:rsid w:val="00841A29"/>
    <w:rsid w:val="00857573"/>
    <w:rsid w:val="008605B0"/>
    <w:rsid w:val="00880E39"/>
    <w:rsid w:val="00894755"/>
    <w:rsid w:val="00896A1E"/>
    <w:rsid w:val="00896A8F"/>
    <w:rsid w:val="008A39A9"/>
    <w:rsid w:val="008C2166"/>
    <w:rsid w:val="008E057A"/>
    <w:rsid w:val="00925840"/>
    <w:rsid w:val="00945B7A"/>
    <w:rsid w:val="0096216A"/>
    <w:rsid w:val="00962BA1"/>
    <w:rsid w:val="009704D2"/>
    <w:rsid w:val="00975841"/>
    <w:rsid w:val="009F60AD"/>
    <w:rsid w:val="009F6858"/>
    <w:rsid w:val="00A52779"/>
    <w:rsid w:val="00A63A44"/>
    <w:rsid w:val="00A7223E"/>
    <w:rsid w:val="00A722C7"/>
    <w:rsid w:val="00AB55C5"/>
    <w:rsid w:val="00AC7B65"/>
    <w:rsid w:val="00AD2F6E"/>
    <w:rsid w:val="00AE2CF2"/>
    <w:rsid w:val="00AF0D39"/>
    <w:rsid w:val="00AF3314"/>
    <w:rsid w:val="00B01B81"/>
    <w:rsid w:val="00B2191E"/>
    <w:rsid w:val="00B34649"/>
    <w:rsid w:val="00B561B2"/>
    <w:rsid w:val="00B74328"/>
    <w:rsid w:val="00B907DA"/>
    <w:rsid w:val="00B93EED"/>
    <w:rsid w:val="00C25825"/>
    <w:rsid w:val="00C341DD"/>
    <w:rsid w:val="00C8333A"/>
    <w:rsid w:val="00C85F6A"/>
    <w:rsid w:val="00CB2D44"/>
    <w:rsid w:val="00CC0602"/>
    <w:rsid w:val="00CE2606"/>
    <w:rsid w:val="00CF7BEC"/>
    <w:rsid w:val="00D00655"/>
    <w:rsid w:val="00D03BD8"/>
    <w:rsid w:val="00D049AA"/>
    <w:rsid w:val="00D0751C"/>
    <w:rsid w:val="00D118D3"/>
    <w:rsid w:val="00D20C09"/>
    <w:rsid w:val="00D350FE"/>
    <w:rsid w:val="00D440CC"/>
    <w:rsid w:val="00D73DFB"/>
    <w:rsid w:val="00DC6B1E"/>
    <w:rsid w:val="00DD3B75"/>
    <w:rsid w:val="00DD6649"/>
    <w:rsid w:val="00DD73B8"/>
    <w:rsid w:val="00E04096"/>
    <w:rsid w:val="00E21437"/>
    <w:rsid w:val="00E26433"/>
    <w:rsid w:val="00E5662B"/>
    <w:rsid w:val="00E72020"/>
    <w:rsid w:val="00EA0665"/>
    <w:rsid w:val="00EA6C06"/>
    <w:rsid w:val="00EE6963"/>
    <w:rsid w:val="00F37569"/>
    <w:rsid w:val="00F47F6B"/>
    <w:rsid w:val="00F8542C"/>
    <w:rsid w:val="00F94961"/>
    <w:rsid w:val="00FF40F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0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8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  <w:jc w:val="both"/>
    </w:pPr>
    <w:rPr>
      <w:rFonts w:ascii="Times New Roman" w:eastAsia="Calibri" w:hAnsi="Times New Roman" w:cs="Calibri"/>
      <w:color w:val="000000"/>
      <w:sz w:val="24"/>
      <w:szCs w:val="24"/>
      <w:u w:color="000000"/>
      <w:bdr w:val="nil"/>
    </w:rPr>
  </w:style>
  <w:style w:type="character" w:styleId="a7">
    <w:name w:val="Emphasis"/>
    <w:basedOn w:val="a0"/>
    <w:uiPriority w:val="20"/>
    <w:qFormat/>
    <w:rsid w:val="00AD2F6E"/>
    <w:rPr>
      <w:i/>
      <w:iCs/>
    </w:rPr>
  </w:style>
  <w:style w:type="table" w:customStyle="1" w:styleId="-11">
    <w:name w:val="Таблица-сетка 1 светлая1"/>
    <w:basedOn w:val="a1"/>
    <w:uiPriority w:val="46"/>
    <w:rsid w:val="00E566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rsid w:val="00A527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A5277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8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  <w:jc w:val="both"/>
    </w:pPr>
    <w:rPr>
      <w:rFonts w:ascii="Times New Roman" w:eastAsia="Calibri" w:hAnsi="Times New Roman" w:cs="Calibri"/>
      <w:color w:val="000000"/>
      <w:sz w:val="24"/>
      <w:szCs w:val="24"/>
      <w:u w:color="000000"/>
      <w:bdr w:val="nil"/>
    </w:rPr>
  </w:style>
  <w:style w:type="character" w:styleId="a7">
    <w:name w:val="Emphasis"/>
    <w:basedOn w:val="a0"/>
    <w:uiPriority w:val="20"/>
    <w:qFormat/>
    <w:rsid w:val="00AD2F6E"/>
    <w:rPr>
      <w:i/>
      <w:iCs/>
    </w:rPr>
  </w:style>
  <w:style w:type="table" w:customStyle="1" w:styleId="-11">
    <w:name w:val="Таблица-сетка 1 светлая1"/>
    <w:basedOn w:val="a1"/>
    <w:uiPriority w:val="46"/>
    <w:rsid w:val="00E566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rsid w:val="00A527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A527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User</cp:lastModifiedBy>
  <cp:revision>8</cp:revision>
  <cp:lastPrinted>2022-08-29T07:00:00Z</cp:lastPrinted>
  <dcterms:created xsi:type="dcterms:W3CDTF">2022-10-03T07:31:00Z</dcterms:created>
  <dcterms:modified xsi:type="dcterms:W3CDTF">2022-10-07T09:29:00Z</dcterms:modified>
</cp:coreProperties>
</file>