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ВЫСТАВКА «СИНТЕЗ ВЗГЛЯДОВ»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ПРИ ФОРУМЕ «УСЛЫШЬ ИСКУССТВО»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ЗАЯВЛЕНИЕ НА ВСТУПЛЕНИЕ В СОСТАВ ОРГКОМИТЕТА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ФИО  ___________________________________________________________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Место учебы: (ВУЗ, факультет, кафедра и курс)   _____________________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Контакт: телефон, электронная почта, адрес ВКонтакте (укажите все, но выделите то, через что Вас удобнее будет найти) ________________________ 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Имеется ли опыт в организации? ____________________________________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Почему Вы хотите участвовать? ____________________________________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Несколько слов о себе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___________________________________________  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В какой группе хотите принять участие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477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0"/>
        <w:gridCol w:w="5828"/>
        <w:gridCol w:w="3159"/>
        <w:tblGridChange w:id="0">
          <w:tblGrid>
            <w:gridCol w:w="490"/>
            <w:gridCol w:w="5828"/>
            <w:gridCol w:w="3159"/>
          </w:tblGrid>
        </w:tblGridChange>
      </w:tblGrid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Группа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отметка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Основной состав оргкомитета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Распространение информации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Реализационный комитет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Просим отправлять заявки и обращаться по всем вопросам: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artacademspb@gmail.com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otnote w:id="0"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Это для того, чтобы в дальнейшем распределить на группы</w:t>
      </w:r>
    </w:p>
  </w:footnote>
  <w:footnote w:id="1"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Отметить можно любое количество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rtacademspb@gmail.com" TargetMode="External"/></Relationships>
</file>