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7720" w:rsidRDefault="001145A9" w:rsidP="001145A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5A9">
        <w:rPr>
          <w:rFonts w:ascii="Times New Roman" w:eastAsia="Times New Roman" w:hAnsi="Times New Roman" w:cs="Times New Roman"/>
          <w:sz w:val="24"/>
          <w:szCs w:val="24"/>
        </w:rPr>
        <w:t xml:space="preserve">Требования для кандидатов </w:t>
      </w:r>
    </w:p>
    <w:p w:rsidR="00C22C68" w:rsidRPr="001145A9" w:rsidRDefault="001145A9" w:rsidP="001145A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5A9">
        <w:rPr>
          <w:rFonts w:ascii="Times New Roman" w:eastAsia="Times New Roman" w:hAnsi="Times New Roman" w:cs="Times New Roman"/>
          <w:sz w:val="24"/>
          <w:szCs w:val="24"/>
        </w:rPr>
        <w:t>на должность вожатых в Образовательный центр «Сириус»</w:t>
      </w:r>
    </w:p>
    <w:p w:rsidR="001145A9" w:rsidRDefault="001145A9">
      <w:pPr>
        <w:widowControl w:val="0"/>
        <w:spacing w:after="0" w:line="276" w:lineRule="auto"/>
      </w:pPr>
    </w:p>
    <w:tbl>
      <w:tblPr>
        <w:tblStyle w:val="a5"/>
        <w:tblW w:w="93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C22C68">
        <w:tc>
          <w:tcPr>
            <w:tcW w:w="9345" w:type="dxa"/>
          </w:tcPr>
          <w:p w:rsidR="00C22C68" w:rsidRDefault="001145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требования:</w:t>
            </w:r>
          </w:p>
          <w:p w:rsidR="00C22C68" w:rsidRDefault="001145A9">
            <w:pPr>
              <w:numPr>
                <w:ilvl w:val="0"/>
                <w:numId w:val="2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– старше 20 лет (включительно)</w:t>
            </w:r>
          </w:p>
          <w:p w:rsidR="001145A9" w:rsidRDefault="001145A9" w:rsidP="004532F0">
            <w:pPr>
              <w:numPr>
                <w:ilvl w:val="0"/>
                <w:numId w:val="2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работы вожатым (воспитателем) от 6 месяцев </w:t>
            </w:r>
          </w:p>
          <w:p w:rsidR="00C22C68" w:rsidRDefault="001145A9">
            <w:pPr>
              <w:numPr>
                <w:ilvl w:val="0"/>
                <w:numId w:val="2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или высшее профессиональное образование или прохождение обучения в учебных заведениях (подтверждается справкой, выданной ВУЗом или организацией системы СПО).</w:t>
            </w:r>
          </w:p>
          <w:p w:rsidR="001145A9" w:rsidRDefault="00503FFE" w:rsidP="001145A9">
            <w:pPr>
              <w:numPr>
                <w:ilvl w:val="0"/>
                <w:numId w:val="2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1145A9" w:rsidRPr="00503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бучение по профильным для Центра направлениям</w:t>
            </w:r>
            <w:r w:rsidR="0011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(спортивные, физико-математические, химико-биологические</w:t>
            </w:r>
            <w:r w:rsidR="002358B7">
              <w:rPr>
                <w:rFonts w:ascii="Times New Roman" w:eastAsia="Times New Roman" w:hAnsi="Times New Roman" w:cs="Times New Roman"/>
                <w:sz w:val="24"/>
                <w:szCs w:val="24"/>
              </w:rPr>
              <w:t>, филологические</w:t>
            </w:r>
            <w:r w:rsidR="0011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специальности</w:t>
            </w:r>
            <w:r w:rsidR="001145A9" w:rsidRPr="0011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</w:t>
            </w:r>
            <w:r w:rsidR="0011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области культуры и искусства) </w:t>
            </w:r>
            <w:r w:rsidRPr="00503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будет преимуществом.</w:t>
            </w:r>
          </w:p>
          <w:p w:rsidR="00C22C68" w:rsidRDefault="001145A9" w:rsidP="001145A9">
            <w:pPr>
              <w:numPr>
                <w:ilvl w:val="0"/>
                <w:numId w:val="2"/>
              </w:numPr>
              <w:spacing w:after="160"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 по программе подготовки вожатого.</w:t>
            </w:r>
          </w:p>
        </w:tc>
      </w:tr>
      <w:tr w:rsidR="00C22C68">
        <w:tc>
          <w:tcPr>
            <w:tcW w:w="9345" w:type="dxa"/>
          </w:tcPr>
          <w:p w:rsidR="00C22C68" w:rsidRDefault="001145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требования:</w:t>
            </w:r>
          </w:p>
          <w:p w:rsidR="00C22C68" w:rsidRDefault="001145A9">
            <w:pPr>
              <w:numPr>
                <w:ilvl w:val="0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знать</w:t>
            </w:r>
            <w:r w:rsidR="0023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следующие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22C68" w:rsidRDefault="002358B7">
            <w:pPr>
              <w:numPr>
                <w:ilvl w:val="1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1145A9">
              <w:rPr>
                <w:rFonts w:ascii="Times New Roman" w:eastAsia="Times New Roman" w:hAnsi="Times New Roman" w:cs="Times New Roman"/>
                <w:sz w:val="24"/>
                <w:szCs w:val="24"/>
              </w:rPr>
              <w:t>огик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1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смены.</w:t>
            </w:r>
          </w:p>
          <w:p w:rsidR="00C22C68" w:rsidRDefault="002358B7">
            <w:pPr>
              <w:numPr>
                <w:ilvl w:val="1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r w:rsidR="0011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режимных моментов.</w:t>
            </w:r>
          </w:p>
          <w:p w:rsidR="00C22C68" w:rsidRDefault="002358B7">
            <w:pPr>
              <w:numPr>
                <w:ilvl w:val="1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1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 работы. Формы и виды. Планирование работы с учетом тематики смены и специфики Центра. План на день.  </w:t>
            </w:r>
          </w:p>
          <w:p w:rsidR="00C22C68" w:rsidRDefault="001145A9">
            <w:pPr>
              <w:numPr>
                <w:ilvl w:val="1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</w:t>
            </w:r>
            <w:r w:rsidR="002358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мероприятия, </w:t>
            </w:r>
            <w:r w:rsidR="00B44EA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дела.</w:t>
            </w:r>
          </w:p>
          <w:p w:rsidR="00C22C68" w:rsidRDefault="001145A9">
            <w:pPr>
              <w:numPr>
                <w:ilvl w:val="1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как вид деятельности и метод воспитания личности ребенка. Классификация игр. Игровой практикум.</w:t>
            </w:r>
          </w:p>
          <w:p w:rsidR="00C22C68" w:rsidRDefault="001145A9">
            <w:pPr>
              <w:numPr>
                <w:ilvl w:val="1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оказания первой медицинской помощи.</w:t>
            </w:r>
          </w:p>
          <w:p w:rsidR="00C22C68" w:rsidRDefault="001145A9">
            <w:pPr>
              <w:numPr>
                <w:ilvl w:val="1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особенности детей. Методы работы с детьми разных возрастов.</w:t>
            </w:r>
          </w:p>
          <w:p w:rsidR="00C22C68" w:rsidRDefault="001145A9">
            <w:pPr>
              <w:numPr>
                <w:ilvl w:val="0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C22C68" w:rsidRDefault="001145A9">
            <w:pPr>
              <w:numPr>
                <w:ilvl w:val="1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 детьми, подростками и коллегами по работе, родителями дет</w:t>
            </w:r>
            <w:r w:rsidR="001E3609">
              <w:rPr>
                <w:rFonts w:ascii="Times New Roman" w:eastAsia="Times New Roman" w:hAnsi="Times New Roman" w:cs="Times New Roman"/>
                <w:sz w:val="24"/>
                <w:szCs w:val="24"/>
              </w:rPr>
              <w:t>ей;</w:t>
            </w:r>
          </w:p>
          <w:p w:rsidR="00C22C68" w:rsidRDefault="001145A9">
            <w:pPr>
              <w:numPr>
                <w:ilvl w:val="1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образовательно-воспитательным процессом, процессом жизнедеятельности в команде в соответствии с режимом дня;</w:t>
            </w:r>
          </w:p>
          <w:p w:rsidR="00C22C68" w:rsidRDefault="001145A9">
            <w:pPr>
              <w:numPr>
                <w:ilvl w:val="1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собственную педагогическую деятельность, возникающие педагогические ситуации и результаты работы команды;</w:t>
            </w:r>
          </w:p>
          <w:p w:rsidR="00C22C68" w:rsidRDefault="001145A9">
            <w:pPr>
              <w:numPr>
                <w:ilvl w:val="1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коллективные творческие дела, мероприятия, сценарные планы, игры, оформлять все в виде методических разработок;</w:t>
            </w:r>
          </w:p>
          <w:p w:rsidR="00C22C68" w:rsidRDefault="001145A9">
            <w:pPr>
              <w:numPr>
                <w:ilvl w:val="0"/>
                <w:numId w:val="3"/>
              </w:numPr>
              <w:spacing w:after="160"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Приветствуется наличие образования или хобби в сфере науки, спорта или искусства.</w:t>
            </w:r>
          </w:p>
        </w:tc>
      </w:tr>
      <w:tr w:rsidR="00C22C68">
        <w:tc>
          <w:tcPr>
            <w:tcW w:w="9345" w:type="dxa"/>
          </w:tcPr>
          <w:p w:rsidR="00C22C68" w:rsidRDefault="001145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отбора</w:t>
            </w:r>
          </w:p>
          <w:p w:rsidR="001E3609" w:rsidRDefault="001145A9">
            <w:pPr>
              <w:numPr>
                <w:ilvl w:val="0"/>
                <w:numId w:val="4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</w:t>
            </w:r>
            <w:r w:rsidR="001E360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</w:t>
            </w:r>
          </w:p>
          <w:p w:rsidR="00C22C68" w:rsidRDefault="001145A9">
            <w:pPr>
              <w:numPr>
                <w:ilvl w:val="0"/>
                <w:numId w:val="4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1E36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skype-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собеседования.</w:t>
            </w:r>
          </w:p>
          <w:p w:rsidR="00C22C68" w:rsidRPr="001E3609" w:rsidRDefault="001E3609" w:rsidP="001E3609">
            <w:pPr>
              <w:numPr>
                <w:ilvl w:val="0"/>
                <w:numId w:val="4"/>
              </w:numPr>
              <w:spacing w:line="259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авторских методических разработок (если 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тся).</w:t>
            </w:r>
          </w:p>
        </w:tc>
      </w:tr>
      <w:tr w:rsidR="00C22C68">
        <w:tc>
          <w:tcPr>
            <w:tcW w:w="9345" w:type="dxa"/>
          </w:tcPr>
          <w:p w:rsidR="005375E5" w:rsidRDefault="005375E5" w:rsidP="005375E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</w:t>
            </w:r>
          </w:p>
          <w:p w:rsidR="005375E5" w:rsidRDefault="005375E5" w:rsidP="005375E5">
            <w:pPr>
              <w:numPr>
                <w:ilvl w:val="0"/>
                <w:numId w:val="1"/>
              </w:numPr>
              <w:spacing w:line="256" w:lineRule="auto"/>
              <w:ind w:left="421" w:hanging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срочного трудового договора с фиксированным окладом и премиальной частью</w:t>
            </w:r>
            <w:r w:rsidR="001E3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(24 000 рублей – оклад, до 6 000 рублей премия без учета налогов)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75E5" w:rsidRDefault="005375E5" w:rsidP="005375E5">
            <w:pPr>
              <w:numPr>
                <w:ilvl w:val="0"/>
                <w:numId w:val="1"/>
              </w:numPr>
              <w:spacing w:line="256" w:lineRule="auto"/>
              <w:ind w:left="421" w:hanging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за ночные дежурства.</w:t>
            </w:r>
          </w:p>
          <w:p w:rsidR="005375E5" w:rsidRDefault="005375E5" w:rsidP="005375E5">
            <w:pPr>
              <w:numPr>
                <w:ilvl w:val="0"/>
                <w:numId w:val="1"/>
              </w:numPr>
              <w:spacing w:line="256" w:lineRule="auto"/>
              <w:ind w:left="421" w:hanging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проживание, питание, служебная связь, корпоративная футболка-поло.</w:t>
            </w:r>
          </w:p>
          <w:p w:rsidR="00C22C68" w:rsidRDefault="005375E5" w:rsidP="005375E5">
            <w:pPr>
              <w:numPr>
                <w:ilvl w:val="0"/>
                <w:numId w:val="1"/>
              </w:numPr>
              <w:spacing w:after="160" w:line="259" w:lineRule="auto"/>
              <w:ind w:left="421" w:hanging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Возможность прохождения обязательного образовательного модуля «Особенности работы с одаренными детьми (по направлению)» для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студентов/выпускников профильных для Центра направлений обучения. Предоставляется бесплатно.</w:t>
            </w:r>
            <w:bookmarkStart w:id="1" w:name="_GoBack"/>
            <w:bookmarkEnd w:id="1"/>
          </w:p>
        </w:tc>
      </w:tr>
    </w:tbl>
    <w:p w:rsidR="00C22C68" w:rsidRDefault="00C22C68">
      <w:pPr>
        <w:jc w:val="both"/>
      </w:pPr>
    </w:p>
    <w:sectPr w:rsidR="00C22C68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5576"/>
    <w:multiLevelType w:val="multilevel"/>
    <w:tmpl w:val="8FE0F9B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5DD422D"/>
    <w:multiLevelType w:val="multilevel"/>
    <w:tmpl w:val="0D1AF6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4DE5425"/>
    <w:multiLevelType w:val="multilevel"/>
    <w:tmpl w:val="89702C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79600F1"/>
    <w:multiLevelType w:val="multilevel"/>
    <w:tmpl w:val="B97E9F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68"/>
    <w:rsid w:val="001145A9"/>
    <w:rsid w:val="001E3609"/>
    <w:rsid w:val="0022074C"/>
    <w:rsid w:val="002358B7"/>
    <w:rsid w:val="00277720"/>
    <w:rsid w:val="004532F0"/>
    <w:rsid w:val="00503FFE"/>
    <w:rsid w:val="005375E5"/>
    <w:rsid w:val="00B44EA3"/>
    <w:rsid w:val="00C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D391C-1186-40A5-AF23-4B69D84E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Сизарев Дмитрий Сергеевич</dc:creator>
  <cp:lastModifiedBy>Сизарев Дмитрий</cp:lastModifiedBy>
  <cp:revision>10</cp:revision>
  <dcterms:created xsi:type="dcterms:W3CDTF">2015-11-24T19:11:00Z</dcterms:created>
  <dcterms:modified xsi:type="dcterms:W3CDTF">2016-11-28T12:34:00Z</dcterms:modified>
</cp:coreProperties>
</file>