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5" w:rsidRPr="00592520" w:rsidRDefault="003C2C4A">
      <w:pPr>
        <w:rPr>
          <w:b/>
          <w:sz w:val="24"/>
          <w:szCs w:val="24"/>
        </w:rPr>
      </w:pPr>
      <w:r w:rsidRPr="00592520">
        <w:rPr>
          <w:b/>
          <w:sz w:val="24"/>
          <w:szCs w:val="24"/>
        </w:rPr>
        <w:t>Аннотация работы</w:t>
      </w:r>
    </w:p>
    <w:p w:rsidR="003C2C4A" w:rsidRDefault="003C2C4A" w:rsidP="003C2C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Название работы:</w:t>
      </w:r>
    </w:p>
    <w:p w:rsidR="003C2C4A" w:rsidRDefault="003C2C4A" w:rsidP="003C2C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Ключевые слова (до 15) научной работы:</w:t>
      </w:r>
    </w:p>
    <w:p w:rsidR="003C2C4A" w:rsidRDefault="003C2C4A" w:rsidP="003C2C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Объем работы: __ стр.</w:t>
      </w:r>
    </w:p>
    <w:p w:rsidR="003C2C4A" w:rsidRDefault="003C2C4A" w:rsidP="003C2C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иллюстраций: __ ед., </w:t>
      </w:r>
      <w:r>
        <w:rPr>
          <w:sz w:val="24"/>
          <w:szCs w:val="24"/>
        </w:rPr>
        <w:tab/>
        <w:t xml:space="preserve">таблиц: __ ед., </w:t>
      </w:r>
      <w:r>
        <w:rPr>
          <w:sz w:val="24"/>
          <w:szCs w:val="24"/>
        </w:rPr>
        <w:tab/>
        <w:t>источников литературы: __ ед.</w:t>
      </w:r>
    </w:p>
    <w:p w:rsidR="003C2C4A" w:rsidRDefault="003C2C4A" w:rsidP="003C2C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Цель научной работы:</w:t>
      </w:r>
    </w:p>
    <w:p w:rsidR="003C2C4A" w:rsidRDefault="003C2C4A" w:rsidP="003C2C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Актуальность работы и научная новизна:</w:t>
      </w:r>
    </w:p>
    <w:p w:rsidR="003C2C4A" w:rsidRDefault="003C2C4A" w:rsidP="003C2C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Методы исследования:</w:t>
      </w:r>
    </w:p>
    <w:p w:rsidR="003C2C4A" w:rsidRDefault="003C2C4A" w:rsidP="003C2C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 результаты, полученные в ходе работы: научные, практические. Наличие документа об использовании научных результатов: (акт внедрения и справка об использовании результатов НИРС и пр.)</w:t>
      </w:r>
    </w:p>
    <w:p w:rsidR="003C2C4A" w:rsidRPr="003C2C4A" w:rsidRDefault="003C2C4A" w:rsidP="003C2C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Список публикаций студента по теме ВКР (статьи, тезисы), заверенный на факультете.</w:t>
      </w:r>
    </w:p>
    <w:sectPr w:rsidR="003C2C4A" w:rsidRPr="003C2C4A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07C60"/>
    <w:multiLevelType w:val="hybridMultilevel"/>
    <w:tmpl w:val="4FDA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C2C4A"/>
    <w:rsid w:val="003C2C4A"/>
    <w:rsid w:val="00485359"/>
    <w:rsid w:val="00592520"/>
    <w:rsid w:val="0077453E"/>
    <w:rsid w:val="00D5514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Савинов</cp:lastModifiedBy>
  <cp:revision>2</cp:revision>
  <dcterms:created xsi:type="dcterms:W3CDTF">2017-07-19T08:08:00Z</dcterms:created>
  <dcterms:modified xsi:type="dcterms:W3CDTF">2017-07-19T08:37:00Z</dcterms:modified>
</cp:coreProperties>
</file>