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77" w:rsidRPr="008932F2" w:rsidRDefault="00AD725D" w:rsidP="008932F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-340360</wp:posOffset>
            </wp:positionV>
            <wp:extent cx="2667000" cy="533400"/>
            <wp:effectExtent l="19050" t="0" r="0" b="0"/>
            <wp:wrapSquare wrapText="bothSides"/>
            <wp:docPr id="2" name="Рисунок 0" descr="Blan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2DE" w:rsidRPr="008932F2">
        <w:rPr>
          <w:rFonts w:ascii="Times New Roman" w:hAnsi="Times New Roman"/>
          <w:sz w:val="24"/>
          <w:szCs w:val="24"/>
        </w:rPr>
        <w:t xml:space="preserve"> </w:t>
      </w:r>
    </w:p>
    <w:p w:rsidR="00D52555" w:rsidRPr="008932F2" w:rsidRDefault="00D52555" w:rsidP="008932F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932F2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D52555" w:rsidRPr="008932F2" w:rsidRDefault="00D52555" w:rsidP="008932F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932F2">
        <w:rPr>
          <w:rFonts w:ascii="Times New Roman" w:hAnsi="Times New Roman"/>
          <w:b/>
          <w:sz w:val="24"/>
          <w:szCs w:val="24"/>
        </w:rPr>
        <w:t xml:space="preserve"> в Фестивале студенческого творчества </w:t>
      </w:r>
    </w:p>
    <w:p w:rsidR="00D52555" w:rsidRDefault="00D52555" w:rsidP="008932F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932F2">
        <w:rPr>
          <w:rFonts w:ascii="Times New Roman" w:hAnsi="Times New Roman"/>
          <w:b/>
          <w:sz w:val="24"/>
          <w:szCs w:val="24"/>
        </w:rPr>
        <w:t xml:space="preserve">вузов Санкт-Петербурга «АРТ-СТУДиЯ!» </w:t>
      </w:r>
    </w:p>
    <w:p w:rsidR="008932F2" w:rsidRPr="008932F2" w:rsidRDefault="008932F2" w:rsidP="008932F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932F2" w:rsidRPr="008932F2" w:rsidRDefault="008932F2" w:rsidP="008932F2">
      <w:pPr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9D4A06" w:rsidRPr="008932F2" w:rsidRDefault="009D4A06" w:rsidP="008932F2">
      <w:pPr>
        <w:contextualSpacing/>
        <w:rPr>
          <w:rFonts w:ascii="Times New Roman" w:hAnsi="Times New Roman"/>
          <w:sz w:val="24"/>
          <w:szCs w:val="24"/>
        </w:rPr>
      </w:pPr>
      <w:r w:rsidRPr="008932F2">
        <w:rPr>
          <w:rFonts w:ascii="Times New Roman" w:hAnsi="Times New Roman"/>
          <w:sz w:val="24"/>
          <w:szCs w:val="24"/>
        </w:rPr>
        <w:t>Номинации Фестиваля:</w:t>
      </w:r>
    </w:p>
    <w:p w:rsidR="009D4A06" w:rsidRPr="008932F2" w:rsidRDefault="009D4A06" w:rsidP="008932F2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932F2">
        <w:rPr>
          <w:rFonts w:ascii="Times New Roman" w:hAnsi="Times New Roman"/>
          <w:sz w:val="24"/>
          <w:szCs w:val="24"/>
        </w:rPr>
        <w:t>Номинация «ПЕСНЯ»:</w:t>
      </w:r>
    </w:p>
    <w:p w:rsidR="009D4A06" w:rsidRPr="008932F2" w:rsidRDefault="009D4A06" w:rsidP="008932F2">
      <w:pPr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932F2">
        <w:rPr>
          <w:rFonts w:ascii="Times New Roman" w:hAnsi="Times New Roman"/>
          <w:sz w:val="24"/>
          <w:szCs w:val="24"/>
        </w:rPr>
        <w:t>Народное и фольклорное направление (солисты и ансамбли);</w:t>
      </w:r>
    </w:p>
    <w:p w:rsidR="009D4A06" w:rsidRPr="008932F2" w:rsidRDefault="009D4A06" w:rsidP="008932F2">
      <w:pPr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932F2">
        <w:rPr>
          <w:rFonts w:ascii="Times New Roman" w:hAnsi="Times New Roman"/>
          <w:sz w:val="24"/>
          <w:szCs w:val="24"/>
        </w:rPr>
        <w:t>Современное направление (солисты);</w:t>
      </w:r>
    </w:p>
    <w:p w:rsidR="009D4A06" w:rsidRPr="008932F2" w:rsidRDefault="009D4A06" w:rsidP="008932F2">
      <w:pPr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932F2">
        <w:rPr>
          <w:rFonts w:ascii="Times New Roman" w:hAnsi="Times New Roman"/>
          <w:sz w:val="24"/>
          <w:szCs w:val="24"/>
        </w:rPr>
        <w:t>Современное направление (ансамбли);</w:t>
      </w:r>
    </w:p>
    <w:p w:rsidR="00AD725D" w:rsidRDefault="009D4A06" w:rsidP="00AD725D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932F2">
        <w:rPr>
          <w:rFonts w:ascii="Times New Roman" w:hAnsi="Times New Roman"/>
          <w:sz w:val="24"/>
          <w:szCs w:val="24"/>
        </w:rPr>
        <w:t>Номинация «ТАНЕЦ»:</w:t>
      </w:r>
    </w:p>
    <w:p w:rsidR="009D4A06" w:rsidRPr="00AD725D" w:rsidRDefault="009D4A06" w:rsidP="00AD725D">
      <w:pPr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AD725D">
        <w:rPr>
          <w:rFonts w:ascii="Times New Roman" w:hAnsi="Times New Roman"/>
          <w:sz w:val="24"/>
          <w:szCs w:val="24"/>
        </w:rPr>
        <w:t>Народный и стилизованный народный танец (солисты и коллективы);</w:t>
      </w:r>
    </w:p>
    <w:p w:rsidR="009D4A06" w:rsidRPr="008932F2" w:rsidRDefault="009D4A06" w:rsidP="008932F2">
      <w:pPr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932F2">
        <w:rPr>
          <w:rFonts w:ascii="Times New Roman" w:hAnsi="Times New Roman"/>
          <w:sz w:val="24"/>
          <w:szCs w:val="24"/>
        </w:rPr>
        <w:t>Современный танец (солисты и коллективы);</w:t>
      </w:r>
    </w:p>
    <w:p w:rsidR="009D4A06" w:rsidRPr="008932F2" w:rsidRDefault="009D4A06" w:rsidP="008932F2">
      <w:pPr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932F2">
        <w:rPr>
          <w:rFonts w:ascii="Times New Roman" w:hAnsi="Times New Roman"/>
          <w:sz w:val="24"/>
          <w:szCs w:val="24"/>
          <w:lang w:val="en-US"/>
        </w:rPr>
        <w:t>Street Dance</w:t>
      </w:r>
      <w:r w:rsidRPr="008932F2">
        <w:rPr>
          <w:rFonts w:ascii="Times New Roman" w:hAnsi="Times New Roman"/>
          <w:sz w:val="24"/>
          <w:szCs w:val="24"/>
        </w:rPr>
        <w:t>;</w:t>
      </w:r>
    </w:p>
    <w:p w:rsidR="008932F2" w:rsidRDefault="009D4A06" w:rsidP="008932F2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8932F2">
        <w:rPr>
          <w:rFonts w:ascii="Times New Roman" w:hAnsi="Times New Roman"/>
          <w:sz w:val="24"/>
          <w:szCs w:val="24"/>
        </w:rPr>
        <w:t>Номинация «ХУДОЖЕСТВЕННОЕ СЛОВО»</w:t>
      </w:r>
      <w:r w:rsidR="008932F2">
        <w:rPr>
          <w:rFonts w:ascii="Times New Roman" w:hAnsi="Times New Roman"/>
          <w:sz w:val="24"/>
          <w:szCs w:val="24"/>
        </w:rPr>
        <w:t>;</w:t>
      </w:r>
    </w:p>
    <w:p w:rsidR="008932F2" w:rsidRDefault="008932F2" w:rsidP="008932F2">
      <w:pPr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«СТУДЕНЧЕСКИЙ КАЛЕЙДОСКОП»:</w:t>
      </w:r>
    </w:p>
    <w:p w:rsidR="008932F2" w:rsidRDefault="008932F2" w:rsidP="008932F2">
      <w:pPr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Оригинальный жанр;</w:t>
      </w:r>
    </w:p>
    <w:p w:rsidR="008932F2" w:rsidRDefault="008932F2" w:rsidP="008932F2">
      <w:pPr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Чирлидинг и акробатические номер</w:t>
      </w:r>
      <w:r w:rsidR="00AD725D">
        <w:rPr>
          <w:rFonts w:ascii="Times New Roman" w:hAnsi="Times New Roman"/>
          <w:sz w:val="24"/>
          <w:szCs w:val="24"/>
        </w:rPr>
        <w:t>а;</w:t>
      </w:r>
    </w:p>
    <w:p w:rsidR="00AD725D" w:rsidRPr="008932F2" w:rsidRDefault="00AD725D" w:rsidP="008932F2">
      <w:pPr>
        <w:numPr>
          <w:ilvl w:val="1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AD725D">
        <w:rPr>
          <w:rFonts w:ascii="Times New Roman" w:hAnsi="Times New Roman"/>
          <w:sz w:val="24"/>
          <w:szCs w:val="24"/>
        </w:rPr>
        <w:t>DJ и битбокс</w:t>
      </w:r>
      <w:r>
        <w:rPr>
          <w:rFonts w:ascii="Times New Roman" w:hAnsi="Times New Roman"/>
          <w:sz w:val="24"/>
          <w:szCs w:val="24"/>
        </w:rPr>
        <w:t>.</w:t>
      </w:r>
    </w:p>
    <w:p w:rsidR="008932F2" w:rsidRPr="008932F2" w:rsidRDefault="008932F2" w:rsidP="008932F2">
      <w:pPr>
        <w:contextualSpacing/>
        <w:rPr>
          <w:rFonts w:ascii="Times New Roman" w:hAnsi="Times New Roman"/>
          <w:sz w:val="24"/>
          <w:szCs w:val="24"/>
        </w:rPr>
      </w:pPr>
    </w:p>
    <w:p w:rsidR="00D52555" w:rsidRPr="008932F2" w:rsidRDefault="00AD725D" w:rsidP="008932F2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344"/>
      </w:tblGrid>
      <w:tr w:rsidR="00D52555" w:rsidRPr="005B5420" w:rsidTr="00AD725D">
        <w:trPr>
          <w:trHeight w:val="386"/>
        </w:trPr>
        <w:tc>
          <w:tcPr>
            <w:tcW w:w="4077" w:type="dxa"/>
            <w:shd w:val="clear" w:color="auto" w:fill="auto"/>
            <w:vAlign w:val="center"/>
          </w:tcPr>
          <w:p w:rsidR="00D52555" w:rsidRPr="005B5420" w:rsidRDefault="008932F2" w:rsidP="00AD72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5420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  <w:r w:rsidR="00AD725D">
              <w:rPr>
                <w:rFonts w:ascii="Times New Roman" w:hAnsi="Times New Roman"/>
                <w:b/>
                <w:sz w:val="24"/>
                <w:szCs w:val="24"/>
              </w:rPr>
              <w:t xml:space="preserve"> и направление</w:t>
            </w:r>
            <w:r w:rsidRPr="005B54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D52555" w:rsidRPr="005B5420" w:rsidRDefault="00D52555" w:rsidP="00AD72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F2" w:rsidRPr="005B5420" w:rsidTr="00AD725D">
        <w:trPr>
          <w:trHeight w:val="705"/>
        </w:trPr>
        <w:tc>
          <w:tcPr>
            <w:tcW w:w="4077" w:type="dxa"/>
            <w:shd w:val="clear" w:color="auto" w:fill="auto"/>
            <w:vAlign w:val="center"/>
          </w:tcPr>
          <w:p w:rsidR="008932F2" w:rsidRPr="005B5420" w:rsidRDefault="008932F2" w:rsidP="00AD72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5420">
              <w:rPr>
                <w:rFonts w:ascii="Times New Roman" w:hAnsi="Times New Roman"/>
                <w:b/>
                <w:sz w:val="24"/>
                <w:szCs w:val="24"/>
              </w:rPr>
              <w:t>ФИО участника/наименование коллектива: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8932F2" w:rsidRPr="005B5420" w:rsidRDefault="008932F2" w:rsidP="00AD72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25D" w:rsidRPr="005B5420" w:rsidTr="00AD725D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AD725D" w:rsidRPr="005B5420" w:rsidRDefault="00AD725D" w:rsidP="00AD72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и продолжительность </w:t>
            </w:r>
            <w:r w:rsidRPr="005B5420">
              <w:rPr>
                <w:rFonts w:ascii="Times New Roman" w:hAnsi="Times New Roman"/>
                <w:b/>
                <w:sz w:val="24"/>
                <w:szCs w:val="24"/>
              </w:rPr>
              <w:t>номера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(не более 5 минут)</w:t>
            </w:r>
            <w:r w:rsidRPr="005B542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D725D" w:rsidRPr="005B5420" w:rsidRDefault="00AD725D" w:rsidP="00AD72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725D" w:rsidRPr="005B5420" w:rsidTr="00AD725D">
        <w:trPr>
          <w:trHeight w:val="587"/>
        </w:trPr>
        <w:tc>
          <w:tcPr>
            <w:tcW w:w="4077" w:type="dxa"/>
            <w:shd w:val="clear" w:color="auto" w:fill="auto"/>
            <w:vAlign w:val="center"/>
          </w:tcPr>
          <w:p w:rsidR="00AD725D" w:rsidRPr="005B5420" w:rsidRDefault="00AD725D" w:rsidP="00AD72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5420">
              <w:rPr>
                <w:rFonts w:ascii="Times New Roman" w:hAnsi="Times New Roman"/>
                <w:b/>
                <w:sz w:val="24"/>
                <w:szCs w:val="24"/>
              </w:rPr>
              <w:t>Технические пожелания (кол-во микрофонов, стульев и т.д.):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D725D" w:rsidRPr="005B5420" w:rsidRDefault="00AD725D" w:rsidP="00AD72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A06" w:rsidRPr="005B5420" w:rsidTr="00AD725D">
        <w:trPr>
          <w:trHeight w:val="922"/>
        </w:trPr>
        <w:tc>
          <w:tcPr>
            <w:tcW w:w="4077" w:type="dxa"/>
            <w:shd w:val="clear" w:color="auto" w:fill="auto"/>
            <w:vAlign w:val="center"/>
          </w:tcPr>
          <w:p w:rsidR="009D4A06" w:rsidRPr="005B5420" w:rsidRDefault="00AD725D" w:rsidP="00AD72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5420">
              <w:rPr>
                <w:rFonts w:ascii="Times New Roman" w:hAnsi="Times New Roman"/>
                <w:b/>
                <w:sz w:val="24"/>
                <w:szCs w:val="24"/>
              </w:rPr>
              <w:t>Контакты участника/ответственного от коллектива (контактный телефон, ссылка на профиль ВКонтакте…)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9D4A06" w:rsidRPr="005B5420" w:rsidRDefault="009D4A06" w:rsidP="00AD72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6C3" w:rsidRDefault="004D56C3" w:rsidP="008932F2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6424" w:rsidRDefault="00766424" w:rsidP="008932F2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6424" w:rsidRDefault="00766424" w:rsidP="008932F2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6424" w:rsidRDefault="00766424" w:rsidP="008932F2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6424" w:rsidRDefault="00766424" w:rsidP="008932F2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56C3" w:rsidRPr="004D56C3" w:rsidRDefault="004D56C3" w:rsidP="008932F2">
      <w:pPr>
        <w:spacing w:after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D56C3" w:rsidRPr="004D56C3" w:rsidSect="0098011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B0" w:rsidRDefault="004837B0" w:rsidP="001B2C8C">
      <w:pPr>
        <w:spacing w:after="0" w:line="240" w:lineRule="auto"/>
      </w:pPr>
      <w:r>
        <w:separator/>
      </w:r>
    </w:p>
  </w:endnote>
  <w:endnote w:type="continuationSeparator" w:id="0">
    <w:p w:rsidR="004837B0" w:rsidRDefault="004837B0" w:rsidP="001B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C8C" w:rsidRDefault="00AD725D">
    <w:pPr>
      <w:pStyle w:val="a7"/>
    </w:pPr>
    <w:r>
      <w:rPr>
        <w:noProof/>
        <w:lang w:eastAsia="ru-RU"/>
      </w:rPr>
      <w:drawing>
        <wp:inline distT="0" distB="0" distL="0" distR="0">
          <wp:extent cx="6457950" cy="247650"/>
          <wp:effectExtent l="19050" t="0" r="0" b="0"/>
          <wp:docPr id="1" name="Рисунок 1" descr="Nijniy_colontit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ijniy_colontit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B0" w:rsidRDefault="004837B0" w:rsidP="001B2C8C">
      <w:pPr>
        <w:spacing w:after="0" w:line="240" w:lineRule="auto"/>
      </w:pPr>
      <w:r>
        <w:separator/>
      </w:r>
    </w:p>
  </w:footnote>
  <w:footnote w:type="continuationSeparator" w:id="0">
    <w:p w:rsidR="004837B0" w:rsidRDefault="004837B0" w:rsidP="001B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96C7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E618A"/>
    <w:multiLevelType w:val="hybridMultilevel"/>
    <w:tmpl w:val="CC067626"/>
    <w:lvl w:ilvl="0" w:tplc="EADA2FFE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83725D"/>
    <w:multiLevelType w:val="hybridMultilevel"/>
    <w:tmpl w:val="2D14A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F27C5"/>
    <w:multiLevelType w:val="hybridMultilevel"/>
    <w:tmpl w:val="F238EF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6E027B8"/>
    <w:multiLevelType w:val="multilevel"/>
    <w:tmpl w:val="C69E4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07C426F"/>
    <w:multiLevelType w:val="hybridMultilevel"/>
    <w:tmpl w:val="1220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42F4D"/>
    <w:multiLevelType w:val="hybridMultilevel"/>
    <w:tmpl w:val="B0DA1CE6"/>
    <w:lvl w:ilvl="0" w:tplc="EADA2FFE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112F"/>
    <w:rsid w:val="00037C3C"/>
    <w:rsid w:val="00070553"/>
    <w:rsid w:val="0007540E"/>
    <w:rsid w:val="00137E27"/>
    <w:rsid w:val="001A0C11"/>
    <w:rsid w:val="001B2C8C"/>
    <w:rsid w:val="001C52DE"/>
    <w:rsid w:val="00277065"/>
    <w:rsid w:val="002862E1"/>
    <w:rsid w:val="002E4975"/>
    <w:rsid w:val="003331A6"/>
    <w:rsid w:val="00344504"/>
    <w:rsid w:val="00377184"/>
    <w:rsid w:val="00395779"/>
    <w:rsid w:val="003B631A"/>
    <w:rsid w:val="003E10AE"/>
    <w:rsid w:val="00401331"/>
    <w:rsid w:val="004837B0"/>
    <w:rsid w:val="004D4A2D"/>
    <w:rsid w:val="004D56C3"/>
    <w:rsid w:val="00521E1F"/>
    <w:rsid w:val="005714DB"/>
    <w:rsid w:val="005B5420"/>
    <w:rsid w:val="006533D5"/>
    <w:rsid w:val="006730EE"/>
    <w:rsid w:val="00736C99"/>
    <w:rsid w:val="00766424"/>
    <w:rsid w:val="00794305"/>
    <w:rsid w:val="008932F2"/>
    <w:rsid w:val="00920F62"/>
    <w:rsid w:val="00930271"/>
    <w:rsid w:val="00980115"/>
    <w:rsid w:val="009C112F"/>
    <w:rsid w:val="009D32C2"/>
    <w:rsid w:val="009D4A06"/>
    <w:rsid w:val="009E3621"/>
    <w:rsid w:val="00AD725D"/>
    <w:rsid w:val="00AF0EF6"/>
    <w:rsid w:val="00BE4ED5"/>
    <w:rsid w:val="00C93BBA"/>
    <w:rsid w:val="00CF67C9"/>
    <w:rsid w:val="00D46997"/>
    <w:rsid w:val="00D52555"/>
    <w:rsid w:val="00D55160"/>
    <w:rsid w:val="00D625FA"/>
    <w:rsid w:val="00DC30B6"/>
    <w:rsid w:val="00E07F77"/>
    <w:rsid w:val="00E227B7"/>
    <w:rsid w:val="00EF0161"/>
    <w:rsid w:val="00F61695"/>
    <w:rsid w:val="00F81928"/>
    <w:rsid w:val="00F976DB"/>
    <w:rsid w:val="00FA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2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C11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2C8C"/>
  </w:style>
  <w:style w:type="paragraph" w:styleId="a7">
    <w:name w:val="footer"/>
    <w:basedOn w:val="a"/>
    <w:link w:val="a8"/>
    <w:uiPriority w:val="99"/>
    <w:semiHidden/>
    <w:unhideWhenUsed/>
    <w:rsid w:val="001B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2C8C"/>
  </w:style>
  <w:style w:type="paragraph" w:styleId="a9">
    <w:name w:val="List Paragraph"/>
    <w:basedOn w:val="a"/>
    <w:uiPriority w:val="34"/>
    <w:qFormat/>
    <w:rsid w:val="00F976D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227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E227B7"/>
    <w:rPr>
      <w:b/>
      <w:bCs/>
    </w:rPr>
  </w:style>
  <w:style w:type="character" w:styleId="ac">
    <w:name w:val="Hyperlink"/>
    <w:uiPriority w:val="99"/>
    <w:unhideWhenUsed/>
    <w:rsid w:val="00DC30B6"/>
    <w:rPr>
      <w:color w:val="0000FF"/>
      <w:u w:val="single"/>
    </w:rPr>
  </w:style>
  <w:style w:type="table" w:styleId="ad">
    <w:name w:val="Table Grid"/>
    <w:basedOn w:val="a1"/>
    <w:uiPriority w:val="59"/>
    <w:rsid w:val="00D52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Застрогина Екатерина Андреевна</cp:lastModifiedBy>
  <cp:revision>2</cp:revision>
  <cp:lastPrinted>2015-02-09T14:17:00Z</cp:lastPrinted>
  <dcterms:created xsi:type="dcterms:W3CDTF">2016-02-26T11:33:00Z</dcterms:created>
  <dcterms:modified xsi:type="dcterms:W3CDTF">2016-02-26T11:33:00Z</dcterms:modified>
</cp:coreProperties>
</file>