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63" w:rsidRDefault="00846263" w:rsidP="0084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 кандидата</w:t>
      </w:r>
    </w:p>
    <w:p w:rsidR="00B87AEF" w:rsidRDefault="00846263" w:rsidP="0084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прохождения военной службы по призыву</w:t>
      </w:r>
    </w:p>
    <w:p w:rsidR="00846263" w:rsidRDefault="00846263" w:rsidP="0084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составе гуманитарного научного взвода</w:t>
      </w:r>
    </w:p>
    <w:p w:rsidR="00846263" w:rsidRPr="00846263" w:rsidRDefault="00846263" w:rsidP="00846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263" w:rsidRPr="00846263" w:rsidRDefault="00846263" w:rsidP="00846263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46263" w:rsidRPr="00846263" w:rsidRDefault="00846263" w:rsidP="00846263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</w:t>
      </w:r>
    </w:p>
    <w:p w:rsidR="00846263" w:rsidRPr="00846263" w:rsidRDefault="00846263" w:rsidP="00846263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вуза____________________________________________</w:t>
      </w:r>
    </w:p>
    <w:p w:rsidR="00846263" w:rsidRPr="00846263" w:rsidRDefault="00846263" w:rsidP="00846263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</w:t>
      </w:r>
    </w:p>
    <w:p w:rsidR="00846263" w:rsidRPr="00846263" w:rsidRDefault="00846263" w:rsidP="00846263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средний балл успеваемости_______________________________</w:t>
      </w:r>
    </w:p>
    <w:p w:rsidR="00846263" w:rsidRPr="00846263" w:rsidRDefault="00846263" w:rsidP="00846263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 военного комиссариата призыва____________________________________________________________________________________</w:t>
      </w:r>
    </w:p>
    <w:p w:rsidR="00846263" w:rsidRPr="000152DC" w:rsidRDefault="00846263" w:rsidP="00846263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</w:t>
      </w:r>
      <w:r>
        <w:rPr>
          <w:rFonts w:ascii="Times New Roman" w:hAnsi="Times New Roman" w:cs="Times New Roman"/>
          <w:i/>
          <w:sz w:val="28"/>
          <w:szCs w:val="28"/>
        </w:rPr>
        <w:t>(сведения об участиях в олимпиадах, конкурсах, присуждений именных стипендий</w:t>
      </w:r>
      <w:r w:rsidR="0003715E">
        <w:rPr>
          <w:rFonts w:ascii="Times New Roman" w:hAnsi="Times New Roman" w:cs="Times New Roman"/>
          <w:i/>
          <w:sz w:val="28"/>
          <w:szCs w:val="28"/>
        </w:rPr>
        <w:t>, в т. ч. стипендий Президента Российской Федерации, специальных государственных стипендий Правительства Российской Федерации, участии в научных работах, которым выделены гранты или которые имеют особое прикладное значение для Министерства Обороны и т.д., а также иная информация, позволяющая оценить степень мотивации кандидата прох</w:t>
      </w:r>
      <w:r w:rsidR="000152DC">
        <w:rPr>
          <w:rFonts w:ascii="Times New Roman" w:hAnsi="Times New Roman" w:cs="Times New Roman"/>
          <w:i/>
          <w:sz w:val="28"/>
          <w:szCs w:val="28"/>
        </w:rPr>
        <w:t>одить военную службу по призыву в научном </w:t>
      </w:r>
      <w:r w:rsidR="0003715E">
        <w:rPr>
          <w:rFonts w:ascii="Times New Roman" w:hAnsi="Times New Roman" w:cs="Times New Roman"/>
          <w:i/>
          <w:sz w:val="28"/>
          <w:szCs w:val="28"/>
        </w:rPr>
        <w:t>взводе)</w:t>
      </w:r>
      <w:r w:rsidR="000152D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2DC" w:rsidRPr="00846263" w:rsidRDefault="000152DC" w:rsidP="00846263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почтовый адрес, номер телефона, адрес эл. поч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52DC" w:rsidRPr="0084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42EC"/>
    <w:multiLevelType w:val="hybridMultilevel"/>
    <w:tmpl w:val="2A78988E"/>
    <w:lvl w:ilvl="0" w:tplc="FDA8B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562F"/>
    <w:multiLevelType w:val="hybridMultilevel"/>
    <w:tmpl w:val="214A73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63"/>
    <w:rsid w:val="000152DC"/>
    <w:rsid w:val="0003715E"/>
    <w:rsid w:val="003B1358"/>
    <w:rsid w:val="00846263"/>
    <w:rsid w:val="00B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FF28B-67B8-475E-A5EF-E15A5D3E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Федоров Вадим Валерьевич</cp:lastModifiedBy>
  <cp:revision>2</cp:revision>
  <dcterms:created xsi:type="dcterms:W3CDTF">2023-02-27T09:29:00Z</dcterms:created>
  <dcterms:modified xsi:type="dcterms:W3CDTF">2023-02-27T09:29:00Z</dcterms:modified>
</cp:coreProperties>
</file>