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1C" w:rsidRPr="00FA52EA" w:rsidRDefault="009F1A31">
      <w:pPr>
        <w:pStyle w:val="a5"/>
        <w:ind w:left="142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A52EA">
        <w:rPr>
          <w:rFonts w:ascii="Times New Roman" w:hAnsi="Times New Roman" w:cs="Times New Roman"/>
          <w:b/>
          <w:color w:val="auto"/>
          <w:sz w:val="20"/>
          <w:szCs w:val="20"/>
        </w:rPr>
        <w:t>ЗАЯВЛЕНИЕ</w:t>
      </w:r>
      <w:r w:rsidRPr="00FA52EA">
        <w:rPr>
          <w:rFonts w:ascii="Times New Roman" w:hAnsi="Times New Roman" w:cs="Times New Roman"/>
          <w:b/>
          <w:bCs/>
          <w:color w:val="auto"/>
          <w:sz w:val="20"/>
          <w:szCs w:val="20"/>
        </w:rPr>
        <w:t>-</w:t>
      </w:r>
      <w:r w:rsidRPr="00FA52EA">
        <w:rPr>
          <w:rFonts w:ascii="Times New Roman" w:hAnsi="Times New Roman" w:cs="Times New Roman"/>
          <w:b/>
          <w:color w:val="auto"/>
          <w:sz w:val="20"/>
          <w:szCs w:val="20"/>
        </w:rPr>
        <w:t>АНКЕТА НА ПОВЫШЕННУЮ ГОСУДАРСТВЕННУЮ АКАДЕМИЧЕСКУЮ СТИПЕНДИЮ</w:t>
      </w:r>
    </w:p>
    <w:p w:rsidR="00FA52EA" w:rsidRPr="00FA52EA" w:rsidRDefault="00FA52EA" w:rsidP="00FA52EA">
      <w:pPr>
        <w:pStyle w:val="a5"/>
        <w:ind w:left="142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 xml:space="preserve">Реставрация, </w:t>
      </w:r>
      <w:r w:rsidRPr="003F38A4">
        <w:rPr>
          <w:rFonts w:ascii="Times New Roman" w:hAnsi="Times New Roman"/>
          <w:b/>
          <w:sz w:val="20"/>
          <w:szCs w:val="20"/>
        </w:rPr>
        <w:t>Графический дизайн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3F38A4">
        <w:rPr>
          <w:rFonts w:ascii="Times New Roman" w:hAnsi="Times New Roman"/>
          <w:b/>
          <w:sz w:val="20"/>
          <w:szCs w:val="20"/>
        </w:rPr>
        <w:t>Дизайн среды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3F38A4">
        <w:rPr>
          <w:rFonts w:ascii="Times New Roman" w:hAnsi="Times New Roman"/>
          <w:b/>
          <w:sz w:val="20"/>
          <w:szCs w:val="20"/>
        </w:rPr>
        <w:t>Реставрация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3F38A4">
        <w:rPr>
          <w:rFonts w:ascii="Times New Roman" w:hAnsi="Times New Roman"/>
          <w:b/>
          <w:sz w:val="20"/>
          <w:szCs w:val="20"/>
        </w:rPr>
        <w:t>Инжен</w:t>
      </w:r>
      <w:r w:rsidRPr="003F38A4">
        <w:rPr>
          <w:rFonts w:ascii="Times New Roman" w:hAnsi="Times New Roman"/>
          <w:b/>
          <w:sz w:val="20"/>
          <w:szCs w:val="20"/>
        </w:rPr>
        <w:t>е</w:t>
      </w:r>
      <w:r w:rsidRPr="003F38A4">
        <w:rPr>
          <w:rFonts w:ascii="Times New Roman" w:hAnsi="Times New Roman"/>
          <w:b/>
          <w:sz w:val="20"/>
          <w:szCs w:val="20"/>
        </w:rPr>
        <w:t>рия гуманитарных знаний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3F38A4">
        <w:rPr>
          <w:rFonts w:ascii="Times New Roman" w:hAnsi="Times New Roman"/>
          <w:b/>
          <w:sz w:val="20"/>
          <w:szCs w:val="20"/>
        </w:rPr>
        <w:t>Декоративно-прикладное искусство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3F38A4">
        <w:rPr>
          <w:rFonts w:ascii="Times New Roman" w:hAnsi="Times New Roman"/>
          <w:b/>
          <w:sz w:val="20"/>
          <w:szCs w:val="20"/>
        </w:rPr>
        <w:t>Музыкально-инструментальное искусство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3F38A4">
        <w:rPr>
          <w:rFonts w:ascii="Times New Roman" w:hAnsi="Times New Roman"/>
          <w:b/>
          <w:sz w:val="20"/>
          <w:szCs w:val="20"/>
        </w:rPr>
        <w:t>Вокальное искусство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3F38A4">
        <w:rPr>
          <w:rFonts w:ascii="Times New Roman" w:hAnsi="Times New Roman"/>
          <w:b/>
          <w:sz w:val="20"/>
          <w:szCs w:val="20"/>
        </w:rPr>
        <w:t>Прикладная информатика в области искусств и гуманитарных наук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3F38A4">
        <w:rPr>
          <w:rFonts w:ascii="Times New Roman" w:hAnsi="Times New Roman"/>
          <w:b/>
          <w:sz w:val="20"/>
          <w:szCs w:val="20"/>
        </w:rPr>
        <w:t>Искусства и гуманитарные науки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3F38A4">
        <w:rPr>
          <w:rFonts w:ascii="Times New Roman" w:hAnsi="Times New Roman"/>
          <w:b/>
          <w:sz w:val="20"/>
          <w:szCs w:val="20"/>
        </w:rPr>
        <w:t>Реставр</w:t>
      </w:r>
      <w:r w:rsidRPr="003F38A4">
        <w:rPr>
          <w:rFonts w:ascii="Times New Roman" w:hAnsi="Times New Roman"/>
          <w:b/>
          <w:sz w:val="20"/>
          <w:szCs w:val="20"/>
        </w:rPr>
        <w:t>а</w:t>
      </w:r>
      <w:r w:rsidRPr="003F38A4">
        <w:rPr>
          <w:rFonts w:ascii="Times New Roman" w:hAnsi="Times New Roman"/>
          <w:b/>
          <w:sz w:val="20"/>
          <w:szCs w:val="20"/>
        </w:rPr>
        <w:t>ция предметов изобразительного и декоративно-прикладного искусства</w:t>
      </w:r>
      <w:r>
        <w:rPr>
          <w:rFonts w:ascii="Times New Roman" w:hAnsi="Times New Roman"/>
          <w:b/>
          <w:sz w:val="20"/>
          <w:szCs w:val="20"/>
        </w:rPr>
        <w:t>,</w:t>
      </w:r>
      <w:r w:rsidRPr="003F38A4">
        <w:t xml:space="preserve"> </w:t>
      </w:r>
      <w:r w:rsidRPr="003F38A4">
        <w:rPr>
          <w:rFonts w:ascii="Times New Roman" w:hAnsi="Times New Roman"/>
          <w:b/>
          <w:sz w:val="20"/>
          <w:szCs w:val="20"/>
        </w:rPr>
        <w:t>Технологии мультимедиа и цифровое культурное наследие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3F38A4">
        <w:rPr>
          <w:rFonts w:ascii="Times New Roman" w:hAnsi="Times New Roman"/>
          <w:b/>
          <w:sz w:val="20"/>
          <w:szCs w:val="20"/>
        </w:rPr>
        <w:t>Инструментальное исполнител</w:t>
      </w:r>
      <w:r w:rsidRPr="003F38A4">
        <w:rPr>
          <w:rFonts w:ascii="Times New Roman" w:hAnsi="Times New Roman"/>
          <w:b/>
          <w:sz w:val="20"/>
          <w:szCs w:val="20"/>
        </w:rPr>
        <w:t>ь</w:t>
      </w:r>
      <w:r w:rsidRPr="003F38A4">
        <w:rPr>
          <w:rFonts w:ascii="Times New Roman" w:hAnsi="Times New Roman"/>
          <w:b/>
          <w:sz w:val="20"/>
          <w:szCs w:val="20"/>
        </w:rPr>
        <w:t>ство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3F38A4">
        <w:rPr>
          <w:rFonts w:ascii="Times New Roman" w:hAnsi="Times New Roman"/>
          <w:b/>
          <w:sz w:val="20"/>
          <w:szCs w:val="20"/>
        </w:rPr>
        <w:t>Актёрское искусство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3F38A4">
        <w:rPr>
          <w:rFonts w:ascii="Times New Roman" w:hAnsi="Times New Roman"/>
          <w:b/>
          <w:sz w:val="20"/>
          <w:szCs w:val="20"/>
        </w:rPr>
        <w:t>Живопись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3F38A4">
        <w:rPr>
          <w:rFonts w:ascii="Times New Roman" w:hAnsi="Times New Roman"/>
          <w:b/>
          <w:sz w:val="20"/>
          <w:szCs w:val="20"/>
        </w:rPr>
        <w:t>Графика</w:t>
      </w:r>
      <w:proofErr w:type="gramEnd"/>
    </w:p>
    <w:p w:rsidR="00FB0565" w:rsidRDefault="00FB0565" w:rsidP="00FA52EA">
      <w:pPr>
        <w:ind w:left="142"/>
        <w:rPr>
          <w:sz w:val="20"/>
          <w:szCs w:val="20"/>
        </w:rPr>
      </w:pPr>
    </w:p>
    <w:p w:rsidR="00FA52EA" w:rsidRPr="00FA52EA" w:rsidRDefault="00FA52EA" w:rsidP="00FA52EA">
      <w:pPr>
        <w:ind w:left="142"/>
        <w:rPr>
          <w:sz w:val="20"/>
          <w:szCs w:val="20"/>
          <w:lang w:val="ru-RU"/>
        </w:rPr>
      </w:pPr>
      <w:r w:rsidRPr="00FA52EA">
        <w:rPr>
          <w:sz w:val="20"/>
          <w:szCs w:val="20"/>
          <w:lang w:val="ru-RU"/>
        </w:rPr>
        <w:t>Фамилия, имя, отчество студента ___________________________________________________________________________________________________________________________</w:t>
      </w:r>
    </w:p>
    <w:p w:rsidR="00FA52EA" w:rsidRPr="00FA52EA" w:rsidRDefault="00FA52EA" w:rsidP="00FA52EA">
      <w:pPr>
        <w:ind w:left="142"/>
        <w:rPr>
          <w:sz w:val="20"/>
          <w:szCs w:val="20"/>
          <w:lang w:val="ru-RU"/>
        </w:rPr>
      </w:pPr>
      <w:r w:rsidRPr="00FA52EA">
        <w:rPr>
          <w:sz w:val="20"/>
          <w:szCs w:val="20"/>
          <w:lang w:val="ru-RU"/>
        </w:rPr>
        <w:t>Направление обучения___________________________________________________ Уровень (специалист/бакалавриат/магистратура)_____________________________ Курс _____</w:t>
      </w:r>
    </w:p>
    <w:p w:rsidR="00FA52EA" w:rsidRPr="003E24ED" w:rsidRDefault="00FA52EA" w:rsidP="00FA52EA">
      <w:pPr>
        <w:ind w:left="142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Контактный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эл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почта</w:t>
      </w:r>
      <w:proofErr w:type="spellEnd"/>
      <w:proofErr w:type="gramEnd"/>
      <w:r>
        <w:rPr>
          <w:sz w:val="20"/>
          <w:szCs w:val="20"/>
        </w:rPr>
        <w:t>:</w:t>
      </w:r>
    </w:p>
    <w:p w:rsidR="00FA52EA" w:rsidRPr="00FA52EA" w:rsidRDefault="00FA52EA">
      <w:pPr>
        <w:pStyle w:val="a5"/>
        <w:ind w:left="142"/>
        <w:rPr>
          <w:rFonts w:ascii="Times New Roman" w:hAnsi="Times New Roman" w:cs="Times New Roman"/>
          <w:color w:val="auto"/>
        </w:rPr>
      </w:pPr>
    </w:p>
    <w:tbl>
      <w:tblPr>
        <w:tblStyle w:val="TableNormal"/>
        <w:tblW w:w="1570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0910"/>
        <w:gridCol w:w="4226"/>
      </w:tblGrid>
      <w:tr w:rsidR="00612C99" w:rsidRPr="00FA52EA" w:rsidTr="00FB0565">
        <w:trPr>
          <w:trHeight w:val="97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B0565" w:rsidRDefault="009F1A3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056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№ 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B0565" w:rsidRDefault="009F1A3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056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Описание критерия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B0565" w:rsidRDefault="009F1A3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056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Наличие достижений</w:t>
            </w:r>
          </w:p>
          <w:p w:rsidR="0034141C" w:rsidRPr="00FB0565" w:rsidRDefault="009F1A3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056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Да (указать какие, приложить подтвержд</w:t>
            </w:r>
            <w:r w:rsidRPr="00FB056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FB056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ния, пронумеровать докуме</w:t>
            </w:r>
            <w:r w:rsidRPr="00FB056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</w:t>
            </w:r>
            <w:r w:rsidRPr="00FB056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ты и указать </w:t>
            </w:r>
            <w:r w:rsidR="003C476C" w:rsidRPr="00FB056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номер) /</w:t>
            </w:r>
            <w:r w:rsidRPr="00FB056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Нет</w:t>
            </w:r>
          </w:p>
        </w:tc>
      </w:tr>
      <w:tr w:rsidR="00612C99" w:rsidRPr="00FA52EA" w:rsidTr="00FA52EA">
        <w:trPr>
          <w:trHeight w:val="8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9F1A31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250B69" w:rsidRPr="00FA52EA" w:rsidRDefault="009F1A31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"5" и "4" при наличии не менее 50 процентов оценок "5"(средний балл за 2 последние сессии более или равен 4,50). </w:t>
            </w:r>
          </w:p>
          <w:p w:rsidR="0034141C" w:rsidRPr="00FA52EA" w:rsidRDefault="009F1A31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Необходимо указать свой средний балл!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34141C">
            <w:pPr>
              <w:rPr>
                <w:sz w:val="20"/>
                <w:szCs w:val="20"/>
                <w:lang w:val="ru-RU"/>
              </w:rPr>
            </w:pPr>
          </w:p>
        </w:tc>
      </w:tr>
      <w:tr w:rsidR="00612C99" w:rsidRPr="00FA52EA" w:rsidTr="00FB0565">
        <w:trPr>
          <w:trHeight w:val="214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9F1A31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7б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612C99" w:rsidRPr="00FA52EA" w:rsidRDefault="009F1A31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Признание студента победителем или призером (1-3 места) проводимых вузами, общественной и иной организацией международной, всероссийской или региональной олимпиады, конкурса, соревнования, состязания и иного меропри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тия, направленных на выявление учебных достижений студентов, проведенных 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в течение 2 лет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предшествующих назначению стипендии. </w:t>
            </w:r>
          </w:p>
          <w:p w:rsidR="0034141C" w:rsidRPr="00FA52EA" w:rsidRDefault="008425D5">
            <w:pPr>
              <w:pStyle w:val="a5"/>
              <w:ind w:left="280" w:hanging="28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shd w:val="clear" w:color="auto" w:fill="FFFFFF"/>
              </w:rPr>
            </w:pPr>
            <w:r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В</w:t>
            </w:r>
            <w:r w:rsidR="009F1A31"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том числе </w:t>
            </w:r>
            <w:r w:rsidR="009F1A31"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shd w:val="clear" w:color="auto" w:fill="FFFFFF"/>
              </w:rPr>
              <w:t>признание студента победителем в течени</w:t>
            </w:r>
            <w:proofErr w:type="gramStart"/>
            <w:r w:rsidR="009F1A31"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="009F1A31"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shd w:val="clear" w:color="auto" w:fill="FFFFFF"/>
              </w:rPr>
              <w:t xml:space="preserve"> 2 лет, предшествующий назначению пов</w:t>
            </w:r>
            <w:r w:rsidR="009F1A31"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shd w:val="clear" w:color="auto" w:fill="FFFFFF"/>
              </w:rPr>
              <w:t>ы</w:t>
            </w:r>
            <w:r w:rsidR="009F1A31"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shd w:val="clear" w:color="auto" w:fill="FFFFFF"/>
              </w:rPr>
              <w:t>шенной стипендии в конкурсе на участие в одной из программ студенческой мобильности СПБГУ (межвузовские и международные обм</w:t>
            </w:r>
            <w:r w:rsidR="009F1A31"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shd w:val="clear" w:color="auto" w:fill="FFFFFF"/>
              </w:rPr>
              <w:t>е</w:t>
            </w:r>
            <w:r w:rsidR="009F1A31"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shd w:val="clear" w:color="auto" w:fill="FFFFFF"/>
              </w:rPr>
              <w:t>ны)</w:t>
            </w:r>
          </w:p>
          <w:p w:rsidR="00612C99" w:rsidRPr="00FA52EA" w:rsidRDefault="00612C99">
            <w:pPr>
              <w:pStyle w:val="a5"/>
              <w:ind w:left="280" w:hanging="280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Прохождение </w:t>
            </w:r>
            <w:proofErr w:type="spellStart"/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канторских</w:t>
            </w:r>
            <w:proofErr w:type="spellEnd"/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курсов, исполнительских курсов (летних школ)</w:t>
            </w:r>
            <w:r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.</w:t>
            </w:r>
          </w:p>
          <w:p w:rsidR="0034141C" w:rsidRPr="00FA52EA" w:rsidRDefault="009F1A31" w:rsidP="008425D5">
            <w:pPr>
              <w:pStyle w:val="a5"/>
              <w:ind w:left="280" w:hanging="280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Здесь и далее указывается также уровень мероприятия – вузовский, региональный, всероссийский, международный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34141C">
            <w:pPr>
              <w:rPr>
                <w:sz w:val="20"/>
                <w:szCs w:val="20"/>
                <w:lang w:val="ru-RU"/>
              </w:rPr>
            </w:pPr>
          </w:p>
        </w:tc>
      </w:tr>
      <w:tr w:rsidR="00612C99" w:rsidRPr="00FA52EA" w:rsidTr="00FB0565">
        <w:trPr>
          <w:trHeight w:val="123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9F1A31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34141C" w:rsidRPr="00FA52EA" w:rsidRDefault="009F1A31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Получение студентом 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в течение 2 лет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предшествующих назначению повышенной стипендии:</w:t>
            </w:r>
          </w:p>
          <w:p w:rsidR="0034141C" w:rsidRPr="00FA52EA" w:rsidRDefault="009F1A31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награды (приза) за результаты научно-исследовательской работы, проводимой вузами или иной о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ганизацией;</w:t>
            </w:r>
          </w:p>
          <w:p w:rsidR="0034141C" w:rsidRPr="00FA52EA" w:rsidRDefault="009F1A31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документа, удостоверяющего исключительное право студента на достигнутый им научный (научно-методический, нау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но-технический, научно-творческий) результат интеллектуальной деятельн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сти (патент, свидетельство);</w:t>
            </w:r>
          </w:p>
          <w:p w:rsidR="0034141C" w:rsidRPr="00FA52EA" w:rsidRDefault="009F1A31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гранта на выполнение научно-исследовательской работы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34141C">
            <w:pPr>
              <w:rPr>
                <w:sz w:val="20"/>
                <w:szCs w:val="20"/>
                <w:lang w:val="ru-RU"/>
              </w:rPr>
            </w:pPr>
          </w:p>
        </w:tc>
      </w:tr>
      <w:tr w:rsidR="00612C99" w:rsidRPr="00FA52EA" w:rsidTr="00FB0565">
        <w:trPr>
          <w:trHeight w:val="110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9F1A31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9б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34141C" w:rsidRPr="00FA52EA" w:rsidRDefault="009F1A31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 публикации в научном (учебно-научном, учебно-методическом) международном, всероссийском, ведомстве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ном или региональном издании, в издании вуза или иной организации (в </w:t>
            </w:r>
            <w:proofErr w:type="spellStart"/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т.ч</w:t>
            </w:r>
            <w:proofErr w:type="spellEnd"/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из списка ВАК) 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в течение года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предш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ствующих назначению повышенной стипендии.</w:t>
            </w:r>
            <w:proofErr w:type="gramEnd"/>
          </w:p>
          <w:p w:rsidR="0034141C" w:rsidRPr="00FA52EA" w:rsidRDefault="009F1A31" w:rsidP="00C218DD">
            <w:pPr>
              <w:pStyle w:val="a5"/>
              <w:ind w:left="280" w:hanging="280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Наличие публикации собственных музыкальных произведений (сборник нот) или запись музыкал</w:t>
            </w:r>
            <w:r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ь</w:t>
            </w:r>
            <w:r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ного диска.</w:t>
            </w:r>
            <w:r w:rsidRPr="00FA52E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34141C">
            <w:pPr>
              <w:rPr>
                <w:sz w:val="20"/>
                <w:szCs w:val="20"/>
                <w:lang w:val="ru-RU"/>
              </w:rPr>
            </w:pPr>
          </w:p>
        </w:tc>
      </w:tr>
      <w:tr w:rsidR="00612C99" w:rsidRPr="00FA52EA" w:rsidTr="00FB0565">
        <w:trPr>
          <w:trHeight w:val="13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9F1A31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9в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34141C" w:rsidRPr="00FA52EA" w:rsidRDefault="009F1A31" w:rsidP="00612C99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Иное публичное представление студентом 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в течение года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результатов научно-исследовательской р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боты, в том числе путем выступления с докладом (сообщением) на конференции, семинаре и ином международном, всероссийском, в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домственном, региональном мероприятии, проводимом вуз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ми, общественной или иной организацией; </w:t>
            </w:r>
            <w:r w:rsidR="00250B69"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ыступление с докладом на телевидении, радиоперед</w:t>
            </w:r>
            <w:r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а</w:t>
            </w:r>
            <w:r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че.</w:t>
            </w:r>
            <w:r w:rsidR="003C476C"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34141C">
            <w:pPr>
              <w:rPr>
                <w:sz w:val="20"/>
                <w:szCs w:val="20"/>
                <w:lang w:val="ru-RU"/>
              </w:rPr>
            </w:pPr>
          </w:p>
        </w:tc>
      </w:tr>
      <w:tr w:rsidR="00612C99" w:rsidRPr="00FA52EA" w:rsidTr="00FB0565">
        <w:trPr>
          <w:trHeight w:val="239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9F1A31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34141C" w:rsidRPr="00FA52EA" w:rsidRDefault="009F1A31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Систематическое участие </w:t>
            </w:r>
            <w:r w:rsidRPr="00FA52E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(3 и более раз)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студента в проведении (обеспечении проведения, организ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ции):</w:t>
            </w:r>
          </w:p>
          <w:p w:rsidR="00250B69" w:rsidRPr="00FA52EA" w:rsidRDefault="009F1A31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социально ориентированной, культурной (культурно-просветительской, культурно-воспитательной) деятельности в фо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шефской помощи, благотворительных, волонтерских акций, донорства и иных подобных формах</w:t>
            </w:r>
            <w:r w:rsidR="00250B69"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34141C" w:rsidRPr="00FA52EA" w:rsidRDefault="009F1A31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      </w:r>
          </w:p>
          <w:p w:rsidR="00250B69" w:rsidRPr="00FA52EA" w:rsidRDefault="009F1A31" w:rsidP="00250B69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общественно значимых культурно-массовых мероприятий (по направлению обучения, общеуниверситетских), конфере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ций</w:t>
            </w:r>
            <w:r w:rsidR="00250B69"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250B69" w:rsidRPr="00FA52EA" w:rsidRDefault="00250B69" w:rsidP="00250B69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ля </w:t>
            </w:r>
            <w:proofErr w:type="spellStart"/>
            <w:r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каферды</w:t>
            </w:r>
            <w:proofErr w:type="spellEnd"/>
            <w:r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музыкального искусства: выступление в рамках благотворительных акций в церквях, костелах, храмах и иных учреждениях.</w:t>
            </w:r>
          </w:p>
          <w:p w:rsidR="0034141C" w:rsidRPr="00FA52EA" w:rsidRDefault="0034141C">
            <w:pPr>
              <w:pStyle w:val="a5"/>
              <w:ind w:left="280" w:hanging="280"/>
              <w:rPr>
                <w:rFonts w:ascii="Times New Roman" w:eastAsia="ArialUnicodeM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34141C">
            <w:pPr>
              <w:rPr>
                <w:sz w:val="20"/>
                <w:szCs w:val="20"/>
                <w:lang w:val="ru-RU"/>
              </w:rPr>
            </w:pPr>
          </w:p>
        </w:tc>
      </w:tr>
      <w:tr w:rsidR="00612C99" w:rsidRPr="00FA52EA" w:rsidTr="00FB0565">
        <w:trPr>
          <w:trHeight w:val="23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9F1A31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10б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34141C" w:rsidRPr="00FA52EA" w:rsidRDefault="009F1A31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Систематическое участие (2 и более раз) студента в деятельности по информационному обеспечению общественно зн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чимых мероприятий, общественной жизни университета (в разработке сайта, организации и обеспечении деятельн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сти СМИ, в том числе в издании газеты, журнала, создании и реализации теле- и радиопрограмм университета, подг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товка фото- и видеоотчетов о мероприят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ях, размещаемых на официальных порталах вуза;</w:t>
            </w:r>
            <w:proofErr w:type="gramEnd"/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разработка афиш, плакатов и т.п. для меропри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тий вуза);</w:t>
            </w:r>
          </w:p>
          <w:p w:rsidR="0034141C" w:rsidRPr="00FA52EA" w:rsidRDefault="009F1A31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Студент - лидер коллектива, занимающегося информационным обеспечением (главный редактор газет, журналов, реда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тор или администратор сайтов);</w:t>
            </w:r>
          </w:p>
          <w:p w:rsidR="0034141C" w:rsidRPr="00FA52EA" w:rsidRDefault="009F1A31">
            <w:pPr>
              <w:pStyle w:val="a5"/>
              <w:ind w:left="280" w:hanging="28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Интервью и иные публикации информационного характера;</w:t>
            </w:r>
          </w:p>
          <w:p w:rsidR="003C476C" w:rsidRPr="00FA52EA" w:rsidRDefault="009F1A31" w:rsidP="003C476C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Систематическое информирование на </w:t>
            </w:r>
            <w:r w:rsidR="0029486C"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сайте факультета, а также</w:t>
            </w:r>
            <w:r w:rsidR="003C476C"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250B69"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в </w:t>
            </w:r>
            <w:r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группах</w:t>
            </w:r>
            <w:r w:rsidR="0029486C"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3C476C"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факультета в социальных сетях.</w:t>
            </w:r>
          </w:p>
          <w:p w:rsidR="0034141C" w:rsidRPr="00FA52EA" w:rsidRDefault="0034141C" w:rsidP="003C476C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34141C">
            <w:pPr>
              <w:rPr>
                <w:sz w:val="20"/>
                <w:szCs w:val="20"/>
                <w:lang w:val="ru-RU"/>
              </w:rPr>
            </w:pPr>
          </w:p>
        </w:tc>
      </w:tr>
      <w:tr w:rsidR="00612C99" w:rsidRPr="00FA52EA" w:rsidTr="00FB0565">
        <w:trPr>
          <w:trHeight w:val="1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9F1A31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10в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34141C" w:rsidRPr="00FA52EA" w:rsidRDefault="009F1A31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Участие (членство) студента в общественных организациях 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в течение года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предшествующего назн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чению повышенной стипендии; членство в благотворительных, природоохранных, общественных организациях; членство в команде (ЧГК, КВН и т.п.);</w:t>
            </w:r>
          </w:p>
          <w:p w:rsidR="0034141C" w:rsidRPr="00FA52EA" w:rsidRDefault="009F1A31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Староста академической группы и/или курса (количеством более 3</w:t>
            </w:r>
            <w:r w:rsidR="0029486C"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 человек), член/председатель/заместитель председ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теля студенческого совета факультета и/или профк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ма/профбюро, член СНО, физорг курса и т.п. </w:t>
            </w:r>
          </w:p>
          <w:p w:rsidR="0034141C" w:rsidRPr="00FA52EA" w:rsidRDefault="0034141C" w:rsidP="0029486C">
            <w:pPr>
              <w:pStyle w:val="a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34141C">
            <w:pPr>
              <w:rPr>
                <w:sz w:val="20"/>
                <w:szCs w:val="20"/>
                <w:lang w:val="ru-RU"/>
              </w:rPr>
            </w:pPr>
          </w:p>
        </w:tc>
      </w:tr>
      <w:tr w:rsidR="00612C99" w:rsidRPr="00FA52EA" w:rsidTr="00FA52EA">
        <w:trPr>
          <w:trHeight w:val="58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9F1A31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10г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34141C" w:rsidRPr="00FA52EA" w:rsidRDefault="009F1A31" w:rsidP="00FB0565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Систематическое участие студента в обеспечении защиты прав студентов </w:t>
            </w:r>
            <w:r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(членство в комиссиях СПбГУ и комитетах Студенческого </w:t>
            </w:r>
            <w:proofErr w:type="gramStart"/>
            <w:r w:rsidR="00FB056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овета</w:t>
            </w:r>
            <w:proofErr w:type="spellEnd"/>
            <w:r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СПбГУ)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34141C">
            <w:pPr>
              <w:rPr>
                <w:sz w:val="20"/>
                <w:szCs w:val="20"/>
                <w:lang w:val="ru-RU"/>
              </w:rPr>
            </w:pPr>
          </w:p>
        </w:tc>
      </w:tr>
      <w:tr w:rsidR="00612C99" w:rsidRPr="00FA52EA" w:rsidTr="00FB0565">
        <w:trPr>
          <w:trHeight w:val="175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9F1A31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10д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3C476C" w:rsidRPr="00FA52EA" w:rsidRDefault="009F1A31" w:rsidP="003C476C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Систематическое безвозмездное выполнение студентом общественно полезной деятельности, в том числе педагогич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ской, воспитательной, организационной, направленной на поддержание общественной безопасности (например, в п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жарной дружине), благоустройство окружающей среды, природоохранной деятельности или иной аналогичной де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тельности; участие в благотворительной, волонтерской, природоохранной и иной общественно-полезной деятельн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сти (в качестве участника или организатора); участие в экспедициях. </w:t>
            </w:r>
          </w:p>
          <w:p w:rsidR="00250B69" w:rsidRPr="00FA52EA" w:rsidRDefault="00250B69" w:rsidP="003C476C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9486C" w:rsidRPr="00FB0565" w:rsidRDefault="009F1A31" w:rsidP="00FB0565">
            <w:pPr>
              <w:pStyle w:val="a5"/>
              <w:tabs>
                <w:tab w:val="left" w:pos="7548"/>
              </w:tabs>
              <w:ind w:left="280" w:hanging="280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Достижения, указанные в 10а, дублировать не нужно</w:t>
            </w:r>
            <w:r w:rsidR="00FB056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34141C">
            <w:pPr>
              <w:rPr>
                <w:sz w:val="20"/>
                <w:szCs w:val="20"/>
                <w:lang w:val="ru-RU"/>
              </w:rPr>
            </w:pPr>
          </w:p>
        </w:tc>
      </w:tr>
      <w:tr w:rsidR="00612C99" w:rsidRPr="00FA52EA" w:rsidTr="00FB0565">
        <w:trPr>
          <w:trHeight w:val="238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9F1A31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11б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34141C" w:rsidRPr="00FA52EA" w:rsidRDefault="009F1A31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Публичное представление студентом 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в течение года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</w:t>
            </w:r>
            <w:r w:rsidRPr="00FA52E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кинематографического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вописи, скульптуры, графики, дизайна, графического рассказа, комикса, другого произведения изобразительного и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кусства, произведения декоративно-прикладного, сценографического искусства, произведения архитектуры, град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строительства, садово-паркового искусства, в том числе</w:t>
            </w:r>
            <w:proofErr w:type="gramEnd"/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виде проекта, чертежа, изображения, макета, фотографич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ского произведения, произведения, полученного способом, аналогичным фотографии, географической, геологич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ской, другой карты, плана, эскиза, пластического произведения, относящегося к географии, топографии и другим наукам, а также другого произведения). </w:t>
            </w:r>
            <w:proofErr w:type="gramEnd"/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34141C">
            <w:pPr>
              <w:rPr>
                <w:sz w:val="20"/>
                <w:szCs w:val="20"/>
                <w:lang w:val="ru-RU"/>
              </w:rPr>
            </w:pPr>
          </w:p>
        </w:tc>
      </w:tr>
      <w:tr w:rsidR="00612C99" w:rsidRPr="00FA52EA" w:rsidTr="00FA52EA">
        <w:trPr>
          <w:trHeight w:val="108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9F1A31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11в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3C476C" w:rsidRPr="00FA52EA" w:rsidRDefault="009F1A31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Систематическое участие студента в проведении (обеспечении проведения) публичной культурно-творческой деятельн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сти воспитательного, пропагандистского характера и иной общественно значимой публичной культурно-творческой деятельности. </w:t>
            </w:r>
          </w:p>
          <w:p w:rsidR="0029486C" w:rsidRPr="00FA52EA" w:rsidRDefault="0029486C">
            <w:pPr>
              <w:pStyle w:val="a5"/>
              <w:ind w:left="280" w:hanging="28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Проведение мастер-класса при выставках, школах, музеях.</w:t>
            </w:r>
          </w:p>
          <w:p w:rsidR="0029486C" w:rsidRPr="00FA52EA" w:rsidRDefault="0029486C">
            <w:pPr>
              <w:pStyle w:val="a5"/>
              <w:ind w:left="280" w:hanging="28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34141C" w:rsidRPr="00FA52EA" w:rsidRDefault="009F1A31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Достижения, указанные в 10а и 10д, дублировать не нужно.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34141C">
            <w:pPr>
              <w:pStyle w:val="a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12C99" w:rsidRPr="00FA52EA" w:rsidTr="00FB0565">
        <w:trPr>
          <w:trHeight w:val="153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9F1A31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34141C" w:rsidRPr="00FA52EA" w:rsidRDefault="009F1A31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Получение студентом 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в течение 2 лет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предшествующих назначению повышенной стипендии, награды (приза) за резул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таты спортивной деятельности, осуществленной им в рамках спортивных международных, всероссийских, ведо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ственных, региональных мероприятий, проводимых ун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верситетом или иной организацией.</w:t>
            </w:r>
          </w:p>
          <w:p w:rsidR="0034141C" w:rsidRPr="00FA52EA" w:rsidRDefault="009F1A31">
            <w:pPr>
              <w:pStyle w:val="a5"/>
              <w:ind w:left="280" w:hanging="280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Член или капитан сборной команды СПбГУ и/или по направлению обучения</w:t>
            </w:r>
            <w:r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сборной команды Санкт-Петербурга и Ро</w:t>
            </w:r>
            <w:r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с</w:t>
            </w:r>
            <w:r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сии.</w:t>
            </w:r>
          </w:p>
          <w:p w:rsidR="0034141C" w:rsidRPr="00FA52EA" w:rsidRDefault="009F1A31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Наличие спортивного разряда.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34141C">
            <w:pPr>
              <w:rPr>
                <w:sz w:val="20"/>
                <w:szCs w:val="20"/>
              </w:rPr>
            </w:pPr>
          </w:p>
        </w:tc>
      </w:tr>
      <w:tr w:rsidR="00612C99" w:rsidRPr="00FA52EA" w:rsidTr="00FB0565">
        <w:trPr>
          <w:trHeight w:val="96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9F1A31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12б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34141C" w:rsidRPr="00FA52EA" w:rsidRDefault="009F1A31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Систематическое участие студента в спортивных мероприятиях воспитательного, пропагандистского характера (ЗОЖ) и (или) иных общественно значимых спортивных мероприятиях. Систематич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ское участие в организации мероприятий.</w:t>
            </w:r>
          </w:p>
          <w:p w:rsidR="0034141C" w:rsidRPr="00FA52EA" w:rsidRDefault="009F1A31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Получение студентом звания судьи.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34141C">
            <w:pPr>
              <w:rPr>
                <w:sz w:val="20"/>
                <w:szCs w:val="20"/>
              </w:rPr>
            </w:pPr>
          </w:p>
        </w:tc>
      </w:tr>
      <w:tr w:rsidR="00612C99" w:rsidRPr="00FA52EA" w:rsidTr="00FA52EA">
        <w:trPr>
          <w:trHeight w:val="58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9F1A31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</w:tcPr>
          <w:p w:rsidR="0034141C" w:rsidRPr="00FA52EA" w:rsidRDefault="009F1A31">
            <w:pPr>
              <w:pStyle w:val="a5"/>
              <w:ind w:left="280" w:hanging="2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Достижение, касающееся одного из предложенных направлений деятельности, но прямо не описа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ное выше, если такие пункты предусмотрены в критериях соответствующих образовательных пр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F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грамм.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41C" w:rsidRPr="00FA52EA" w:rsidRDefault="0034141C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34141C" w:rsidRPr="00612C99" w:rsidRDefault="0034141C">
      <w:pPr>
        <w:pStyle w:val="a5"/>
        <w:widowControl w:val="0"/>
        <w:ind w:firstLine="567"/>
        <w:rPr>
          <w:rFonts w:ascii="Times New Roman" w:hAnsi="Times New Roman" w:cs="Times New Roman"/>
          <w:color w:val="auto"/>
        </w:rPr>
      </w:pPr>
    </w:p>
    <w:p w:rsidR="00FA52EA" w:rsidRPr="00FA52EA" w:rsidRDefault="00FA52EA" w:rsidP="00FA52EA">
      <w:pPr>
        <w:ind w:firstLine="567"/>
        <w:rPr>
          <w:sz w:val="20"/>
          <w:szCs w:val="20"/>
          <w:lang w:val="ru-RU"/>
        </w:rPr>
      </w:pPr>
      <w:r w:rsidRPr="00FA52EA">
        <w:rPr>
          <w:sz w:val="20"/>
          <w:szCs w:val="20"/>
          <w:lang w:val="ru-RU"/>
        </w:rPr>
        <w:lastRenderedPageBreak/>
        <w:t>Подтверждающие документы в количестве _____ на _____ листах прилагаю. Все достижения (кроме п.7а), указанные в анкете, должны быть подтверждены документал</w:t>
      </w:r>
      <w:r w:rsidRPr="00FA52EA">
        <w:rPr>
          <w:sz w:val="20"/>
          <w:szCs w:val="20"/>
          <w:lang w:val="ru-RU"/>
        </w:rPr>
        <w:t>ь</w:t>
      </w:r>
      <w:r w:rsidRPr="00FA52EA">
        <w:rPr>
          <w:sz w:val="20"/>
          <w:szCs w:val="20"/>
          <w:lang w:val="ru-RU"/>
        </w:rPr>
        <w:t>но.</w:t>
      </w:r>
    </w:p>
    <w:p w:rsidR="00FA52EA" w:rsidRPr="00FA52EA" w:rsidRDefault="00FA52EA" w:rsidP="00FA52EA">
      <w:pPr>
        <w:ind w:firstLine="567"/>
        <w:rPr>
          <w:sz w:val="20"/>
          <w:szCs w:val="20"/>
          <w:lang w:val="ru-RU"/>
        </w:rPr>
      </w:pPr>
    </w:p>
    <w:p w:rsidR="00FA52EA" w:rsidRPr="00FA52EA" w:rsidRDefault="00FA52EA" w:rsidP="00FA52EA">
      <w:pPr>
        <w:ind w:firstLine="567"/>
        <w:rPr>
          <w:sz w:val="20"/>
          <w:szCs w:val="20"/>
          <w:lang w:val="ru-RU"/>
        </w:rPr>
      </w:pPr>
      <w:r w:rsidRPr="00FA52EA">
        <w:rPr>
          <w:sz w:val="20"/>
          <w:szCs w:val="20"/>
          <w:lang w:val="ru-RU"/>
        </w:rPr>
        <w:t>Внимание! Те или иные достижения учитываются или не учитываются, оцениваются тем или иным количеством баллов в соответствии с критериями, утвержденными для конкретного направления обучения (см. сайт СПбГУ, спрашивайте у председателя студенческого совета или зам. начальника УРМ по направлениям обучения).</w:t>
      </w:r>
    </w:p>
    <w:p w:rsidR="00FA52EA" w:rsidRPr="00FA52EA" w:rsidRDefault="00FA52EA" w:rsidP="00FA52EA">
      <w:pPr>
        <w:ind w:firstLine="567"/>
        <w:rPr>
          <w:sz w:val="20"/>
          <w:szCs w:val="20"/>
          <w:lang w:val="ru-RU"/>
        </w:rPr>
      </w:pPr>
      <w:proofErr w:type="gramStart"/>
      <w:r w:rsidRPr="00FA52EA">
        <w:rPr>
          <w:sz w:val="20"/>
          <w:szCs w:val="20"/>
          <w:lang w:val="ru-RU"/>
        </w:rPr>
        <w:t>Настоящим предоставляю федеральному государственному бюджетному образовательному учреждению высшего профессионального образования «Санкт-Петербургский государственный университет» право на обработку указанной мной в настоящей анкете информации, относящейся к моим персональным данным в соответствии со статьёй 9 Федерального закона от 27.07.2006 №152-ФЗ «О персональных данных», в том числе передачу органам студенческого самоуправления (членам студенческих советов СПбГУ, профсоюзной организации студентов и аспирантов СПбГУ).</w:t>
      </w:r>
      <w:proofErr w:type="gramEnd"/>
      <w:r w:rsidRPr="00FA52EA">
        <w:rPr>
          <w:sz w:val="20"/>
          <w:szCs w:val="20"/>
          <w:lang w:val="ru-RU"/>
        </w:rPr>
        <w:t xml:space="preserve"> Данное согласие дано мной свободно, своей волей и в своем инт</w:t>
      </w:r>
      <w:r w:rsidRPr="00FA52EA">
        <w:rPr>
          <w:sz w:val="20"/>
          <w:szCs w:val="20"/>
          <w:lang w:val="ru-RU"/>
        </w:rPr>
        <w:t>е</w:t>
      </w:r>
      <w:r w:rsidRPr="00FA52EA">
        <w:rPr>
          <w:sz w:val="20"/>
          <w:szCs w:val="20"/>
          <w:lang w:val="ru-RU"/>
        </w:rPr>
        <w:t>ресе.</w:t>
      </w:r>
    </w:p>
    <w:p w:rsidR="00FA52EA" w:rsidRPr="00FA52EA" w:rsidRDefault="00FA52EA" w:rsidP="00FA52EA">
      <w:pPr>
        <w:ind w:firstLine="567"/>
        <w:rPr>
          <w:sz w:val="20"/>
          <w:szCs w:val="20"/>
          <w:lang w:val="ru-RU"/>
        </w:rPr>
      </w:pPr>
    </w:p>
    <w:p w:rsidR="00FA52EA" w:rsidRPr="00FA52EA" w:rsidRDefault="00FA52EA" w:rsidP="00FA52EA">
      <w:pPr>
        <w:ind w:firstLine="567"/>
        <w:rPr>
          <w:sz w:val="20"/>
          <w:szCs w:val="20"/>
          <w:lang w:val="ru-RU"/>
        </w:rPr>
      </w:pPr>
      <w:r w:rsidRPr="00FA52EA">
        <w:rPr>
          <w:sz w:val="20"/>
          <w:szCs w:val="20"/>
          <w:lang w:val="ru-RU"/>
        </w:rPr>
        <w:t>«_____»_______________ 201_ г.</w:t>
      </w:r>
      <w:r w:rsidRPr="00FA52EA">
        <w:rPr>
          <w:sz w:val="20"/>
          <w:szCs w:val="20"/>
          <w:lang w:val="ru-RU"/>
        </w:rPr>
        <w:tab/>
      </w:r>
      <w:r w:rsidRPr="00FA52EA">
        <w:rPr>
          <w:sz w:val="20"/>
          <w:szCs w:val="20"/>
          <w:lang w:val="ru-RU"/>
        </w:rPr>
        <w:tab/>
      </w:r>
      <w:r w:rsidRPr="00FA52EA">
        <w:rPr>
          <w:sz w:val="20"/>
          <w:szCs w:val="20"/>
          <w:lang w:val="ru-RU"/>
        </w:rPr>
        <w:tab/>
      </w:r>
      <w:r w:rsidRPr="00FA52EA">
        <w:rPr>
          <w:sz w:val="20"/>
          <w:szCs w:val="20"/>
          <w:lang w:val="ru-RU"/>
        </w:rPr>
        <w:tab/>
      </w:r>
      <w:r w:rsidRPr="00FA52EA">
        <w:rPr>
          <w:sz w:val="20"/>
          <w:szCs w:val="20"/>
          <w:lang w:val="ru-RU"/>
        </w:rPr>
        <w:tab/>
      </w:r>
      <w:r w:rsidRPr="00FA52EA">
        <w:rPr>
          <w:sz w:val="20"/>
          <w:szCs w:val="20"/>
          <w:lang w:val="ru-RU"/>
        </w:rPr>
        <w:tab/>
      </w:r>
      <w:r w:rsidRPr="00FA52EA">
        <w:rPr>
          <w:sz w:val="20"/>
          <w:szCs w:val="20"/>
          <w:lang w:val="ru-RU"/>
        </w:rPr>
        <w:tab/>
      </w:r>
      <w:r w:rsidRPr="00FA52EA">
        <w:rPr>
          <w:sz w:val="20"/>
          <w:szCs w:val="20"/>
          <w:lang w:val="ru-RU"/>
        </w:rPr>
        <w:tab/>
      </w:r>
      <w:r w:rsidRPr="00FA52EA">
        <w:rPr>
          <w:sz w:val="20"/>
          <w:szCs w:val="20"/>
          <w:lang w:val="ru-RU"/>
        </w:rPr>
        <w:tab/>
      </w:r>
      <w:r w:rsidRPr="00FA52EA">
        <w:rPr>
          <w:sz w:val="20"/>
          <w:szCs w:val="20"/>
          <w:lang w:val="ru-RU"/>
        </w:rPr>
        <w:tab/>
      </w:r>
      <w:r w:rsidRPr="00FA52EA">
        <w:rPr>
          <w:sz w:val="20"/>
          <w:szCs w:val="20"/>
          <w:lang w:val="ru-RU"/>
        </w:rPr>
        <w:tab/>
        <w:t>Подпись студента: _____________________________</w:t>
      </w:r>
    </w:p>
    <w:p w:rsidR="00FA52EA" w:rsidRPr="00FA52EA" w:rsidRDefault="00FA52EA" w:rsidP="00FA52EA">
      <w:pPr>
        <w:ind w:firstLine="567"/>
        <w:rPr>
          <w:sz w:val="20"/>
          <w:szCs w:val="20"/>
          <w:lang w:val="ru-RU"/>
        </w:rPr>
      </w:pPr>
    </w:p>
    <w:p w:rsidR="00FA52EA" w:rsidRPr="00FA52EA" w:rsidRDefault="00FA52EA" w:rsidP="00FA52EA">
      <w:pPr>
        <w:ind w:firstLine="567"/>
        <w:rPr>
          <w:sz w:val="20"/>
          <w:szCs w:val="20"/>
          <w:lang w:val="ru-RU"/>
        </w:rPr>
      </w:pPr>
      <w:r w:rsidRPr="00FA52EA">
        <w:rPr>
          <w:sz w:val="20"/>
          <w:szCs w:val="20"/>
          <w:lang w:val="ru-RU"/>
        </w:rPr>
        <w:t>Анкету принял (дата, подпись) _______________________________</w:t>
      </w:r>
      <w:r w:rsidRPr="00FA52EA">
        <w:rPr>
          <w:sz w:val="20"/>
          <w:szCs w:val="20"/>
          <w:lang w:val="ru-RU"/>
        </w:rPr>
        <w:tab/>
      </w:r>
      <w:r w:rsidRPr="00FA52EA">
        <w:rPr>
          <w:sz w:val="20"/>
          <w:szCs w:val="20"/>
          <w:lang w:val="ru-RU"/>
        </w:rPr>
        <w:tab/>
      </w:r>
      <w:r w:rsidRPr="00FA52EA">
        <w:rPr>
          <w:sz w:val="20"/>
          <w:szCs w:val="20"/>
          <w:lang w:val="ru-RU"/>
        </w:rPr>
        <w:tab/>
      </w:r>
      <w:r w:rsidRPr="00FA52EA">
        <w:rPr>
          <w:sz w:val="20"/>
          <w:szCs w:val="20"/>
          <w:lang w:val="ru-RU"/>
        </w:rPr>
        <w:tab/>
        <w:t>Анкету проверил (дата, подпись) ______________________________________</w:t>
      </w:r>
    </w:p>
    <w:p w:rsidR="0034141C" w:rsidRPr="00612C99" w:rsidRDefault="0034141C">
      <w:pPr>
        <w:pStyle w:val="a5"/>
        <w:widowControl w:val="0"/>
        <w:ind w:firstLine="567"/>
        <w:rPr>
          <w:rFonts w:ascii="Times New Roman" w:hAnsi="Times New Roman" w:cs="Times New Roman"/>
          <w:color w:val="auto"/>
        </w:rPr>
      </w:pPr>
    </w:p>
    <w:sectPr w:rsidR="0034141C" w:rsidRPr="00612C99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567" w:right="720" w:bottom="357" w:left="72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A2" w:rsidRDefault="00EE18A2">
      <w:r>
        <w:separator/>
      </w:r>
    </w:p>
  </w:endnote>
  <w:endnote w:type="continuationSeparator" w:id="0">
    <w:p w:rsidR="00EE18A2" w:rsidRDefault="00EE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UnicodeM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1C" w:rsidRDefault="003414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1C" w:rsidRDefault="003414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A2" w:rsidRDefault="00EE18A2">
      <w:r>
        <w:separator/>
      </w:r>
    </w:p>
  </w:footnote>
  <w:footnote w:type="continuationSeparator" w:id="0">
    <w:p w:rsidR="00EE18A2" w:rsidRDefault="00EE1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1C" w:rsidRDefault="003414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1C" w:rsidRDefault="003414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1C"/>
    <w:rsid w:val="00072C53"/>
    <w:rsid w:val="00250B69"/>
    <w:rsid w:val="0029486C"/>
    <w:rsid w:val="0034141C"/>
    <w:rsid w:val="003C476C"/>
    <w:rsid w:val="004741C9"/>
    <w:rsid w:val="00612C99"/>
    <w:rsid w:val="006D2F91"/>
    <w:rsid w:val="008425D5"/>
    <w:rsid w:val="009F1A31"/>
    <w:rsid w:val="00C218DD"/>
    <w:rsid w:val="00EE18A2"/>
    <w:rsid w:val="00FA52EA"/>
    <w:rsid w:val="00F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Plain Text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A6">
    <w:name w:val="Текст A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Plain Text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A6">
    <w:name w:val="Текст A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Сюхина</dc:creator>
  <cp:lastModifiedBy>RePack by Diakov</cp:lastModifiedBy>
  <cp:revision>5</cp:revision>
  <dcterms:created xsi:type="dcterms:W3CDTF">2015-05-23T20:32:00Z</dcterms:created>
  <dcterms:modified xsi:type="dcterms:W3CDTF">2016-02-07T20:49:00Z</dcterms:modified>
</cp:coreProperties>
</file>