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26" w:type="dxa"/>
        <w:tblInd w:w="108" w:type="dxa"/>
        <w:tblLayout w:type="fixed"/>
        <w:tblLook w:val="00A0"/>
      </w:tblPr>
      <w:tblGrid>
        <w:gridCol w:w="567"/>
        <w:gridCol w:w="709"/>
        <w:gridCol w:w="1843"/>
        <w:gridCol w:w="1417"/>
        <w:gridCol w:w="2268"/>
        <w:gridCol w:w="1560"/>
        <w:gridCol w:w="1842"/>
        <w:gridCol w:w="1560"/>
        <w:gridCol w:w="3260"/>
      </w:tblGrid>
      <w:tr w:rsidR="00FF6782" w:rsidRPr="00A94751" w:rsidTr="00FF6782">
        <w:trPr>
          <w:trHeight w:val="835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751" w:rsidRPr="00A94751" w:rsidRDefault="00A94751" w:rsidP="00FB58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947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spellStart"/>
            <w:proofErr w:type="gramStart"/>
            <w:r w:rsidRPr="00A947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A947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/</w:t>
            </w:r>
            <w:proofErr w:type="spellStart"/>
            <w:r w:rsidRPr="00A947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751" w:rsidRPr="00A94751" w:rsidRDefault="00A94751" w:rsidP="00FB58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947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№ темы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751" w:rsidRPr="00A94751" w:rsidRDefault="00A94751" w:rsidP="00FB58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947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Наименование вуза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751" w:rsidRPr="00A94751" w:rsidRDefault="00A94751" w:rsidP="00FB58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947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Ф.И.О. студента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751" w:rsidRPr="00A94751" w:rsidRDefault="00A94751" w:rsidP="00FB58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947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Тема дипломного проекта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751" w:rsidRPr="00A94751" w:rsidRDefault="00A94751" w:rsidP="00FB58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947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Ф.И.О. руководителя дипломного проекта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751" w:rsidRPr="00A94751" w:rsidRDefault="00A94751" w:rsidP="00FB58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947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Должность, место основной работы руководителя дипломного проекта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751" w:rsidRPr="00A94751" w:rsidRDefault="00A94751" w:rsidP="00FB58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947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Заказчик дипломного проекта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4751" w:rsidRPr="00A94751" w:rsidRDefault="00A94751" w:rsidP="00FB58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947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Консультант от Заказчика</w:t>
            </w:r>
          </w:p>
        </w:tc>
      </w:tr>
      <w:tr w:rsidR="00FF6782" w:rsidRPr="00A94751" w:rsidTr="00FF6782">
        <w:trPr>
          <w:trHeight w:val="835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751" w:rsidRPr="00A94751" w:rsidRDefault="00FF6782" w:rsidP="00A94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751" w:rsidRPr="00A94751" w:rsidRDefault="00A94751" w:rsidP="00A94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947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751" w:rsidRPr="00A94751" w:rsidRDefault="00A94751" w:rsidP="00A94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947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Санкт-Петербургский государственный университет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751" w:rsidRPr="00A94751" w:rsidRDefault="00A94751" w:rsidP="00A94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947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Вуколова Анна 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751" w:rsidRPr="00A94751" w:rsidRDefault="00A94751" w:rsidP="00A94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947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Влияние внедрения информационных технологий на доступность медицинской помощи на примере отрасли здравоохранения Василеостровского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751" w:rsidRPr="00A94751" w:rsidRDefault="00A94751" w:rsidP="00A94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947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Малинина Татьяна Борисовна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751" w:rsidRPr="00A94751" w:rsidRDefault="00A94751" w:rsidP="00A94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947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доцент кафедры социального анализа и математических методов в социологии, ФГБОУ ВПО "Санкт-Петербургский государственный университет"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751" w:rsidRPr="00A94751" w:rsidRDefault="00A94751" w:rsidP="00A94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947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Администрация Василеостровского района Санкт-Петербурга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4751" w:rsidRPr="00A94751" w:rsidRDefault="00A94751" w:rsidP="00A94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947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Ершова Светлана Владимировна, специалист 1-ой категории отдела здравоохранения администрации Василеостровского района Санкт-Петербурга, 576-93-52</w:t>
            </w:r>
            <w:r w:rsidRPr="00A947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br/>
              <w:t>Макаров Дмитрий Сергеевич,</w:t>
            </w:r>
            <w:r w:rsidRPr="00A947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br/>
              <w:t>старший инженер отдела здравоохранения администрации Василеостровского района Санкт-Петербурга, 576-93-52</w:t>
            </w:r>
          </w:p>
        </w:tc>
      </w:tr>
      <w:tr w:rsidR="00FF6782" w:rsidRPr="00A94751" w:rsidTr="00FF6782">
        <w:trPr>
          <w:trHeight w:val="835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751" w:rsidRPr="00A94751" w:rsidRDefault="00FF6782" w:rsidP="00A94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751" w:rsidRPr="00A94751" w:rsidRDefault="00A94751" w:rsidP="00A94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947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751" w:rsidRPr="00A94751" w:rsidRDefault="00A94751" w:rsidP="00A94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947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Санкт-Петербургский государственный университет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751" w:rsidRPr="00A94751" w:rsidRDefault="00A94751" w:rsidP="00A94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947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Ганина Лилия Олеговна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751" w:rsidRPr="00A94751" w:rsidRDefault="00A94751" w:rsidP="00A94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947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Популяризация ценностей российского общества средствами социальной рекламы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751" w:rsidRPr="00A94751" w:rsidRDefault="00A94751" w:rsidP="00A94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947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Глинтерник</w:t>
            </w:r>
            <w:proofErr w:type="spellEnd"/>
            <w:r w:rsidRPr="00A947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Элеонора Михайловна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751" w:rsidRPr="00A94751" w:rsidRDefault="00A94751" w:rsidP="00A94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947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зав. кафедрой рекламы, ФГБОУ ВПО "Санкт-Петербургский государственный университет"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751" w:rsidRPr="00A94751" w:rsidRDefault="00A94751" w:rsidP="00A94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947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Администрация Пушкинского района Санкт-Петербурга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4751" w:rsidRPr="00A94751" w:rsidRDefault="00A94751" w:rsidP="00A94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947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Ильичева Наталья Анатольевна, начальник сектора молодежной политики отдела молодежной политики, физической культуры и спорта, 576 – 92 – 79</w:t>
            </w:r>
          </w:p>
        </w:tc>
      </w:tr>
      <w:tr w:rsidR="00FF6782" w:rsidRPr="00A94751" w:rsidTr="00FF6782">
        <w:trPr>
          <w:trHeight w:val="835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751" w:rsidRPr="00A94751" w:rsidRDefault="00FF6782" w:rsidP="00A94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751" w:rsidRPr="00A94751" w:rsidRDefault="00A94751" w:rsidP="00A94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947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751" w:rsidRPr="00A94751" w:rsidRDefault="00A94751" w:rsidP="00A94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947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Санкт-Петербургский государственный университет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751" w:rsidRPr="00A94751" w:rsidRDefault="00A94751" w:rsidP="00A94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947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Варкуева</w:t>
            </w:r>
            <w:proofErr w:type="spellEnd"/>
            <w:r w:rsidRPr="00A947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947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Виолетта</w:t>
            </w:r>
            <w:proofErr w:type="spellEnd"/>
            <w:r w:rsidRPr="00A947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Андреевна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751" w:rsidRPr="00A94751" w:rsidRDefault="00A94751" w:rsidP="00A94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947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Банковское сопровождение государственных закупок (контрактов) при выполнении долгосрочных контрактов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751" w:rsidRPr="00A94751" w:rsidRDefault="00A94751" w:rsidP="00A94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947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Казанский Александр Вячеславович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751" w:rsidRPr="00A94751" w:rsidRDefault="00A94751" w:rsidP="00A94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947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ФГБОУ ВПО "Санкт-Петербургский государственный университет"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751" w:rsidRPr="00A94751" w:rsidRDefault="00A94751" w:rsidP="00A94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947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Комитет по государственному заказу Санкт-Петербурга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4751" w:rsidRPr="00A94751" w:rsidRDefault="00A94751" w:rsidP="00A94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947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Ренев</w:t>
            </w:r>
            <w:proofErr w:type="spellEnd"/>
            <w:r w:rsidRPr="00A947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Дмитрий Викторович, начальник Управления методологического сопровождения Комитета по государственному заказу Санкт-Петербурга, тел.: 677 28 90</w:t>
            </w:r>
          </w:p>
        </w:tc>
      </w:tr>
      <w:tr w:rsidR="00FF6782" w:rsidRPr="00A94751" w:rsidTr="00FF6782">
        <w:trPr>
          <w:trHeight w:val="835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751" w:rsidRPr="00A94751" w:rsidRDefault="00FF6782" w:rsidP="00A94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751" w:rsidRPr="00A94751" w:rsidRDefault="00A94751" w:rsidP="00A94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947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171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751" w:rsidRPr="00A94751" w:rsidRDefault="00A94751" w:rsidP="00A94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947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Санкт-Петербургский государственный университет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751" w:rsidRPr="00A94751" w:rsidRDefault="00A94751" w:rsidP="00A94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947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Шаповалов Роман Олегович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751" w:rsidRPr="00A94751" w:rsidRDefault="00A94751" w:rsidP="00A94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947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Проблемы этнокультурного разнообразия и </w:t>
            </w:r>
            <w:proofErr w:type="spellStart"/>
            <w:r w:rsidRPr="00A947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этнонациональной</w:t>
            </w:r>
            <w:proofErr w:type="spellEnd"/>
            <w:r w:rsidRPr="00A947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идентичности в современной России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751" w:rsidRPr="00A94751" w:rsidRDefault="00A94751" w:rsidP="00A94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947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Пронякина</w:t>
            </w:r>
            <w:proofErr w:type="spellEnd"/>
            <w:r w:rsidRPr="00A947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Елизавета Дмитриевна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751" w:rsidRPr="00A94751" w:rsidRDefault="00A94751" w:rsidP="00A94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947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ассистент кафедры теории и философии и политики факультета политологии, ФГБОУ ВПО "Санкт-Петербургский государственный университет"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751" w:rsidRPr="00A94751" w:rsidRDefault="00A94751" w:rsidP="00A94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947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Комитет по культуре Санкт-Петербурга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4751" w:rsidRPr="00A94751" w:rsidRDefault="00A94751" w:rsidP="00A94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947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В.В. Козлова - заведующая отделом экспертизы и методологии в сфере культуры Института культурных программ, т. 570-40-45</w:t>
            </w:r>
          </w:p>
        </w:tc>
      </w:tr>
      <w:tr w:rsidR="00FF6782" w:rsidRPr="00A94751" w:rsidTr="00FF6782">
        <w:trPr>
          <w:trHeight w:val="835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751" w:rsidRPr="00A94751" w:rsidRDefault="00FF6782" w:rsidP="00A94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751" w:rsidRPr="00A94751" w:rsidRDefault="00A94751" w:rsidP="00A94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947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751" w:rsidRPr="00A94751" w:rsidRDefault="00A94751" w:rsidP="00A94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947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Санкт-Петербургский государственный университет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751" w:rsidRPr="00A94751" w:rsidRDefault="00A94751" w:rsidP="00A94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947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Пушкова Мария Дмитриевна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751" w:rsidRPr="00A94751" w:rsidRDefault="00A94751" w:rsidP="00A94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947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Разработка антикризисной стратегии развития профессионального образования в Санкт-Петербурге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751" w:rsidRPr="00A94751" w:rsidRDefault="00A94751" w:rsidP="00A94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947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Ковалев Иван Васильевич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751" w:rsidRPr="00A94751" w:rsidRDefault="00A94751" w:rsidP="00A94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947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ассистент кафедры социального анализа и математических методов в социологии, ФГБОУ ВПО "Санкт-Петербургский государственный университет"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751" w:rsidRPr="00A94751" w:rsidRDefault="00A94751" w:rsidP="00A94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947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Комитет по образованию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4751" w:rsidRPr="00A94751" w:rsidRDefault="00A94751" w:rsidP="00A94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947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Фролов Владислав Викторович, начальник отдела профессионального образования Комитета по образованию, тел. 576-18-20</w:t>
            </w:r>
          </w:p>
        </w:tc>
      </w:tr>
      <w:tr w:rsidR="00FF6782" w:rsidRPr="00A94751" w:rsidTr="00FF6782">
        <w:trPr>
          <w:trHeight w:val="835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751" w:rsidRPr="00A94751" w:rsidRDefault="00FF6782" w:rsidP="00A94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751" w:rsidRPr="00A94751" w:rsidRDefault="00A94751" w:rsidP="00A94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947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222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751" w:rsidRPr="00A94751" w:rsidRDefault="00A94751" w:rsidP="00A94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947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Санкт-Петербургский государственный университет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751" w:rsidRPr="00A94751" w:rsidRDefault="00A94751" w:rsidP="00A94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947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Выборнов</w:t>
            </w:r>
            <w:proofErr w:type="spellEnd"/>
            <w:r w:rsidRPr="00A947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Руслан Валерьевич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751" w:rsidRPr="00A94751" w:rsidRDefault="00A94751" w:rsidP="00A94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947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Задачи государственного регулирования тарифов в условиях нестабильной фазы развития национальной экономики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751" w:rsidRPr="00A94751" w:rsidRDefault="00A94751" w:rsidP="00A94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947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Ушанков</w:t>
            </w:r>
            <w:proofErr w:type="spellEnd"/>
            <w:r w:rsidRPr="00A947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Вячеслав Анатольевна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751" w:rsidRPr="00A94751" w:rsidRDefault="00A94751" w:rsidP="00A94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947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доцент кафедры "Экономическая теория" экономического факультета, ФГБОУ ВПО "Санкт-Петербургский государственный университет"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751" w:rsidRPr="00A94751" w:rsidRDefault="00A94751" w:rsidP="00A94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947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Комитет по тарифам Санкт-Петербурга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4751" w:rsidRPr="00A94751" w:rsidRDefault="00A94751" w:rsidP="00A94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947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Денисов Игорь Вадимович, заместитель начальника Управления тарифного регулирования - начальник отдела регулирования тарифов в сфере тепл</w:t>
            </w:r>
            <w:proofErr w:type="gramStart"/>
            <w:r w:rsidRPr="00A947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о-</w:t>
            </w:r>
            <w:proofErr w:type="gramEnd"/>
            <w:r w:rsidRPr="00A947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A947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водо</w:t>
            </w:r>
            <w:proofErr w:type="spellEnd"/>
            <w:r w:rsidRPr="00A947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-, газоснабжения и ОКК , 576-21-88</w:t>
            </w:r>
          </w:p>
        </w:tc>
      </w:tr>
    </w:tbl>
    <w:p w:rsidR="00FA5215" w:rsidRPr="00485359" w:rsidRDefault="00FA5215"/>
    <w:sectPr w:rsidR="00FA5215" w:rsidRPr="00485359" w:rsidSect="00A94751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94751"/>
    <w:rsid w:val="00485359"/>
    <w:rsid w:val="007F4DAF"/>
    <w:rsid w:val="00A94751"/>
    <w:rsid w:val="00FA5215"/>
    <w:rsid w:val="00FF6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751"/>
    <w:rPr>
      <w:rFonts w:ascii="Calibri" w:eastAsia="Times New Roman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Застрогина Екатерина Андреевна</dc:creator>
  <cp:lastModifiedBy>Застрогина Екатерина Андреевна</cp:lastModifiedBy>
  <cp:revision>1</cp:revision>
  <dcterms:created xsi:type="dcterms:W3CDTF">2015-11-16T07:53:00Z</dcterms:created>
  <dcterms:modified xsi:type="dcterms:W3CDTF">2015-11-16T09:03:00Z</dcterms:modified>
</cp:coreProperties>
</file>