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EE" w:rsidRPr="0046772C" w:rsidRDefault="002D36EE" w:rsidP="002D36EE">
      <w:pPr>
        <w:suppressAutoHyphens w:val="0"/>
        <w:spacing w:line="276" w:lineRule="auto"/>
        <w:ind w:left="4956" w:firstLine="708"/>
      </w:pPr>
      <w:r w:rsidRPr="0046772C">
        <w:t xml:space="preserve">Приложение № 2 к Порядку, </w:t>
      </w:r>
    </w:p>
    <w:p w:rsidR="002D36EE" w:rsidRPr="0046772C" w:rsidRDefault="002D36EE" w:rsidP="002D36EE">
      <w:pPr>
        <w:ind w:firstLine="567"/>
        <w:jc w:val="center"/>
      </w:pPr>
      <w:r w:rsidRPr="0046772C">
        <w:t xml:space="preserve">                                                                              утвержденному приказом</w:t>
      </w:r>
    </w:p>
    <w:p w:rsidR="002D36EE" w:rsidRPr="0046772C" w:rsidRDefault="002D36EE" w:rsidP="002D36EE">
      <w:pPr>
        <w:ind w:firstLine="567"/>
        <w:jc w:val="center"/>
      </w:pPr>
      <w:r w:rsidRPr="0046772C">
        <w:t xml:space="preserve">                                                                                   от</w:t>
      </w:r>
      <w:r>
        <w:t xml:space="preserve"> 16.12.2020 </w:t>
      </w:r>
      <w:r w:rsidRPr="0046772C">
        <w:t>№</w:t>
      </w:r>
      <w:r>
        <w:t xml:space="preserve"> 11357/1</w:t>
      </w:r>
      <w:bookmarkStart w:id="0" w:name="_GoBack"/>
      <w:bookmarkEnd w:id="0"/>
    </w:p>
    <w:p w:rsidR="002D36EE" w:rsidRPr="0046772C" w:rsidRDefault="002D36EE" w:rsidP="002D36EE">
      <w:pPr>
        <w:suppressAutoHyphens w:val="0"/>
      </w:pPr>
    </w:p>
    <w:p w:rsidR="002D36EE" w:rsidRPr="0046772C" w:rsidRDefault="002D36EE" w:rsidP="002D36EE">
      <w:pPr>
        <w:contextualSpacing/>
        <w:jc w:val="center"/>
        <w:rPr>
          <w:b/>
        </w:rPr>
      </w:pPr>
      <w:r w:rsidRPr="0046772C">
        <w:rPr>
          <w:b/>
        </w:rPr>
        <w:t>Перечень конференций и иных научных мероприятий</w:t>
      </w:r>
    </w:p>
    <w:tbl>
      <w:tblPr>
        <w:tblW w:w="8901" w:type="dxa"/>
        <w:tblInd w:w="30" w:type="dxa"/>
        <w:tblLook w:val="04A0" w:firstRow="1" w:lastRow="0" w:firstColumn="1" w:lastColumn="0" w:noHBand="0" w:noVBand="1"/>
      </w:tblPr>
      <w:tblGrid>
        <w:gridCol w:w="675"/>
        <w:gridCol w:w="8226"/>
      </w:tblGrid>
      <w:tr w:rsidR="002D36EE" w:rsidRPr="0046772C" w:rsidTr="00DB03CA">
        <w:tc>
          <w:tcPr>
            <w:tcW w:w="675" w:type="dxa"/>
            <w:tcBorders>
              <w:bottom w:val="single" w:sz="4" w:space="0" w:color="auto"/>
            </w:tcBorders>
          </w:tcPr>
          <w:p w:rsidR="002D36EE" w:rsidRPr="0046772C" w:rsidRDefault="002D36EE" w:rsidP="00DB03CA">
            <w:pPr>
              <w:jc w:val="center"/>
              <w:rPr>
                <w:b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2D36EE" w:rsidRPr="0046772C" w:rsidRDefault="002D36EE" w:rsidP="00DB03CA">
            <w:pPr>
              <w:jc w:val="center"/>
              <w:rPr>
                <w:b/>
              </w:rPr>
            </w:pP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  <w:rPr>
                <w:b/>
              </w:rPr>
            </w:pPr>
            <w:r w:rsidRPr="0046772C">
              <w:rPr>
                <w:b/>
              </w:rPr>
              <w:t>№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  <w:rPr>
                <w:b/>
              </w:rPr>
            </w:pPr>
            <w:r w:rsidRPr="0046772C">
              <w:rPr>
                <w:b/>
              </w:rPr>
              <w:t>Наименование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«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Open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Science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2021»;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«Актуальные проблемы и перспективы развития геокриологии». Международная конференция и полевая геокриологическая научная школа-семинар;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«Античность XXI века». Научная конференция молодых ученых, которую традиционно готовят и проводят СПбГУ (кафедра истории древней Греции и Рима);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rFonts w:eastAsiaTheme="minorHAnsi"/>
                <w:bCs/>
                <w:lang w:eastAsia="en-US"/>
              </w:rPr>
            </w:pPr>
            <w:r w:rsidRPr="0046772C">
              <w:rPr>
                <w:bCs/>
              </w:rPr>
              <w:t>«Проблемы онтолингвистики-2021: языковая система ребенка в ситуации одно-и многоязычия»;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 xml:space="preserve">«Рождественские </w:t>
            </w:r>
            <w:proofErr w:type="spellStart"/>
            <w:r w:rsidRPr="0046772C">
              <w:rPr>
                <w:rStyle w:val="pre"/>
              </w:rPr>
              <w:t>агоны</w:t>
            </w:r>
            <w:proofErr w:type="spellEnd"/>
            <w:r w:rsidRPr="0046772C">
              <w:rPr>
                <w:rStyle w:val="pre"/>
              </w:rPr>
              <w:t>». Конференция молодых ученых;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pacing w:val="17"/>
                <w:shd w:val="clear" w:color="auto" w:fill="FFFFFF"/>
              </w:rPr>
              <w:t>14 (</w:t>
            </w:r>
            <w:proofErr w:type="gramStart"/>
            <w:r w:rsidRPr="0046772C">
              <w:rPr>
                <w:spacing w:val="17"/>
                <w:shd w:val="clear" w:color="auto" w:fill="FFFFFF"/>
              </w:rPr>
              <w:t>15)</w:t>
            </w:r>
            <w:r w:rsidRPr="0046772C">
              <w:rPr>
                <w:spacing w:val="17"/>
                <w:shd w:val="clear" w:color="auto" w:fill="FFFFFF"/>
              </w:rPr>
              <w:noBreakHyphen/>
            </w:r>
            <w:proofErr w:type="gramEnd"/>
            <w:r w:rsidRPr="0046772C">
              <w:rPr>
                <w:spacing w:val="17"/>
                <w:shd w:val="clear" w:color="auto" w:fill="FFFFFF"/>
              </w:rPr>
              <w:t>я Всероссийская школа-семинар «</w:t>
            </w:r>
            <w:proofErr w:type="spellStart"/>
            <w:r w:rsidRPr="0046772C">
              <w:rPr>
                <w:spacing w:val="17"/>
                <w:shd w:val="clear" w:color="auto" w:fill="FFFFFF"/>
              </w:rPr>
              <w:t>Аэрофизика</w:t>
            </w:r>
            <w:proofErr w:type="spellEnd"/>
            <w:r w:rsidRPr="0046772C">
              <w:rPr>
                <w:spacing w:val="17"/>
                <w:shd w:val="clear" w:color="auto" w:fill="FFFFFF"/>
              </w:rPr>
              <w:t xml:space="preserve"> и физическая механика классических и квантовых систем», АФМ-2021;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14-ая Международная конференция по Прикладной математике и механике в аэрокосмической отрасли (AMMAI'2021);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b/>
                <w:sz w:val="24"/>
                <w:szCs w:val="24"/>
                <w:lang w:val="en-US"/>
              </w:rPr>
            </w:pPr>
            <w:r w:rsidRPr="0046772C">
              <w:rPr>
                <w:rStyle w:val="211pt0"/>
                <w:rFonts w:eastAsia="Calibri"/>
                <w:sz w:val="24"/>
                <w:szCs w:val="24"/>
                <w:lang w:val="en-US"/>
              </w:rPr>
              <w:t>19th European Conference on Spectroscopy of Biological Molecules, ECSBM 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22-ая Международная конференции по Вычислительной механике и современным прикладным программным системам (ВМСППС'2021);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22-я Зимняя молодежная школа по биофизике и молекулярной биологии;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shd w:val="clear" w:color="auto" w:fill="FFFFFF"/>
                <w:lang w:val="en-US"/>
              </w:rPr>
              <w:t>23rd International Conference on Speech and Computer SPECOM 2021;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25th International Congress of Theoretical and Applied Mechanics;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25-ый Конгресс и Генеральная ассамблея Международного союза кристаллографов;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 xml:space="preserve">2nd International Conference on ‘Processes and </w:t>
            </w:r>
            <w:proofErr w:type="spellStart"/>
            <w:r w:rsidRPr="0046772C">
              <w:rPr>
                <w:lang w:val="en-US"/>
              </w:rPr>
              <w:t>Palaeo</w:t>
            </w:r>
            <w:proofErr w:type="spellEnd"/>
            <w:r w:rsidRPr="0046772C">
              <w:rPr>
                <w:lang w:val="en-US"/>
              </w:rPr>
              <w:t>-environmental changes in the Arctic: from past to present (</w:t>
            </w:r>
            <w:proofErr w:type="spellStart"/>
            <w:r w:rsidRPr="0046772C">
              <w:rPr>
                <w:lang w:val="en-US"/>
              </w:rPr>
              <w:t>PalaeoArc</w:t>
            </w:r>
            <w:proofErr w:type="spellEnd"/>
            <w:r w:rsidRPr="0046772C">
              <w:rPr>
                <w:lang w:val="en-US"/>
              </w:rPr>
              <w:t>)’;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shd w:val="clear" w:color="auto" w:fill="FFFFFF"/>
                <w:lang w:val="en-US"/>
              </w:rPr>
              <w:t>32nd International Symposium on Rarefied Gas Dynamics (RGD32;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100" w:beforeAutospacing="1" w:after="100" w:afterAutospacing="1" w:line="278" w:lineRule="exact"/>
              <w:rPr>
                <w:i/>
                <w:sz w:val="24"/>
                <w:szCs w:val="24"/>
                <w:lang w:val="en-US"/>
              </w:rPr>
            </w:pPr>
            <w:r w:rsidRPr="0046772C">
              <w:rPr>
                <w:rStyle w:val="211pt1"/>
                <w:sz w:val="24"/>
                <w:szCs w:val="24"/>
              </w:rPr>
              <w:t>35th</w:t>
            </w:r>
            <w:r w:rsidRPr="0046772C">
              <w:rPr>
                <w:rStyle w:val="211pt"/>
                <w:i/>
                <w:sz w:val="24"/>
                <w:szCs w:val="24"/>
                <w:lang w:val="en-US"/>
              </w:rPr>
              <w:t xml:space="preserve"> </w:t>
            </w:r>
            <w:r w:rsidRPr="0046772C">
              <w:rPr>
                <w:rStyle w:val="211pt0"/>
                <w:rFonts w:eastAsia="Calibri"/>
                <w:sz w:val="24"/>
                <w:szCs w:val="24"/>
                <w:lang w:val="en-US"/>
              </w:rPr>
              <w:t>European Congress on Molecular Spectroscopy;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3-я Европейская минералогическая конференция;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100" w:beforeAutospacing="1" w:after="100" w:afterAutospacing="1" w:line="220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45th FEBS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Congress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6th Regional Scientific Meeting on Quaternary Geology - Seas, Lakes and Rivers;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6-я международная конференция «Селевые потоки: катастрофы, риск, прогноз, защита»;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6-я Уральская индустриальная биеннале;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82nd EAGE Annual Conference &amp; Exhibition, Delivering for the ENERGY CHALLENGE: today and tomorrow;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shd w:val="clear" w:color="auto" w:fill="FFFFFF"/>
                <w:lang w:val="en-US"/>
              </w:rPr>
              <w:t>9th European Conference for Aerospace Sciences (EUCASS);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lang w:val="en-US"/>
              </w:rPr>
              <w:t>Advanced Problems in Mechanics</w:t>
            </w:r>
            <w:r w:rsidRPr="0046772C"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Annual International Laser Physics Workshop (LPHYS);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Arctic Science Summit Week 2021 – «The Arctic: Regional Changes, Global Impacts»;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proofErr w:type="spellStart"/>
            <w:r w:rsidRPr="0046772C">
              <w:rPr>
                <w:bCs/>
                <w:sz w:val="24"/>
                <w:szCs w:val="24"/>
              </w:rPr>
              <w:t>Art&amp;Science-</w:t>
            </w:r>
            <w:r w:rsidRPr="0046772C">
              <w:rPr>
                <w:sz w:val="24"/>
                <w:szCs w:val="24"/>
              </w:rPr>
              <w:t>участник</w:t>
            </w:r>
            <w:proofErr w:type="spellEnd"/>
            <w:r w:rsidRPr="0046772C">
              <w:rPr>
                <w:sz w:val="24"/>
                <w:szCs w:val="24"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proofErr w:type="spellStart"/>
            <w:r w:rsidRPr="0046772C">
              <w:rPr>
                <w:rStyle w:val="211pt"/>
                <w:sz w:val="24"/>
                <w:szCs w:val="24"/>
              </w:rPr>
              <w:t>Astrophysics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Summer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School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69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CERN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Summer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Student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Programme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lastRenderedPageBreak/>
              <w:t>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shd w:val="clear" w:color="auto" w:fill="FFFFFF"/>
                <w:lang w:val="en-US"/>
              </w:rPr>
            </w:pPr>
            <w:r w:rsidRPr="0046772C">
              <w:rPr>
                <w:shd w:val="clear" w:color="auto" w:fill="FFFFFF"/>
                <w:lang w:val="en-US"/>
              </w:rPr>
              <w:t>Conference of the European Science Education Research Association (ESERA Conference);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EBSA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Conference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lang w:val="en-US"/>
              </w:rPr>
              <w:t>EGU General Assembly 2021</w:t>
            </w:r>
            <w:r w:rsidRPr="0046772C"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proofErr w:type="spellStart"/>
            <w:r w:rsidRPr="0046772C">
              <w:rPr>
                <w:bCs/>
                <w:sz w:val="24"/>
                <w:szCs w:val="24"/>
              </w:rPr>
              <w:t>Gnesin</w:t>
            </w:r>
            <w:proofErr w:type="spellEnd"/>
            <w:r w:rsidRPr="004677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bCs/>
                <w:sz w:val="24"/>
                <w:szCs w:val="24"/>
              </w:rPr>
              <w:t>Contemporary</w:t>
            </w:r>
            <w:proofErr w:type="spellEnd"/>
            <w:r w:rsidRPr="004677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bCs/>
                <w:sz w:val="24"/>
                <w:szCs w:val="24"/>
              </w:rPr>
              <w:t>Music</w:t>
            </w:r>
            <w:proofErr w:type="spellEnd"/>
            <w:r w:rsidRPr="004677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bCs/>
                <w:sz w:val="24"/>
                <w:szCs w:val="24"/>
              </w:rPr>
              <w:t>Week</w:t>
            </w:r>
            <w:proofErr w:type="spellEnd"/>
            <w:r w:rsidRPr="0046772C">
              <w:rPr>
                <w:bCs/>
                <w:sz w:val="24"/>
                <w:szCs w:val="24"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lang w:val="en-US"/>
              </w:rPr>
              <w:t>Goldschmidt2021</w:t>
            </w:r>
            <w:r w:rsidRPr="0046772C"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20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HASCO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Summer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School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2021;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IAIA21 Smartening Impact Assessment in Challenging Times;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lang w:val="en-US"/>
              </w:rPr>
              <w:t>IAL IPA 2021</w:t>
            </w:r>
            <w:r w:rsidRPr="0046772C"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ICEGOV2020 – 13th International Conference on Theory and Practice of Electronic Governance (United Nations University Operating Unit on Policy-Driven Electronic Governance (UNU-EGOV);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INQUA PERIBALTIC Working Group Int'l Field Symposium;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INTERNATIONAL SCHOOL OF SUBNUCLEAR PHYSICS;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International School on Quantum Technologies (QTS'2021);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INTERNATIONAL SYMPOSIUM ON ICE, SNOW AND WATER IN A WARMING WORLD;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International Symposium on Plastics in the Arctic and Sub-Arctic Region;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IV-</w:t>
            </w:r>
            <w:proofErr w:type="spellStart"/>
            <w:r w:rsidRPr="0046772C">
              <w:t>ая</w:t>
            </w:r>
            <w:proofErr w:type="spellEnd"/>
            <w:r w:rsidRPr="0046772C">
              <w:t xml:space="preserve"> Международная геолого-геофизическая конференция и выставка «ГеоЕвразия-2021»;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rPr>
                <w:lang w:val="en-US"/>
              </w:rPr>
              <w:t>IX</w:t>
            </w:r>
            <w:r w:rsidRPr="0046772C">
              <w:t xml:space="preserve"> Международная конференция для студентов и молодых ученых «Россия в глобальном мире: новые вызовы и возможности»;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LXIII Международная конференция «Актуальные проблемы прочности»;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LXX Международная конференция «Ядро-2020. Ядерная физика и физика элементарных частиц. Ядерно-физические технологии»;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NEW CHALLENGES IN TURBULENCE RESEARCH VI;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49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proofErr w:type="spellStart"/>
            <w:r w:rsidRPr="0046772C">
              <w:rPr>
                <w:lang w:val="en-US"/>
              </w:rPr>
              <w:t>Peralkaline</w:t>
            </w:r>
            <w:proofErr w:type="spellEnd"/>
            <w:r w:rsidRPr="0046772C">
              <w:rPr>
                <w:lang w:val="en-US"/>
              </w:rPr>
              <w:t xml:space="preserve"> rocks and </w:t>
            </w:r>
            <w:proofErr w:type="spellStart"/>
            <w:r w:rsidRPr="0046772C">
              <w:rPr>
                <w:lang w:val="en-US"/>
              </w:rPr>
              <w:t>Carbonatites</w:t>
            </w:r>
            <w:proofErr w:type="spellEnd"/>
            <w:r w:rsidRPr="0046772C">
              <w:rPr>
                <w:lang w:val="en-US"/>
              </w:rPr>
              <w:t xml:space="preserve"> 2021</w:t>
            </w:r>
            <w:r w:rsidRPr="0046772C">
              <w:t>.Международная конференция;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Polar Climate and Environmental Change in the Last Millennium;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100" w:beforeAutospacing="1" w:after="100" w:afterAutospacing="1" w:line="274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Quantum 2021 Summer School on Quantum Optical Technologies in Apulia;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100" w:beforeAutospacing="1" w:after="100" w:afterAutospacing="1" w:line="278" w:lineRule="exact"/>
              <w:rPr>
                <w:sz w:val="24"/>
                <w:szCs w:val="24"/>
                <w:lang w:val="en-US"/>
              </w:rPr>
            </w:pPr>
            <w:r w:rsidRPr="0046772C">
              <w:rPr>
                <w:rStyle w:val="211pt"/>
                <w:sz w:val="24"/>
                <w:szCs w:val="24"/>
                <w:lang w:val="en-US"/>
              </w:rPr>
              <w:t>Quantum Information in Spain ICE-6;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jc w:val="left"/>
              <w:rPr>
                <w:rStyle w:val="211pt"/>
                <w:sz w:val="24"/>
                <w:szCs w:val="24"/>
                <w:lang w:val="en-US"/>
              </w:rPr>
            </w:pPr>
            <w:proofErr w:type="spellStart"/>
            <w:r w:rsidRPr="0046772C">
              <w:rPr>
                <w:rStyle w:val="211pt"/>
                <w:sz w:val="24"/>
                <w:szCs w:val="24"/>
              </w:rPr>
              <w:t>Quantum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Science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: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Implementations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  <w:lang w:val="en-US"/>
              </w:rPr>
            </w:pPr>
            <w:r w:rsidRPr="0046772C">
              <w:rPr>
                <w:bCs/>
                <w:sz w:val="24"/>
                <w:szCs w:val="24"/>
                <w:lang w:val="en-US"/>
              </w:rPr>
              <w:t>St. Petersburg Winter Workshop on Experimental Studies of Speech and Language;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shd w:val="clear" w:color="auto" w:fill="FFFFFF"/>
                <w:lang w:val="en-US"/>
              </w:rPr>
            </w:pPr>
            <w:r w:rsidRPr="0046772C">
              <w:rPr>
                <w:shd w:val="clear" w:color="auto" w:fill="FFFFFF"/>
                <w:lang w:val="en-US"/>
              </w:rPr>
              <w:t>The Frontiers in Education conference (FIE);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rPr>
                <w:lang w:val="en-US"/>
              </w:rPr>
              <w:t>V</w:t>
            </w:r>
            <w:r w:rsidRPr="0046772C">
              <w:t xml:space="preserve"> Международный форум «Россия и </w:t>
            </w:r>
            <w:proofErr w:type="spellStart"/>
            <w:r w:rsidRPr="0046772C">
              <w:t>Ибероамерика</w:t>
            </w:r>
            <w:proofErr w:type="spellEnd"/>
            <w:r w:rsidRPr="0046772C">
              <w:t xml:space="preserve"> в </w:t>
            </w:r>
            <w:proofErr w:type="spellStart"/>
            <w:r w:rsidRPr="0046772C">
              <w:t>глобализующемся</w:t>
            </w:r>
            <w:proofErr w:type="spellEnd"/>
            <w:r w:rsidRPr="0046772C">
              <w:t xml:space="preserve"> мире: история и современность»;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vEGU21: </w:t>
            </w:r>
            <w:proofErr w:type="spellStart"/>
            <w:r w:rsidRPr="0046772C">
              <w:t>Gather</w:t>
            </w:r>
            <w:proofErr w:type="spellEnd"/>
            <w:r w:rsidRPr="0046772C">
              <w:t xml:space="preserve"> </w:t>
            </w:r>
            <w:proofErr w:type="spellStart"/>
            <w:r w:rsidRPr="0046772C">
              <w:t>Online</w:t>
            </w:r>
            <w:proofErr w:type="spellEnd"/>
            <w:r w:rsidRPr="0046772C">
              <w:t xml:space="preserve">. Международная научная </w:t>
            </w:r>
            <w:proofErr w:type="gramStart"/>
            <w:r w:rsidRPr="0046772C">
              <w:t>конференция ;</w:t>
            </w:r>
            <w:proofErr w:type="gramEnd"/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VII International Conference on TOPICAL PROBLEMS OF CONTINUUM MECHANICS;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59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t xml:space="preserve">VII Международный форум по педагогическому образованию </w:t>
            </w:r>
            <w:r w:rsidRPr="0046772C">
              <w:rPr>
                <w:lang w:val="en-US"/>
              </w:rPr>
              <w:t>(VII International Forum on Teacher Education IFTE-2021);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VIII Всероссийская школа-семинар по электромагнитным зондированиям Земли имени М.Н. Бердичевского и Л.Л. </w:t>
            </w:r>
            <w:proofErr w:type="spellStart"/>
            <w:r w:rsidRPr="0046772C">
              <w:t>Ваньяна</w:t>
            </w:r>
            <w:proofErr w:type="spellEnd"/>
            <w:r w:rsidRPr="0046772C">
              <w:t xml:space="preserve"> (ЭМЗ-2021);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shd w:val="clear" w:color="auto" w:fill="FFFFFF"/>
                <w:lang w:val="en-US"/>
              </w:rPr>
            </w:pPr>
            <w:r w:rsidRPr="0046772C">
              <w:t xml:space="preserve">VK </w:t>
            </w:r>
            <w:proofErr w:type="spellStart"/>
            <w:r w:rsidRPr="0046772C">
              <w:t>Hackathon</w:t>
            </w:r>
            <w:proofErr w:type="spellEnd"/>
            <w:r w:rsidRPr="0046772C"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>WMESS 2021 - 7th World Multidisciplinary Earth Sciences Symposium;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X Национальная кристаллохимическая конференция;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rPr>
                <w:lang w:val="en-US"/>
              </w:rPr>
              <w:t xml:space="preserve">XI International Organization of </w:t>
            </w:r>
            <w:proofErr w:type="spellStart"/>
            <w:r w:rsidRPr="0046772C">
              <w:rPr>
                <w:lang w:val="en-US"/>
              </w:rPr>
              <w:t>Palaeobotany</w:t>
            </w:r>
            <w:proofErr w:type="spellEnd"/>
            <w:r w:rsidRPr="0046772C">
              <w:rPr>
                <w:lang w:val="en-US"/>
              </w:rPr>
              <w:t xml:space="preserve"> Conference;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>XI Международная научно-практическая конференция «Информатизация общества: социально-экономические, социокультурные и международные аспекты»;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XII Международная конференция молодых ученых по химии «</w:t>
            </w:r>
            <w:proofErr w:type="spellStart"/>
            <w:r w:rsidRPr="0046772C">
              <w:t>Mendeleev</w:t>
            </w:r>
            <w:proofErr w:type="spellEnd"/>
            <w:r w:rsidRPr="0046772C">
              <w:t xml:space="preserve"> 2021»;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lastRenderedPageBreak/>
              <w:t>67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XIII школа-конференция с международным участием «Проблемы </w:t>
            </w:r>
            <w:proofErr w:type="spellStart"/>
            <w:r w:rsidRPr="0046772C">
              <w:t>Геокосмоса</w:t>
            </w:r>
            <w:proofErr w:type="spellEnd"/>
            <w:r w:rsidRPr="0046772C">
              <w:t>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XIV Международная научная конференция «</w:t>
            </w:r>
            <w:proofErr w:type="spellStart"/>
            <w:r w:rsidRPr="0046772C">
              <w:rPr>
                <w:shd w:val="clear" w:color="auto" w:fill="FFFFFF"/>
              </w:rPr>
              <w:t>Сорокинские</w:t>
            </w:r>
            <w:proofErr w:type="spellEnd"/>
            <w:r w:rsidRPr="0046772C">
              <w:rPr>
                <w:shd w:val="clear" w:color="auto" w:fill="FFFFFF"/>
              </w:rPr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69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XIV Международная научно-практическая конференция по проблемам развития эффективных практик социально-психологической помощи подросткам и их социальному окружению «Подросток в мегаполисе: полифония после пандемии»;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lang w:val="en-US"/>
              </w:rPr>
              <w:t xml:space="preserve">XV International </w:t>
            </w:r>
            <w:proofErr w:type="spellStart"/>
            <w:r w:rsidRPr="0046772C">
              <w:rPr>
                <w:lang w:val="en-US"/>
              </w:rPr>
              <w:t>Palynological</w:t>
            </w:r>
            <w:proofErr w:type="spellEnd"/>
            <w:r w:rsidRPr="0046772C">
              <w:rPr>
                <w:lang w:val="en-US"/>
              </w:rPr>
              <w:t xml:space="preserve"> Congress</w:t>
            </w:r>
            <w:r w:rsidRPr="0046772C"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XVII Большой Географический Фестиваль 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XXIII СОВЕЩАНИЕ ПО ПОДЗЕМНЫМ ВОДАМ СИБИРИ И ДАЛЬНЕГО ВОСТОКА;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proofErr w:type="spellStart"/>
            <w:r w:rsidRPr="0046772C">
              <w:rPr>
                <w:lang w:val="en-US"/>
              </w:rPr>
              <w:t>XXIth</w:t>
            </w:r>
            <w:proofErr w:type="spellEnd"/>
            <w:r w:rsidRPr="0046772C">
              <w:rPr>
                <w:lang w:val="en-US"/>
              </w:rPr>
              <w:t xml:space="preserve"> International Multidisciplinary Scientific </w:t>
            </w:r>
            <w:proofErr w:type="spellStart"/>
            <w:r w:rsidRPr="0046772C">
              <w:rPr>
                <w:lang w:val="en-US"/>
              </w:rPr>
              <w:t>GeoConference</w:t>
            </w:r>
            <w:proofErr w:type="spellEnd"/>
            <w:r w:rsidRPr="0046772C">
              <w:rPr>
                <w:lang w:val="en-US"/>
              </w:rPr>
              <w:t xml:space="preserve"> Surveying, Geology and Mining, Ecology and Management – SGEM 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rPr>
                <w:lang w:val="en-US"/>
              </w:rPr>
              <w:t>XXX</w:t>
            </w:r>
            <w:r w:rsidRPr="0046772C">
              <w:t xml:space="preserve"> Российско-американский семинар;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rPr>
                <w:rStyle w:val="pre"/>
              </w:rPr>
              <w:t>XXXI Международный научный Конгресс по источниковедению и историографии стран Азии и Африки «Россия и Восток. К 100-летию политических и культурных связей новейшего времени»;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XXXII Молодёжная научная школа-конференция, посвящённая памяти член-корреспондента АН СССР К.О. </w:t>
            </w:r>
            <w:proofErr w:type="spellStart"/>
            <w:r w:rsidRPr="0046772C">
              <w:t>Кратца</w:t>
            </w:r>
            <w:proofErr w:type="spellEnd"/>
            <w:r w:rsidRPr="0046772C"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XXXIII зимняя молодежная научная школа «Перспективные направления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физико</w:t>
            </w:r>
            <w:r w:rsidRPr="0046772C">
              <w:rPr>
                <w:rStyle w:val="211pt"/>
                <w:sz w:val="24"/>
                <w:szCs w:val="24"/>
              </w:rPr>
              <w:softHyphen/>
              <w:t>химической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биологии и биотехнологии»;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jc w:val="lef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Академия молодых композиторов;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79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Апрельская международная научная конференция по проблемам развития экономики и общества;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Военная история России 19-20 веков. Международная военно-историческая конференция;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Всероссийская молодежная научная конференция «Современные исследования в геологии – 2021»;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Всероссийская научная конференция «</w:t>
            </w:r>
            <w:proofErr w:type="spellStart"/>
            <w:r w:rsidRPr="0046772C">
              <w:rPr>
                <w:rStyle w:val="pre"/>
              </w:rPr>
              <w:t>Сергеевские</w:t>
            </w:r>
            <w:proofErr w:type="spellEnd"/>
            <w:r w:rsidRPr="0046772C">
              <w:rPr>
                <w:rStyle w:val="pre"/>
              </w:rPr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Всероссийская научная конференция XVII Ковалевские чтения;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>Всероссийская научная конференция с международным участием «Внешнеполитические интересы России: история и современность»;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Всероссийская научная конференция с международным участием «</w:t>
            </w:r>
            <w:proofErr w:type="spellStart"/>
            <w:r w:rsidRPr="0046772C">
              <w:rPr>
                <w:rStyle w:val="pre"/>
              </w:rPr>
              <w:t>Жебелевские</w:t>
            </w:r>
            <w:proofErr w:type="spellEnd"/>
            <w:r w:rsidRPr="0046772C">
              <w:rPr>
                <w:rStyle w:val="pre"/>
              </w:rPr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Всероссийская научно-практическая конференция молодых исследователей образования;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Всероссийский молодежный научный форум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OpenScience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proofErr w:type="spellStart"/>
            <w:r w:rsidRPr="0046772C">
              <w:t>Геомодель</w:t>
            </w:r>
            <w:proofErr w:type="spellEnd"/>
            <w:r w:rsidRPr="0046772C">
              <w:t xml:space="preserve"> 2021. 23-я конференция по вопросам геологоразведки и разработки месторождений нефти и газа;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89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Ежегодная всероссийская конференция студентов, аспирантов и молодых ученых «</w:t>
            </w:r>
            <w:proofErr w:type="spellStart"/>
            <w:r w:rsidRPr="0046772C">
              <w:rPr>
                <w:rStyle w:val="pre"/>
              </w:rPr>
              <w:t>Курбатовские</w:t>
            </w:r>
            <w:proofErr w:type="spellEnd"/>
            <w:r w:rsidRPr="0046772C">
              <w:rPr>
                <w:rStyle w:val="pre"/>
              </w:rPr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Ежегодная конференция </w:t>
            </w:r>
            <w:proofErr w:type="gramStart"/>
            <w:r w:rsidRPr="0046772C">
              <w:rPr>
                <w:lang w:val="en-US"/>
              </w:rPr>
              <w:t>EPSA</w:t>
            </w:r>
            <w:r w:rsidRPr="0046772C">
              <w:t xml:space="preserve">  (</w:t>
            </w:r>
            <w:proofErr w:type="gramEnd"/>
            <w:r w:rsidRPr="0046772C">
              <w:t>Европейская ассоциация политической науки);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Ежегодная конференция </w:t>
            </w:r>
            <w:proofErr w:type="gramStart"/>
            <w:r w:rsidRPr="0046772C">
              <w:rPr>
                <w:lang w:val="en-US"/>
              </w:rPr>
              <w:t>IPSA</w:t>
            </w:r>
            <w:r w:rsidRPr="0046772C">
              <w:t xml:space="preserve">  (</w:t>
            </w:r>
            <w:proofErr w:type="gramEnd"/>
            <w:r w:rsidRPr="0046772C">
              <w:t>Международная ассоциация политической науки);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>Ежегодная конференция Российской Ассоциации политической науки;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Зимняя психологическая школа;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Зимняя школа (ВШЭ) Политология;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rStyle w:val="pre"/>
              </w:rPr>
              <w:t>История военного костюма от древнего мира до наших дней: Международная военно-историческая конференция;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Конференция «История балета. Источниковедение изыскания»;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lastRenderedPageBreak/>
              <w:t>97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Конференция «Опера в музыкальном театре: история и современность»;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bCs/>
              </w:rPr>
            </w:pPr>
            <w:r w:rsidRPr="0046772C">
              <w:rPr>
                <w:bCs/>
              </w:rPr>
              <w:t>Конференция «Теории и практики искусства и дизайна: социокультурные экономические и политические контексты»;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99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 xml:space="preserve">Конференция «Толерантность и </w:t>
            </w:r>
            <w:proofErr w:type="spellStart"/>
            <w:r w:rsidRPr="0046772C">
              <w:t>интолерантность</w:t>
            </w:r>
            <w:proofErr w:type="spellEnd"/>
            <w:r w:rsidRPr="0046772C">
              <w:t xml:space="preserve"> в современном обществе: новые реалии»;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Конференция по типологии грамматики для молодых исследователей;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rFonts w:eastAsiaTheme="minorHAnsi"/>
                <w:bCs/>
                <w:lang w:eastAsia="en-US"/>
              </w:rPr>
            </w:pPr>
            <w:r w:rsidRPr="0046772C">
              <w:rPr>
                <w:bCs/>
              </w:rPr>
              <w:t xml:space="preserve">Летняя школа молодых ученых памяти Карла </w:t>
            </w:r>
            <w:proofErr w:type="spellStart"/>
            <w:r w:rsidRPr="0046772C">
              <w:rPr>
                <w:bCs/>
              </w:rPr>
              <w:t>Дункера</w:t>
            </w:r>
            <w:proofErr w:type="spellEnd"/>
            <w:r w:rsidRPr="0046772C">
              <w:rPr>
                <w:bCs/>
              </w:rPr>
              <w:t>. «Теоретические и прикладные проблемы когнитивной психологии»;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Летняя школа фонда развития теоретической физики и математики «Базис» по теоретической физике;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 xml:space="preserve">Международная конференция «Политическая география и геополитика в России: исторический опыт и современность», посвященная 150-летию со дня рождения В.П. </w:t>
            </w:r>
            <w:proofErr w:type="spellStart"/>
            <w:r w:rsidRPr="0046772C">
              <w:t>Семёнова</w:t>
            </w:r>
            <w:proofErr w:type="spellEnd"/>
            <w:r w:rsidRPr="0046772C">
              <w:t>-Тян-Шанского;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bCs/>
                <w:lang w:eastAsia="en-US"/>
              </w:rPr>
            </w:pPr>
            <w:r w:rsidRPr="0046772C">
              <w:rPr>
                <w:bCs/>
              </w:rPr>
              <w:t xml:space="preserve">Международная конференция «Театр в публичном пространстве: </w:t>
            </w:r>
            <w:proofErr w:type="spellStart"/>
            <w:proofErr w:type="gramStart"/>
            <w:r w:rsidRPr="0046772C">
              <w:rPr>
                <w:bCs/>
              </w:rPr>
              <w:t>эстетика,экономика</w:t>
            </w:r>
            <w:proofErr w:type="spellEnd"/>
            <w:proofErr w:type="gramEnd"/>
            <w:r w:rsidRPr="0046772C">
              <w:rPr>
                <w:bCs/>
              </w:rPr>
              <w:t xml:space="preserve"> и политика спектаклей </w:t>
            </w:r>
            <w:proofErr w:type="spellStart"/>
            <w:r w:rsidRPr="0046772C">
              <w:rPr>
                <w:bCs/>
              </w:rPr>
              <w:t>in</w:t>
            </w:r>
            <w:proofErr w:type="spellEnd"/>
            <w:r w:rsidRPr="0046772C">
              <w:rPr>
                <w:bCs/>
              </w:rPr>
              <w:t xml:space="preserve"> </w:t>
            </w:r>
            <w:proofErr w:type="spellStart"/>
            <w:r w:rsidRPr="0046772C">
              <w:rPr>
                <w:bCs/>
              </w:rPr>
              <w:t>situ</w:t>
            </w:r>
            <w:proofErr w:type="spellEnd"/>
            <w:r w:rsidRPr="0046772C">
              <w:rPr>
                <w:bCs/>
              </w:rPr>
              <w:t>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Международная конференция «Язык-Музыка-Жест: информационные перекрестки»;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8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Международная конференция PNPI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Winter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School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684265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rPr>
                <w:lang w:val="en-US"/>
              </w:rPr>
            </w:pPr>
            <w:r w:rsidRPr="0046772C">
              <w:t>Международная</w:t>
            </w:r>
            <w:r w:rsidRPr="0046772C">
              <w:rPr>
                <w:lang w:val="en-US"/>
              </w:rPr>
              <w:t xml:space="preserve"> </w:t>
            </w:r>
            <w:r w:rsidRPr="0046772C">
              <w:t>конференция</w:t>
            </w:r>
            <w:r w:rsidRPr="0046772C">
              <w:rPr>
                <w:lang w:val="en-US"/>
              </w:rPr>
              <w:t xml:space="preserve"> STRANN (State-of-the-art Trends of Scientific Research of Artificial and Natural </w:t>
            </w:r>
            <w:proofErr w:type="spellStart"/>
            <w:r w:rsidRPr="0046772C">
              <w:rPr>
                <w:lang w:val="en-US"/>
              </w:rPr>
              <w:t>Nanoobjects</w:t>
            </w:r>
            <w:proofErr w:type="spellEnd"/>
            <w:r w:rsidRPr="0046772C">
              <w:rPr>
                <w:lang w:val="en-US"/>
              </w:rPr>
              <w:t>);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конференция по альтернативному образованию;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109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rFonts w:eastAsiaTheme="minorHAnsi"/>
                <w:bCs/>
                <w:lang w:eastAsia="en-US"/>
              </w:rPr>
            </w:pPr>
            <w:r w:rsidRPr="0046772C">
              <w:rPr>
                <w:bCs/>
              </w:rPr>
              <w:t xml:space="preserve">Международная конференция по когнитивной науке, посвященная памяти </w:t>
            </w:r>
            <w:proofErr w:type="spellStart"/>
            <w:r w:rsidRPr="0046772C">
              <w:rPr>
                <w:bCs/>
              </w:rPr>
              <w:t>Дж.С.Брунера</w:t>
            </w:r>
            <w:proofErr w:type="spellEnd"/>
            <w:r w:rsidRPr="0046772C">
              <w:rPr>
                <w:bCs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 xml:space="preserve">Международная конференция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Физика.СПБ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 xml:space="preserve">Международная межвузовская Студенческая научно-практическая </w:t>
            </w:r>
            <w:proofErr w:type="spellStart"/>
            <w:proofErr w:type="gramStart"/>
            <w:r w:rsidRPr="0046772C">
              <w:t>конференция«</w:t>
            </w:r>
            <w:proofErr w:type="gramEnd"/>
            <w:r w:rsidRPr="0046772C">
              <w:t>От</w:t>
            </w:r>
            <w:proofErr w:type="spellEnd"/>
            <w:r w:rsidRPr="0046772C">
              <w:t xml:space="preserve"> научных идей к стратегии бизнес-развития»;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>Международная междисциплинарная научная конференция «Лояльность, подданство, гражданство: между империей и нацией»;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Международная Молодежная Научная Школа «Когерентная оптика и оптическая спектроскопия»;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научная конференция «</w:t>
            </w:r>
            <w:proofErr w:type="spellStart"/>
            <w:r w:rsidRPr="0046772C">
              <w:t>Ананьевские</w:t>
            </w:r>
            <w:proofErr w:type="spellEnd"/>
            <w:r w:rsidRPr="0046772C"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bCs/>
                <w:lang w:eastAsia="en-US"/>
              </w:rPr>
            </w:pPr>
            <w:r w:rsidRPr="0046772C">
              <w:rPr>
                <w:bCs/>
              </w:rPr>
              <w:t>Международная научная конференция «Музыкальная композиция: исторические Метаморфозы»;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Международная научная конференция «Проблемы онтолингвистики-2021: языковая система ребенка в ситуации одно- и многоязычия»;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Международная научная конференция XXIV </w:t>
            </w:r>
            <w:proofErr w:type="spellStart"/>
            <w:r w:rsidRPr="0046772C">
              <w:t>Докучаевские</w:t>
            </w:r>
            <w:proofErr w:type="spellEnd"/>
            <w:r w:rsidRPr="0046772C">
              <w:t xml:space="preserve"> молодежные чтения «Почвоведение в цифровом обществе», посвященная 175-летию со дня рождения В.В. Докучаева;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 xml:space="preserve">Международная научная конференция по механике «IX </w:t>
            </w:r>
            <w:proofErr w:type="spellStart"/>
            <w:r w:rsidRPr="0046772C">
              <w:rPr>
                <w:shd w:val="clear" w:color="auto" w:fill="FFFFFF"/>
              </w:rPr>
              <w:t>Поляховские</w:t>
            </w:r>
            <w:proofErr w:type="spellEnd"/>
            <w:r w:rsidRPr="0046772C">
              <w:rPr>
                <w:shd w:val="clear" w:color="auto" w:fill="FFFFFF"/>
              </w:rPr>
              <w:t xml:space="preserve">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научная конференция студентов, аспирантов и молодых учёных «Ломоносов-2021»;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научная конференция студентов, аспирантов и молодых ученых «Психология XXI века»;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научно-практическая конференция «Педагогика текста»;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научно-практическая конференция «Политика и культура: пространство игры»;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Международная студенческая конференция «Смольные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</w:pPr>
            <w:r w:rsidRPr="0046772C">
              <w:t>Международный молодёжный научный форум «Ломоносов»;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Металлогения древних и современных океанов. Научная молодежная школа;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 xml:space="preserve">Морские </w:t>
            </w:r>
            <w:proofErr w:type="gramStart"/>
            <w:r w:rsidRPr="0046772C">
              <w:t>исследования  и</w:t>
            </w:r>
            <w:proofErr w:type="gramEnd"/>
            <w:r w:rsidRPr="0046772C">
              <w:t xml:space="preserve"> образование - MARESEDU 2020;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rStyle w:val="211pt"/>
                <w:sz w:val="24"/>
                <w:szCs w:val="24"/>
              </w:rPr>
            </w:pPr>
            <w:r w:rsidRPr="0046772C">
              <w:rPr>
                <w:bCs/>
                <w:sz w:val="24"/>
                <w:szCs w:val="24"/>
              </w:rPr>
              <w:t>Научная конференция «Ломоносовские чтения»;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lastRenderedPageBreak/>
              <w:t>128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Научно-практическая конференция «Инженерная и рудная геофизика 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Научно-практическая конференция «Морские технологии 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0" w:after="100" w:afterAutospacing="1" w:line="274" w:lineRule="exact"/>
              <w:rPr>
                <w:sz w:val="24"/>
                <w:szCs w:val="24"/>
              </w:rPr>
            </w:pPr>
            <w:r w:rsidRPr="0046772C">
              <w:rPr>
                <w:rStyle w:val="211pt"/>
                <w:sz w:val="24"/>
                <w:szCs w:val="24"/>
              </w:rPr>
              <w:t>Очная</w:t>
            </w:r>
            <w:r w:rsidRPr="0046772C">
              <w:rPr>
                <w:rStyle w:val="211pt"/>
                <w:sz w:val="24"/>
                <w:szCs w:val="24"/>
                <w:lang w:val="en-US"/>
              </w:rPr>
              <w:t xml:space="preserve"> </w:t>
            </w:r>
            <w:r w:rsidRPr="0046772C">
              <w:rPr>
                <w:rStyle w:val="211pt"/>
                <w:sz w:val="24"/>
                <w:szCs w:val="24"/>
              </w:rPr>
              <w:t>часть</w:t>
            </w:r>
            <w:r w:rsidRPr="0046772C">
              <w:rPr>
                <w:rStyle w:val="211pt"/>
                <w:sz w:val="24"/>
                <w:szCs w:val="24"/>
                <w:lang w:val="en-US"/>
              </w:rPr>
              <w:t xml:space="preserve">: LXX International Conference «NUCLEUS - 2020. Nuclear physics and elementary particle physics.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Nuclear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physics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46772C">
              <w:rPr>
                <w:rStyle w:val="211pt"/>
                <w:sz w:val="24"/>
                <w:szCs w:val="24"/>
              </w:rPr>
              <w:t>technologies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» LXX Международная конференция по ядерной физике «Ядро-2020. Физика атомного ядра и элементарных частиц. Ядерно-физические технологии»;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Политологическая школа «Каспий» МОРАПН РАПН;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autoSpaceDE w:val="0"/>
              <w:autoSpaceDN w:val="0"/>
              <w:adjustRightInd w:val="0"/>
              <w:spacing w:after="100" w:afterAutospacing="1"/>
              <w:rPr>
                <w:rStyle w:val="211pt"/>
                <w:bCs/>
                <w:lang w:eastAsia="en-US"/>
              </w:rPr>
            </w:pPr>
            <w:r w:rsidRPr="0046772C">
              <w:rPr>
                <w:bCs/>
              </w:rPr>
              <w:t>Программа повышения квалификации «Актуальные проблемы социально-политической философии»;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 xml:space="preserve">Психология 21 века. </w:t>
            </w:r>
            <w:proofErr w:type="gramStart"/>
            <w:r w:rsidRPr="0046772C">
              <w:rPr>
                <w:shd w:val="clear" w:color="auto" w:fill="FFFFFF"/>
              </w:rPr>
              <w:t>Конференция ;</w:t>
            </w:r>
            <w:proofErr w:type="gramEnd"/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rPr>
                <w:shd w:val="clear" w:color="auto" w:fill="FFFFFF"/>
              </w:rPr>
              <w:t>Саммит молодых ученых и инженеров «Большие вызовы для общества, государства и науки»;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tabs>
                <w:tab w:val="left" w:pos="912"/>
              </w:tabs>
              <w:spacing w:after="100" w:afterAutospacing="1"/>
            </w:pPr>
            <w:r w:rsidRPr="0046772C">
              <w:t>Студенческая международная конференция «</w:t>
            </w:r>
            <w:proofErr w:type="spellStart"/>
            <w:r w:rsidRPr="0046772C">
              <w:t>Geonature</w:t>
            </w:r>
            <w:proofErr w:type="spellEnd"/>
            <w:r w:rsidRPr="0046772C">
              <w:t xml:space="preserve"> 21»;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Уральская минералогическая школа. Научная молодежная школа;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pStyle w:val="20"/>
              <w:shd w:val="clear" w:color="auto" w:fill="auto"/>
              <w:spacing w:before="100" w:beforeAutospacing="1" w:after="100" w:afterAutospacing="1" w:line="220" w:lineRule="exact"/>
              <w:rPr>
                <w:sz w:val="24"/>
                <w:szCs w:val="24"/>
              </w:rPr>
            </w:pPr>
            <w:proofErr w:type="spellStart"/>
            <w:r w:rsidRPr="0046772C">
              <w:rPr>
                <w:rStyle w:val="211pt"/>
                <w:sz w:val="24"/>
                <w:szCs w:val="24"/>
              </w:rPr>
              <w:t>ФизикА.СПб</w:t>
            </w:r>
            <w:proofErr w:type="spellEnd"/>
            <w:r w:rsidRPr="0046772C">
              <w:rPr>
                <w:rStyle w:val="211pt"/>
                <w:sz w:val="24"/>
                <w:szCs w:val="24"/>
              </w:rPr>
              <w:t>/2021;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  <w:jc w:val="both"/>
            </w:pPr>
            <w:r w:rsidRPr="0046772C">
              <w:t xml:space="preserve">Х </w:t>
            </w:r>
            <w:proofErr w:type="spellStart"/>
            <w:r w:rsidRPr="0046772C">
              <w:t>Крушановские</w:t>
            </w:r>
            <w:proofErr w:type="spellEnd"/>
            <w:r w:rsidRPr="0046772C">
              <w:t xml:space="preserve"> чтения;</w:t>
            </w:r>
          </w:p>
        </w:tc>
      </w:tr>
      <w:tr w:rsidR="002D36EE" w:rsidRPr="0046772C" w:rsidTr="00DB03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E" w:rsidRPr="0046772C" w:rsidRDefault="002D36EE" w:rsidP="00DB03CA">
            <w:pPr>
              <w:jc w:val="center"/>
            </w:pPr>
            <w:r w:rsidRPr="0046772C">
              <w:t>139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E" w:rsidRPr="0046772C" w:rsidRDefault="002D36EE" w:rsidP="00DB03CA">
            <w:pPr>
              <w:spacing w:after="100" w:afterAutospacing="1"/>
            </w:pPr>
            <w:r w:rsidRPr="0046772C">
              <w:t>Школа конституционной и международной судебной журналистики.</w:t>
            </w:r>
          </w:p>
        </w:tc>
      </w:tr>
    </w:tbl>
    <w:p w:rsidR="005F3B8F" w:rsidRDefault="002D36EE"/>
    <w:sectPr w:rsidR="005F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EE"/>
    <w:rsid w:val="002836CF"/>
    <w:rsid w:val="002D36EE"/>
    <w:rsid w:val="003979DD"/>
    <w:rsid w:val="006954CF"/>
    <w:rsid w:val="00C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032F-A825-4707-94FC-A74E204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E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2D36EE"/>
  </w:style>
  <w:style w:type="character" w:customStyle="1" w:styleId="2">
    <w:name w:val="Основной текст (2)_"/>
    <w:basedOn w:val="a0"/>
    <w:link w:val="20"/>
    <w:rsid w:val="002D36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2D36EE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D36EE"/>
    <w:pPr>
      <w:widowControl w:val="0"/>
      <w:shd w:val="clear" w:color="auto" w:fill="FFFFFF"/>
      <w:suppressAutoHyphens w:val="0"/>
      <w:spacing w:before="720" w:line="350" w:lineRule="exact"/>
      <w:jc w:val="both"/>
    </w:pPr>
    <w:rPr>
      <w:kern w:val="0"/>
      <w:sz w:val="26"/>
      <w:szCs w:val="26"/>
      <w:lang w:eastAsia="en-US"/>
    </w:rPr>
  </w:style>
  <w:style w:type="character" w:customStyle="1" w:styleId="211pt0">
    <w:name w:val="Основной текст (2) + 11 pt;Полужирный"/>
    <w:basedOn w:val="2"/>
    <w:rsid w:val="002D36EE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2D36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2020-12-16T12:24:00Z</dcterms:created>
  <dcterms:modified xsi:type="dcterms:W3CDTF">2020-12-16T12:25:00Z</dcterms:modified>
</cp:coreProperties>
</file>