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83" w:rsidRPr="0046772C" w:rsidRDefault="00463C83" w:rsidP="00463C83">
      <w:pPr>
        <w:suppressAutoHyphens w:val="0"/>
        <w:ind w:firstLine="567"/>
        <w:jc w:val="right"/>
      </w:pPr>
      <w:r w:rsidRPr="0046772C">
        <w:t xml:space="preserve">Приложение № 3 к Порядку, </w:t>
      </w:r>
    </w:p>
    <w:p w:rsidR="00463C83" w:rsidRPr="0046772C" w:rsidRDefault="00463C83" w:rsidP="00463C83">
      <w:pPr>
        <w:ind w:firstLine="567"/>
        <w:jc w:val="center"/>
      </w:pPr>
      <w:r w:rsidRPr="0046772C">
        <w:t xml:space="preserve">                                                                                  </w:t>
      </w:r>
      <w:r>
        <w:t xml:space="preserve">          </w:t>
      </w:r>
      <w:r w:rsidRPr="0046772C">
        <w:t xml:space="preserve"> утвержденному приказом</w:t>
      </w:r>
    </w:p>
    <w:p w:rsidR="00463C83" w:rsidRPr="0046772C" w:rsidRDefault="00463C83" w:rsidP="00463C83">
      <w:pPr>
        <w:ind w:firstLine="567"/>
        <w:jc w:val="right"/>
      </w:pPr>
      <w:r w:rsidRPr="0046772C">
        <w:t xml:space="preserve">от </w:t>
      </w:r>
      <w:r w:rsidRPr="00463C83">
        <w:rPr>
          <w:u w:val="single"/>
        </w:rPr>
        <w:t>16.12.2020</w:t>
      </w:r>
      <w:r>
        <w:rPr>
          <w:u w:val="single"/>
        </w:rPr>
        <w:t xml:space="preserve"> </w:t>
      </w:r>
      <w:r w:rsidRPr="0046772C">
        <w:t>№</w:t>
      </w:r>
      <w:r>
        <w:t xml:space="preserve"> </w:t>
      </w:r>
      <w:r w:rsidRPr="00463C83">
        <w:rPr>
          <w:u w:val="single"/>
        </w:rPr>
        <w:t>11357/1</w:t>
      </w:r>
    </w:p>
    <w:p w:rsidR="00463C83" w:rsidRPr="0046772C" w:rsidRDefault="00463C83" w:rsidP="00463C83">
      <w:pPr>
        <w:jc w:val="center"/>
        <w:rPr>
          <w:b/>
        </w:rPr>
      </w:pPr>
    </w:p>
    <w:p w:rsidR="00463C83" w:rsidRPr="0046772C" w:rsidRDefault="00463C83" w:rsidP="00463C83">
      <w:pPr>
        <w:jc w:val="center"/>
        <w:rPr>
          <w:b/>
        </w:rPr>
      </w:pPr>
      <w:r w:rsidRPr="0046772C">
        <w:rPr>
          <w:b/>
        </w:rPr>
        <w:t xml:space="preserve">Критерии </w:t>
      </w:r>
      <w:r w:rsidRPr="0046772C">
        <w:rPr>
          <w:b/>
          <w:bCs/>
          <w:color w:val="000000"/>
        </w:rPr>
        <w:t xml:space="preserve">конкурсного отбора претендентов </w:t>
      </w:r>
      <w:r w:rsidRPr="0046772C">
        <w:rPr>
          <w:b/>
        </w:rPr>
        <w:t xml:space="preserve">из числа обучающихся СПбГУ </w:t>
      </w:r>
      <w:r w:rsidRPr="0046772C">
        <w:rPr>
          <w:b/>
          <w:bCs/>
          <w:color w:val="000000"/>
        </w:rPr>
        <w:t xml:space="preserve">на финансирование участия </w:t>
      </w:r>
      <w:r w:rsidRPr="0046772C">
        <w:rPr>
          <w:b/>
        </w:rPr>
        <w:t>в студенческих олимпиадах, интеллектуальных конкурсах, конференциях и иных научных мероприятиях в 2021 году</w:t>
      </w:r>
    </w:p>
    <w:p w:rsidR="00463C83" w:rsidRPr="0046772C" w:rsidRDefault="00463C83" w:rsidP="00463C83">
      <w:pPr>
        <w:ind w:firstLine="567"/>
        <w:jc w:val="center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709"/>
        <w:gridCol w:w="1983"/>
        <w:gridCol w:w="2275"/>
        <w:gridCol w:w="1105"/>
      </w:tblGrid>
      <w:tr w:rsidR="00463C83" w:rsidRPr="0046772C" w:rsidTr="00DB03CA">
        <w:tc>
          <w:tcPr>
            <w:tcW w:w="534" w:type="dxa"/>
            <w:tcBorders>
              <w:bottom w:val="single" w:sz="4" w:space="0" w:color="auto"/>
            </w:tcBorders>
          </w:tcPr>
          <w:p w:rsidR="00463C83" w:rsidRPr="0046772C" w:rsidRDefault="00463C83" w:rsidP="00DB03CA">
            <w:pPr>
              <w:ind w:right="2019"/>
              <w:jc w:val="center"/>
              <w:rPr>
                <w:b/>
              </w:rPr>
            </w:pPr>
            <w:r w:rsidRPr="0046772C">
              <w:rPr>
                <w:b/>
              </w:rPr>
              <w:t>№</w:t>
            </w:r>
          </w:p>
        </w:tc>
        <w:tc>
          <w:tcPr>
            <w:tcW w:w="7967" w:type="dxa"/>
            <w:gridSpan w:val="3"/>
            <w:tcBorders>
              <w:bottom w:val="single" w:sz="4" w:space="0" w:color="auto"/>
            </w:tcBorders>
          </w:tcPr>
          <w:p w:rsidR="00463C83" w:rsidRPr="0046772C" w:rsidRDefault="00463C83" w:rsidP="00DB03CA">
            <w:pPr>
              <w:jc w:val="center"/>
              <w:rPr>
                <w:b/>
              </w:rPr>
            </w:pPr>
            <w:r w:rsidRPr="0046772C">
              <w:rPr>
                <w:b/>
              </w:rPr>
              <w:t>Критерии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63C83" w:rsidRPr="0046772C" w:rsidRDefault="00463C83" w:rsidP="00DB03CA">
            <w:pPr>
              <w:jc w:val="center"/>
              <w:rPr>
                <w:b/>
              </w:rPr>
            </w:pPr>
            <w:r w:rsidRPr="0046772C">
              <w:rPr>
                <w:b/>
              </w:rPr>
              <w:t>Баллы</w:t>
            </w:r>
          </w:p>
        </w:tc>
      </w:tr>
      <w:tr w:rsidR="00463C83" w:rsidRPr="0046772C" w:rsidTr="00DB03C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1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Наличие следующего среднего балла (для обучающихся 1 курса по программам магистратуры, аспирантуры или ординатуры оценивается средний балл диплома за предыдущий уровень обучения)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50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4,8-4,99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35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4,5-4,79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25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4,0-4,49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10</w:t>
            </w:r>
          </w:p>
        </w:tc>
      </w:tr>
      <w:tr w:rsidR="00463C83" w:rsidRPr="0046772C" w:rsidTr="00DB03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2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 xml:space="preserve">Наличие аттестата о среднем общем (среднем профессиональном) образовании с отличием </w:t>
            </w:r>
          </w:p>
          <w:p w:rsidR="00463C83" w:rsidRPr="0046772C" w:rsidRDefault="00463C83" w:rsidP="00DB03CA">
            <w:r w:rsidRPr="0046772C">
              <w:rPr>
                <w:i/>
              </w:rPr>
              <w:t xml:space="preserve">Оцениваются только достижения студентов 1 курса </w:t>
            </w:r>
            <w:proofErr w:type="spellStart"/>
            <w:r w:rsidRPr="0046772C">
              <w:rPr>
                <w:i/>
              </w:rPr>
              <w:t>бакалавриата</w:t>
            </w:r>
            <w:proofErr w:type="spellEnd"/>
            <w:r w:rsidRPr="0046772C">
              <w:rPr>
                <w:i/>
              </w:rPr>
              <w:t xml:space="preserve">, </w:t>
            </w:r>
            <w:proofErr w:type="spellStart"/>
            <w:r w:rsidRPr="0046772C">
              <w:rPr>
                <w:i/>
              </w:rPr>
              <w:t>специалитета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25</w:t>
            </w:r>
          </w:p>
        </w:tc>
      </w:tr>
      <w:tr w:rsidR="00463C83" w:rsidRPr="0046772C" w:rsidTr="00DB03C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3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A81A43">
            <w:r w:rsidRPr="0046772C">
              <w:t xml:space="preserve">Признание обучающегося победителем или призером олимпиады, конкурса, соревнования, состязания и (или) иного мероприятия, направленного на выявление учебных и научных достижений студентов </w:t>
            </w:r>
            <w:r w:rsidRPr="0046772C">
              <w:rPr>
                <w:color w:val="000000"/>
                <w:kern w:val="0"/>
              </w:rPr>
              <w:t>в течение 20</w:t>
            </w:r>
            <w:r w:rsidR="00A81A43" w:rsidRPr="00A81A43">
              <w:rPr>
                <w:color w:val="000000"/>
                <w:kern w:val="0"/>
              </w:rPr>
              <w:t>20</w:t>
            </w:r>
            <w:r w:rsidRPr="0046772C">
              <w:rPr>
                <w:color w:val="000000"/>
                <w:kern w:val="0"/>
              </w:rPr>
              <w:t xml:space="preserve"> года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Студенческие олимпиады (конкурсы):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Лично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Международный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50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Всероссийский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35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Региональный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20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В составе коллектива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Международный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40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Всероссийский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25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Региональный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10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Олимпиады школьников: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Международный уровень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40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Олимпиады из утверждённого перечня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1 уровень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30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2-3 уровень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20</w:t>
            </w:r>
          </w:p>
        </w:tc>
      </w:tr>
      <w:tr w:rsidR="00463C83" w:rsidRPr="0046772C" w:rsidTr="00DB03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4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Получение обучающимся гранта Президента Российской Федерации для поддержки лиц, проявивших выдающиеся способности, в текущем учебном году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40</w:t>
            </w:r>
          </w:p>
        </w:tc>
      </w:tr>
      <w:tr w:rsidR="00463C83" w:rsidRPr="0046772C" w:rsidTr="00DB03C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5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>
            <w:pPr>
              <w:rPr>
                <w:color w:val="000000"/>
                <w:kern w:val="0"/>
              </w:rPr>
            </w:pPr>
            <w:r w:rsidRPr="0046772C">
              <w:t xml:space="preserve">Наличие научных публикаций в изданиях, соответствующих тематике избранного направления подготовки, </w:t>
            </w:r>
            <w:r w:rsidRPr="0046772C">
              <w:rPr>
                <w:color w:val="000000"/>
                <w:kern w:val="0"/>
              </w:rPr>
              <w:t>в течение 20</w:t>
            </w:r>
            <w:r w:rsidR="00A81A43" w:rsidRPr="00A81A43">
              <w:rPr>
                <w:color w:val="000000"/>
                <w:kern w:val="0"/>
              </w:rPr>
              <w:t>20</w:t>
            </w:r>
            <w:r w:rsidRPr="0046772C">
              <w:rPr>
                <w:color w:val="000000"/>
                <w:kern w:val="0"/>
              </w:rPr>
              <w:t xml:space="preserve"> года</w:t>
            </w:r>
          </w:p>
          <w:p w:rsidR="00463C83" w:rsidRPr="0046772C" w:rsidRDefault="00463C83" w:rsidP="00DB03CA">
            <w:pPr>
              <w:rPr>
                <w:color w:val="000000"/>
                <w:kern w:val="0"/>
              </w:rPr>
            </w:pPr>
          </w:p>
          <w:p w:rsidR="00463C83" w:rsidRPr="0046772C" w:rsidRDefault="00463C83" w:rsidP="00DB03CA">
            <w:pPr>
              <w:rPr>
                <w:i/>
              </w:rPr>
            </w:pPr>
            <w:r w:rsidRPr="0046772C">
              <w:rPr>
                <w:i/>
                <w:color w:val="000000"/>
                <w:kern w:val="0"/>
              </w:rPr>
              <w:t>В заявке необходимо указать количества страниц в публикации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>
            <w:pPr>
              <w:rPr>
                <w:lang w:val="en-US"/>
              </w:rPr>
            </w:pPr>
            <w:r w:rsidRPr="0046772C">
              <w:t>Индексируемые</w:t>
            </w:r>
            <w:r w:rsidRPr="0046772C">
              <w:rPr>
                <w:lang w:val="en-US"/>
              </w:rPr>
              <w:t xml:space="preserve"> </w:t>
            </w:r>
            <w:r w:rsidRPr="0046772C">
              <w:t>в</w:t>
            </w:r>
            <w:r w:rsidRPr="0046772C">
              <w:rPr>
                <w:lang w:val="en-US"/>
              </w:rPr>
              <w:t xml:space="preserve"> Web of Science </w:t>
            </w:r>
            <w:r w:rsidRPr="0046772C">
              <w:t>или</w:t>
            </w:r>
            <w:r w:rsidRPr="0046772C">
              <w:rPr>
                <w:lang w:val="en-US"/>
              </w:rPr>
              <w:t xml:space="preserve"> Scopus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>
            <w:r w:rsidRPr="0046772C">
              <w:t>Статья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>
            <w:pPr>
              <w:jc w:val="center"/>
              <w:rPr>
                <w:lang w:val="en-US"/>
              </w:rPr>
            </w:pPr>
            <w:r w:rsidRPr="0046772C">
              <w:t>50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rPr>
                <w:lang w:val="en-US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>
            <w:pPr>
              <w:rPr>
                <w:lang w:val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>
            <w:pPr>
              <w:rPr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>
            <w:r w:rsidRPr="0046772C">
              <w:t>Рецензия / обзор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>
            <w:pPr>
              <w:jc w:val="center"/>
              <w:rPr>
                <w:lang w:val="en-US"/>
              </w:rPr>
            </w:pPr>
            <w:r w:rsidRPr="0046772C">
              <w:t>40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rPr>
                <w:lang w:val="en-US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>
            <w:pPr>
              <w:rPr>
                <w:lang w:val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>
            <w:pPr>
              <w:rPr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>
            <w:r w:rsidRPr="0046772C">
              <w:t>Тезисы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>
            <w:pPr>
              <w:jc w:val="center"/>
              <w:rPr>
                <w:lang w:val="en-US"/>
              </w:rPr>
            </w:pPr>
            <w:r w:rsidRPr="0046772C">
              <w:t>20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rPr>
                <w:lang w:val="en-US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>
            <w:pPr>
              <w:rPr>
                <w:lang w:val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>
            <w:r w:rsidRPr="0046772C">
              <w:t>Индексируемые в РИНЦ, входящие в список ВАК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>
            <w:r w:rsidRPr="0046772C">
              <w:t>Статья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>
            <w:pPr>
              <w:jc w:val="center"/>
            </w:pPr>
            <w:r w:rsidRPr="0046772C">
              <w:t>45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>
            <w:r w:rsidRPr="0046772C">
              <w:t>Рецензия / обзор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>
            <w:pPr>
              <w:jc w:val="center"/>
            </w:pPr>
            <w:r w:rsidRPr="0046772C">
              <w:t>35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>
            <w:r w:rsidRPr="0046772C">
              <w:t>Тезисы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>
            <w:pPr>
              <w:jc w:val="center"/>
            </w:pPr>
            <w:r w:rsidRPr="0046772C">
              <w:t>15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>
            <w:r w:rsidRPr="0046772C">
              <w:t>Не индексируемые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>
            <w:r w:rsidRPr="0046772C">
              <w:t>Статья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>
            <w:pPr>
              <w:jc w:val="center"/>
            </w:pPr>
            <w:r w:rsidRPr="0046772C">
              <w:t>40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>
            <w:r w:rsidRPr="0046772C">
              <w:t>Рецензия / обзор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>
            <w:pPr>
              <w:jc w:val="center"/>
            </w:pPr>
            <w:r w:rsidRPr="0046772C">
              <w:t>30</w:t>
            </w:r>
          </w:p>
        </w:tc>
      </w:tr>
      <w:tr w:rsidR="00463C83" w:rsidRPr="0046772C" w:rsidTr="00DB03CA">
        <w:trPr>
          <w:trHeight w:val="14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>
            <w:r w:rsidRPr="0046772C">
              <w:t>Тезисы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>
            <w:pPr>
              <w:jc w:val="center"/>
            </w:pPr>
            <w:r w:rsidRPr="0046772C">
              <w:t>10</w:t>
            </w:r>
          </w:p>
        </w:tc>
      </w:tr>
      <w:tr w:rsidR="00463C83" w:rsidRPr="0046772C" w:rsidTr="00DB03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6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A81A43">
            <w:r w:rsidRPr="0046772C">
              <w:t>Наличие иных публикаций</w:t>
            </w:r>
            <w:r w:rsidRPr="0046772C">
              <w:rPr>
                <w:color w:val="000000"/>
              </w:rPr>
              <w:t xml:space="preserve"> </w:t>
            </w:r>
            <w:r w:rsidRPr="0046772C">
              <w:rPr>
                <w:color w:val="000000"/>
                <w:kern w:val="0"/>
              </w:rPr>
              <w:t>в течение 20</w:t>
            </w:r>
            <w:r w:rsidR="00A81A43" w:rsidRPr="00A81A43">
              <w:rPr>
                <w:color w:val="000000"/>
                <w:kern w:val="0"/>
              </w:rPr>
              <w:t>20</w:t>
            </w:r>
            <w:r w:rsidRPr="0046772C">
              <w:rPr>
                <w:color w:val="000000"/>
                <w:kern w:val="0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>
            <w:r w:rsidRPr="0046772C">
              <w:t>Издание методического пособия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83" w:rsidRPr="0046772C" w:rsidRDefault="00463C83" w:rsidP="00DB03CA">
            <w:pPr>
              <w:jc w:val="center"/>
            </w:pPr>
            <w:r w:rsidRPr="0046772C">
              <w:t>10</w:t>
            </w:r>
          </w:p>
        </w:tc>
      </w:tr>
      <w:tr w:rsidR="00463C83" w:rsidRPr="0046772C" w:rsidTr="00DB03C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7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A81A43">
            <w:r w:rsidRPr="0046772C">
              <w:t>Участие в конференциях</w:t>
            </w:r>
            <w:r w:rsidRPr="0046772C">
              <w:rPr>
                <w:color w:val="000000"/>
              </w:rPr>
              <w:t xml:space="preserve"> </w:t>
            </w:r>
            <w:r w:rsidRPr="0046772C">
              <w:rPr>
                <w:color w:val="000000"/>
                <w:kern w:val="0"/>
              </w:rPr>
              <w:t>в течение 20</w:t>
            </w:r>
            <w:r w:rsidR="00A81A43" w:rsidRPr="00A81A43">
              <w:rPr>
                <w:color w:val="000000"/>
                <w:kern w:val="0"/>
              </w:rPr>
              <w:t>20</w:t>
            </w:r>
            <w:r w:rsidRPr="0046772C">
              <w:rPr>
                <w:color w:val="000000"/>
                <w:kern w:val="0"/>
              </w:rPr>
              <w:t xml:space="preserve"> года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Международная конференция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Устный доклад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40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Стендовый доклад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30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Всероссийская конференция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Устный доклад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35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Стендовый доклад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20</w:t>
            </w:r>
          </w:p>
        </w:tc>
      </w:tr>
      <w:tr w:rsidR="00463C83" w:rsidRPr="0046772C" w:rsidTr="00DB03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lastRenderedPageBreak/>
              <w:t>8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A81A43">
            <w:r w:rsidRPr="0046772C">
              <w:t>Наличие награды (приза) за результаты научно-исследовательской работы, проводимой образовательной, научной или иной организацией</w:t>
            </w:r>
            <w:r w:rsidRPr="0046772C">
              <w:rPr>
                <w:color w:val="000000"/>
                <w:kern w:val="0"/>
              </w:rPr>
              <w:t xml:space="preserve"> в течение 20</w:t>
            </w:r>
            <w:r w:rsidR="00A81A43" w:rsidRPr="00A81A43">
              <w:rPr>
                <w:color w:val="000000"/>
                <w:kern w:val="0"/>
              </w:rPr>
              <w:t>20</w:t>
            </w:r>
            <w:r w:rsidRPr="0046772C">
              <w:rPr>
                <w:color w:val="000000"/>
                <w:kern w:val="0"/>
              </w:rPr>
              <w:t xml:space="preserve"> года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40</w:t>
            </w:r>
          </w:p>
        </w:tc>
      </w:tr>
      <w:tr w:rsidR="00463C83" w:rsidRPr="0046772C" w:rsidTr="00DB03C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9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rPr>
                <w:color w:val="000000"/>
              </w:rPr>
            </w:pPr>
            <w:r w:rsidRPr="0046772C">
              <w:t>Получение обучающимся гранта на выполнение научно-исследовательской работы или выполнение работы по гранту</w:t>
            </w:r>
            <w:r w:rsidRPr="0046772C">
              <w:rPr>
                <w:color w:val="000000"/>
              </w:rPr>
              <w:t xml:space="preserve"> </w:t>
            </w:r>
            <w:r w:rsidRPr="0046772C">
              <w:rPr>
                <w:color w:val="000000"/>
                <w:kern w:val="0"/>
              </w:rPr>
              <w:t>в течение 20</w:t>
            </w:r>
            <w:r w:rsidR="00A81A43" w:rsidRPr="00A81A43">
              <w:rPr>
                <w:color w:val="000000"/>
                <w:kern w:val="0"/>
              </w:rPr>
              <w:t>20</w:t>
            </w:r>
            <w:r w:rsidRPr="0046772C">
              <w:rPr>
                <w:color w:val="000000"/>
                <w:kern w:val="0"/>
              </w:rPr>
              <w:t xml:space="preserve"> года</w:t>
            </w:r>
          </w:p>
          <w:p w:rsidR="00463C83" w:rsidRPr="0046772C" w:rsidRDefault="00463C83" w:rsidP="00DB03CA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В качестве руководителя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40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В качестве исполнителя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30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Грант на поездку (</w:t>
            </w:r>
            <w:r w:rsidRPr="0046772C">
              <w:rPr>
                <w:lang w:val="en-US"/>
              </w:rPr>
              <w:t>travel</w:t>
            </w:r>
            <w:r w:rsidRPr="0046772C">
              <w:t xml:space="preserve">-грант)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20</w:t>
            </w:r>
          </w:p>
        </w:tc>
      </w:tr>
      <w:tr w:rsidR="00463C83" w:rsidRPr="0046772C" w:rsidTr="00DB03C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10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A81A43">
            <w:r w:rsidRPr="0046772C">
              <w:t xml:space="preserve">Наличие награды (приза) за результаты проектной деятельности и/или опытно-конструкторской работы, проводимой образовательной, научной или иной организацией </w:t>
            </w:r>
            <w:r w:rsidRPr="0046772C">
              <w:rPr>
                <w:color w:val="000000"/>
                <w:kern w:val="0"/>
              </w:rPr>
              <w:t>в течение 20</w:t>
            </w:r>
            <w:r w:rsidR="00A81A43" w:rsidRPr="00A81A43">
              <w:rPr>
                <w:color w:val="000000"/>
                <w:kern w:val="0"/>
              </w:rPr>
              <w:t>20</w:t>
            </w:r>
            <w:r w:rsidRPr="0046772C">
              <w:rPr>
                <w:color w:val="000000"/>
                <w:kern w:val="0"/>
              </w:rPr>
              <w:t xml:space="preserve"> года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Лично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Международный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50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Всероссийский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35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Региональный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20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В составе коллектива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Международный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40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Всероссийский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25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Региональный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10</w:t>
            </w:r>
          </w:p>
        </w:tc>
      </w:tr>
      <w:tr w:rsidR="00463C83" w:rsidRPr="0046772C" w:rsidTr="00DB03C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11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A81A43">
            <w:r w:rsidRPr="0046772C">
              <w:t xml:space="preserve">Наличие патента и/или свидетельства, удостоверяющего исключительное право обучающегося на достигнутый им научный (научно-методический, научно-технический, научно-творческий) результат интеллектуальной деятельности </w:t>
            </w:r>
            <w:r w:rsidRPr="0046772C">
              <w:rPr>
                <w:color w:val="000000"/>
                <w:kern w:val="0"/>
              </w:rPr>
              <w:t>в течение 20</w:t>
            </w:r>
            <w:r w:rsidR="00A81A43" w:rsidRPr="00A81A43">
              <w:rPr>
                <w:color w:val="000000"/>
                <w:kern w:val="0"/>
              </w:rPr>
              <w:t>20</w:t>
            </w:r>
            <w:bookmarkStart w:id="0" w:name="_GoBack"/>
            <w:bookmarkEnd w:id="0"/>
            <w:r w:rsidRPr="0046772C">
              <w:rPr>
                <w:color w:val="000000"/>
                <w:kern w:val="0"/>
              </w:rPr>
              <w:t xml:space="preserve"> года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Индивидуальный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50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Коллективный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jc w:val="center"/>
            </w:pPr>
            <w:r w:rsidRPr="0046772C">
              <w:t>25</w:t>
            </w:r>
          </w:p>
        </w:tc>
      </w:tr>
      <w:tr w:rsidR="00463C83" w:rsidRPr="0046772C" w:rsidTr="00DB03C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12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rPr>
                <w:color w:val="000000"/>
                <w:kern w:val="0"/>
              </w:rPr>
              <w:t>Уровень заявленного мероприятия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3" w:rsidRPr="0046772C" w:rsidRDefault="00463C83" w:rsidP="00DB03CA">
            <w:pPr>
              <w:suppressAutoHyphens w:val="0"/>
              <w:rPr>
                <w:color w:val="000000"/>
                <w:kern w:val="0"/>
              </w:rPr>
            </w:pPr>
            <w:r w:rsidRPr="0046772C">
              <w:rPr>
                <w:color w:val="000000"/>
                <w:kern w:val="0"/>
              </w:rPr>
              <w:t>Всероссийское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3" w:rsidRPr="0046772C" w:rsidRDefault="00463C83" w:rsidP="00DB03CA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46772C">
              <w:rPr>
                <w:color w:val="000000"/>
                <w:kern w:val="0"/>
              </w:rPr>
              <w:t>10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3" w:rsidRPr="0046772C" w:rsidRDefault="00463C83" w:rsidP="00DB03CA">
            <w:pPr>
              <w:suppressAutoHyphens w:val="0"/>
              <w:rPr>
                <w:color w:val="000000"/>
                <w:kern w:val="0"/>
              </w:rPr>
            </w:pPr>
            <w:r w:rsidRPr="0046772C">
              <w:rPr>
                <w:color w:val="000000"/>
                <w:kern w:val="0"/>
              </w:rPr>
              <w:t>Международное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3" w:rsidRPr="0046772C" w:rsidRDefault="00463C83" w:rsidP="00DB03CA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46772C">
              <w:rPr>
                <w:color w:val="000000"/>
                <w:kern w:val="0"/>
              </w:rPr>
              <w:t>20</w:t>
            </w:r>
          </w:p>
        </w:tc>
      </w:tr>
      <w:tr w:rsidR="00463C83" w:rsidRPr="0046772C" w:rsidTr="00DB03CA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13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pPr>
              <w:suppressAutoHyphens w:val="0"/>
              <w:rPr>
                <w:color w:val="000000"/>
                <w:kern w:val="0"/>
              </w:rPr>
            </w:pPr>
            <w:r w:rsidRPr="0046772C">
              <w:rPr>
                <w:color w:val="000000"/>
                <w:kern w:val="0"/>
              </w:rPr>
              <w:t xml:space="preserve">Материалы мероприятия публикуются в периодических научных изданиях, индексируемых в </w:t>
            </w:r>
            <w:proofErr w:type="spellStart"/>
            <w:r w:rsidRPr="0046772C">
              <w:rPr>
                <w:color w:val="000000"/>
                <w:kern w:val="0"/>
              </w:rPr>
              <w:t>Web</w:t>
            </w:r>
            <w:proofErr w:type="spellEnd"/>
            <w:r w:rsidRPr="0046772C">
              <w:rPr>
                <w:color w:val="000000"/>
                <w:kern w:val="0"/>
              </w:rPr>
              <w:t xml:space="preserve"> </w:t>
            </w:r>
            <w:proofErr w:type="spellStart"/>
            <w:r w:rsidRPr="0046772C">
              <w:rPr>
                <w:color w:val="000000"/>
                <w:kern w:val="0"/>
              </w:rPr>
              <w:t>of</w:t>
            </w:r>
            <w:proofErr w:type="spellEnd"/>
            <w:r w:rsidRPr="0046772C">
              <w:rPr>
                <w:color w:val="000000"/>
                <w:kern w:val="0"/>
              </w:rPr>
              <w:t xml:space="preserve"> </w:t>
            </w:r>
            <w:proofErr w:type="spellStart"/>
            <w:r w:rsidRPr="0046772C">
              <w:rPr>
                <w:color w:val="000000"/>
                <w:kern w:val="0"/>
              </w:rPr>
              <w:t>Science</w:t>
            </w:r>
            <w:proofErr w:type="spellEnd"/>
            <w:r w:rsidRPr="0046772C">
              <w:rPr>
                <w:color w:val="000000"/>
                <w:kern w:val="0"/>
              </w:rPr>
              <w:t xml:space="preserve"> или </w:t>
            </w:r>
            <w:proofErr w:type="spellStart"/>
            <w:r w:rsidRPr="0046772C">
              <w:rPr>
                <w:color w:val="000000"/>
                <w:kern w:val="0"/>
              </w:rPr>
              <w:t>Scopus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3" w:rsidRPr="0046772C" w:rsidRDefault="00463C83" w:rsidP="00DB03CA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46772C">
              <w:rPr>
                <w:color w:val="000000"/>
                <w:kern w:val="0"/>
              </w:rPr>
              <w:t>20</w:t>
            </w:r>
          </w:p>
        </w:tc>
      </w:tr>
      <w:tr w:rsidR="00463C83" w:rsidRPr="0046772C" w:rsidTr="00DB03C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14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rPr>
                <w:color w:val="000000"/>
                <w:kern w:val="0"/>
              </w:rPr>
              <w:t>Статус доклада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3" w:rsidRPr="0046772C" w:rsidRDefault="00463C83" w:rsidP="00DB03CA">
            <w:pPr>
              <w:suppressAutoHyphens w:val="0"/>
              <w:rPr>
                <w:color w:val="000000"/>
                <w:kern w:val="0"/>
              </w:rPr>
            </w:pPr>
            <w:r w:rsidRPr="0046772C">
              <w:rPr>
                <w:color w:val="000000"/>
                <w:kern w:val="0"/>
              </w:rPr>
              <w:t>Приглашенный (при наличии письма от организаторов мероприятия)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3" w:rsidRPr="0046772C" w:rsidRDefault="00463C83" w:rsidP="00DB03CA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46772C">
              <w:rPr>
                <w:color w:val="000000"/>
                <w:kern w:val="0"/>
              </w:rPr>
              <w:t>15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3" w:rsidRPr="0046772C" w:rsidRDefault="00463C83" w:rsidP="00DB03CA">
            <w:pPr>
              <w:suppressAutoHyphens w:val="0"/>
              <w:rPr>
                <w:color w:val="000000"/>
                <w:kern w:val="0"/>
              </w:rPr>
            </w:pPr>
            <w:r w:rsidRPr="0046772C">
              <w:rPr>
                <w:color w:val="000000"/>
                <w:kern w:val="0"/>
              </w:rPr>
              <w:t xml:space="preserve">Устный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3" w:rsidRPr="0046772C" w:rsidRDefault="00463C83" w:rsidP="00DB03CA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46772C">
              <w:rPr>
                <w:color w:val="000000"/>
                <w:kern w:val="0"/>
              </w:rPr>
              <w:t>10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3" w:rsidRPr="0046772C" w:rsidRDefault="00463C83" w:rsidP="00DB03CA">
            <w:pPr>
              <w:suppressAutoHyphens w:val="0"/>
              <w:rPr>
                <w:color w:val="000000"/>
                <w:kern w:val="0"/>
              </w:rPr>
            </w:pPr>
            <w:r w:rsidRPr="0046772C">
              <w:rPr>
                <w:color w:val="000000"/>
                <w:kern w:val="0"/>
              </w:rPr>
              <w:t>Стендовый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3" w:rsidRPr="0046772C" w:rsidRDefault="00463C83" w:rsidP="00DB03CA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46772C">
              <w:rPr>
                <w:color w:val="000000"/>
                <w:kern w:val="0"/>
              </w:rPr>
              <w:t>5</w:t>
            </w:r>
          </w:p>
        </w:tc>
      </w:tr>
      <w:tr w:rsidR="00463C83" w:rsidRPr="0046772C" w:rsidTr="00DB03C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t>15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>
            <w:r w:rsidRPr="0046772C">
              <w:rPr>
                <w:color w:val="000000"/>
                <w:kern w:val="0"/>
              </w:rPr>
              <w:t>Наличие дополнительных источников финансирования участия в мероприятии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3" w:rsidRPr="0046772C" w:rsidRDefault="00463C83" w:rsidP="00DB03CA">
            <w:pPr>
              <w:suppressAutoHyphens w:val="0"/>
              <w:rPr>
                <w:color w:val="000000"/>
                <w:kern w:val="0"/>
              </w:rPr>
            </w:pPr>
            <w:r w:rsidRPr="0046772C">
              <w:rPr>
                <w:color w:val="000000"/>
                <w:kern w:val="0"/>
              </w:rPr>
              <w:t>Расходы частично оплачиваются организаторами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3" w:rsidRPr="0046772C" w:rsidRDefault="00463C83" w:rsidP="00DB03CA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46772C">
              <w:rPr>
                <w:color w:val="000000"/>
                <w:kern w:val="0"/>
              </w:rPr>
              <w:t>20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3" w:rsidRPr="0046772C" w:rsidRDefault="00463C83" w:rsidP="00DB03CA">
            <w:pPr>
              <w:suppressAutoHyphens w:val="0"/>
              <w:rPr>
                <w:color w:val="000000"/>
                <w:kern w:val="0"/>
              </w:rPr>
            </w:pPr>
            <w:r w:rsidRPr="0046772C">
              <w:rPr>
                <w:color w:val="000000"/>
                <w:kern w:val="0"/>
              </w:rPr>
              <w:t>Расходы частично оплачиваются другими организациями, кроме СПбГУ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3" w:rsidRPr="0046772C" w:rsidRDefault="00463C83" w:rsidP="00DB03CA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46772C">
              <w:rPr>
                <w:color w:val="000000"/>
                <w:kern w:val="0"/>
              </w:rPr>
              <w:t>10</w:t>
            </w:r>
          </w:p>
        </w:tc>
      </w:tr>
      <w:tr w:rsidR="00463C83" w:rsidRPr="0046772C" w:rsidTr="00DB03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3" w:rsidRPr="0046772C" w:rsidRDefault="00463C83" w:rsidP="00DB03CA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3" w:rsidRPr="0046772C" w:rsidRDefault="00463C83" w:rsidP="00DB03CA">
            <w:pPr>
              <w:suppressAutoHyphens w:val="0"/>
              <w:rPr>
                <w:color w:val="000000"/>
                <w:kern w:val="0"/>
              </w:rPr>
            </w:pPr>
            <w:r w:rsidRPr="0046772C">
              <w:rPr>
                <w:color w:val="000000"/>
                <w:kern w:val="0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3" w:rsidRPr="0046772C" w:rsidRDefault="00463C83" w:rsidP="00DB03CA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46772C">
              <w:rPr>
                <w:color w:val="000000"/>
                <w:kern w:val="0"/>
              </w:rPr>
              <w:t>0</w:t>
            </w:r>
          </w:p>
        </w:tc>
      </w:tr>
    </w:tbl>
    <w:p w:rsidR="005F3B8F" w:rsidRDefault="00A81A43"/>
    <w:sectPr w:rsidR="005F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83"/>
    <w:rsid w:val="002836CF"/>
    <w:rsid w:val="003979DD"/>
    <w:rsid w:val="00463C83"/>
    <w:rsid w:val="006954CF"/>
    <w:rsid w:val="00A81A43"/>
    <w:rsid w:val="00C9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9015B-5010-44B0-A8B1-F1851F21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2020-12-16T12:29:00Z</dcterms:created>
  <dcterms:modified xsi:type="dcterms:W3CDTF">2020-12-18T10:34:00Z</dcterms:modified>
</cp:coreProperties>
</file>