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20" w:rsidRPr="00AF34BD" w:rsidRDefault="00D86D20" w:rsidP="0028555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</w:p>
    <w:p w:rsidR="00D86D20" w:rsidRPr="00AF34BD" w:rsidRDefault="0028555B" w:rsidP="000012C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t>ОАО «Технопарк Санкт-Петербурга»</w:t>
      </w:r>
    </w:p>
    <w:p w:rsidR="00365AB4" w:rsidRPr="00AF34BD" w:rsidRDefault="0028555B" w:rsidP="001D7D7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t xml:space="preserve">«Неделя наукоемких технологий» </w:t>
      </w:r>
      <w:r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br/>
      </w:r>
    </w:p>
    <w:p w:rsidR="002D53A7" w:rsidRPr="00AF34BD" w:rsidRDefault="0028555B" w:rsidP="001D7D7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  <w:t xml:space="preserve">в Центре </w:t>
      </w:r>
      <w:proofErr w:type="spellStart"/>
      <w:r w:rsidRPr="00AF34BD"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  <w:t>импортозамещения</w:t>
      </w:r>
      <w:proofErr w:type="spellEnd"/>
      <w:r w:rsidRPr="00AF34BD"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  <w:t xml:space="preserve"> и локализации </w:t>
      </w:r>
    </w:p>
    <w:p w:rsidR="00365AB4" w:rsidRPr="00AF34BD" w:rsidRDefault="00365AB4" w:rsidP="000012C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</w:pPr>
    </w:p>
    <w:p w:rsidR="00D86D20" w:rsidRPr="00AF34BD" w:rsidRDefault="00574897" w:rsidP="000012C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  <w:t xml:space="preserve">01.03.2016 – 04.03.2016 </w:t>
      </w:r>
      <w:r w:rsidR="0028555B"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tab/>
      </w:r>
    </w:p>
    <w:p w:rsidR="00D86D20" w:rsidRPr="00AF34BD" w:rsidRDefault="0028555B" w:rsidP="002D53A7">
      <w:pPr>
        <w:tabs>
          <w:tab w:val="left" w:pos="3885"/>
          <w:tab w:val="center" w:pos="4677"/>
        </w:tabs>
        <w:spacing w:after="0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tab/>
        <w:t xml:space="preserve"> </w:t>
      </w:r>
    </w:p>
    <w:p w:rsidR="00B54055" w:rsidRPr="00AF34BD" w:rsidRDefault="001D7D7A" w:rsidP="001D7D7A">
      <w:pPr>
        <w:spacing w:after="0"/>
        <w:rPr>
          <w:rFonts w:ascii="Times New Roman" w:hAnsi="Times New Roman" w:cs="Times New Roman"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  <w:t xml:space="preserve">Организаторы: </w:t>
      </w: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О</w:t>
      </w:r>
      <w:r w:rsidR="006E537A" w:rsidRPr="00AF34BD">
        <w:rPr>
          <w:rFonts w:ascii="Times New Roman" w:hAnsi="Times New Roman" w:cs="Times New Roman"/>
          <w:color w:val="0D0D0D" w:themeColor="text1" w:themeTint="F2"/>
          <w:lang w:eastAsia="en-US"/>
        </w:rPr>
        <w:t>АО «Технопарк Санкт-Петербурга»</w:t>
      </w:r>
      <w:r w:rsidR="00B54055"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, </w:t>
      </w:r>
    </w:p>
    <w:p w:rsidR="009C15CA" w:rsidRPr="00AF34BD" w:rsidRDefault="00B54055" w:rsidP="001D7D7A">
      <w:pPr>
        <w:spacing w:after="0"/>
        <w:rPr>
          <w:rFonts w:ascii="Times New Roman" w:hAnsi="Times New Roman" w:cs="Times New Roman"/>
          <w:color w:val="0D0D0D" w:themeColor="text1" w:themeTint="F2"/>
          <w:lang w:eastAsia="en-US"/>
        </w:rPr>
      </w:pPr>
      <w:proofErr w:type="spellStart"/>
      <w:r w:rsidRPr="00AF34BD"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  <w:t>Соорганизаторы</w:t>
      </w:r>
      <w:proofErr w:type="spellEnd"/>
      <w:r w:rsidRPr="00AF34BD"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  <w:t>:</w:t>
      </w: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 СПБГУ (научный парк)</w:t>
      </w:r>
    </w:p>
    <w:p w:rsidR="001D7D7A" w:rsidRPr="00AF34BD" w:rsidRDefault="001D7D7A" w:rsidP="002D53A7">
      <w:pPr>
        <w:tabs>
          <w:tab w:val="left" w:pos="3885"/>
          <w:tab w:val="center" w:pos="4677"/>
        </w:tabs>
        <w:spacing w:after="0"/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</w:pPr>
    </w:p>
    <w:p w:rsidR="00D86D20" w:rsidRPr="00AF34BD" w:rsidRDefault="00D86D20" w:rsidP="002D53A7">
      <w:pPr>
        <w:tabs>
          <w:tab w:val="left" w:pos="3885"/>
          <w:tab w:val="center" w:pos="4677"/>
        </w:tabs>
        <w:spacing w:after="0"/>
        <w:rPr>
          <w:rFonts w:ascii="Times New Roman" w:hAnsi="Times New Roman" w:cs="Times New Roman"/>
          <w:color w:val="0D0D0D" w:themeColor="text1" w:themeTint="F2"/>
          <w:shd w:val="clear" w:color="auto" w:fill="FFFFFF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shd w:val="clear" w:color="auto" w:fill="FFFFFF"/>
          <w:lang w:eastAsia="en-US"/>
        </w:rPr>
        <w:t>Цель:</w:t>
      </w:r>
      <w:r w:rsidRPr="00AF34BD">
        <w:rPr>
          <w:rFonts w:ascii="Times New Roman" w:hAnsi="Times New Roman" w:cs="Times New Roman"/>
          <w:color w:val="0D0D0D" w:themeColor="text1" w:themeTint="F2"/>
          <w:shd w:val="clear" w:color="auto" w:fill="FFFFFF"/>
          <w:lang w:eastAsia="en-US"/>
        </w:rPr>
        <w:t xml:space="preserve"> </w:t>
      </w:r>
    </w:p>
    <w:p w:rsidR="00681E9E" w:rsidRPr="00AF34BD" w:rsidRDefault="00681E9E" w:rsidP="00681E9E">
      <w:p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  <w:r w:rsidRPr="00AF34BD">
        <w:rPr>
          <w:rFonts w:ascii="Times New Roman" w:hAnsi="Times New Roman" w:cs="Times New Roman"/>
          <w:color w:val="0D0D0D" w:themeColor="text1" w:themeTint="F2"/>
        </w:rPr>
        <w:t>Собрать на одной площадке исследовательские и технологические центры, оснащенные специальным оборудованием и ресурсами для реализации наукоемких услуг и исследований, высокотехнологичные малые и средние компании, представителей городской исполнительной власти.</w:t>
      </w:r>
    </w:p>
    <w:p w:rsidR="002D53A7" w:rsidRPr="00AF34BD" w:rsidRDefault="002D53A7" w:rsidP="002D53A7">
      <w:p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2D53A7" w:rsidRPr="00AF34BD" w:rsidRDefault="002D53A7" w:rsidP="002D53A7">
      <w:p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2D53A7" w:rsidRPr="00AF34BD" w:rsidRDefault="002D53A7" w:rsidP="002D53A7">
      <w:p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t>Аудитория</w:t>
      </w:r>
      <w:r w:rsidRPr="00AF34BD">
        <w:rPr>
          <w:rFonts w:ascii="Times New Roman" w:hAnsi="Times New Roman" w:cs="Times New Roman"/>
          <w:color w:val="0D0D0D" w:themeColor="text1" w:themeTint="F2"/>
        </w:rPr>
        <w:t xml:space="preserve">: </w:t>
      </w:r>
    </w:p>
    <w:p w:rsidR="00681E9E" w:rsidRPr="00AF34BD" w:rsidRDefault="00681E9E" w:rsidP="00681E9E">
      <w:p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  <w:r w:rsidRPr="00AF34BD">
        <w:rPr>
          <w:rFonts w:ascii="Times New Roman" w:hAnsi="Times New Roman" w:cs="Times New Roman"/>
          <w:color w:val="0D0D0D" w:themeColor="text1" w:themeTint="F2"/>
        </w:rPr>
        <w:t>- научные центры, ресурсные центры, центры коллективного пользования, инжиниринговые центры (далее - Центры)</w:t>
      </w:r>
    </w:p>
    <w:p w:rsidR="00681E9E" w:rsidRPr="00AF34BD" w:rsidRDefault="00681E9E" w:rsidP="00681E9E">
      <w:p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  <w:r w:rsidRPr="00AF34BD">
        <w:rPr>
          <w:rFonts w:ascii="Times New Roman" w:hAnsi="Times New Roman" w:cs="Times New Roman"/>
          <w:color w:val="0D0D0D" w:themeColor="text1" w:themeTint="F2"/>
        </w:rPr>
        <w:t>- индустриальные и промышленные парки</w:t>
      </w:r>
    </w:p>
    <w:p w:rsidR="00681E9E" w:rsidRPr="00AF34BD" w:rsidRDefault="00681E9E" w:rsidP="00681E9E">
      <w:p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  <w:r w:rsidRPr="00AF34BD">
        <w:rPr>
          <w:rFonts w:ascii="Times New Roman" w:hAnsi="Times New Roman" w:cs="Times New Roman"/>
          <w:color w:val="0D0D0D" w:themeColor="text1" w:themeTint="F2"/>
        </w:rPr>
        <w:t>- высокотехнологичные производственные компании.</w:t>
      </w:r>
    </w:p>
    <w:p w:rsidR="002D53A7" w:rsidRPr="00AF34BD" w:rsidRDefault="002D53A7" w:rsidP="002D53A7">
      <w:pPr>
        <w:spacing w:after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2D53A7" w:rsidRPr="00AF34BD" w:rsidRDefault="002D53A7" w:rsidP="002D53A7">
      <w:pPr>
        <w:tabs>
          <w:tab w:val="left" w:pos="3885"/>
          <w:tab w:val="center" w:pos="4677"/>
        </w:tabs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  <w:lang w:eastAsia="en-US"/>
        </w:rPr>
      </w:pPr>
    </w:p>
    <w:p w:rsidR="002D53A7" w:rsidRPr="00AF34BD" w:rsidRDefault="002D53A7" w:rsidP="002D53A7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t xml:space="preserve">Задачи: </w:t>
      </w:r>
    </w:p>
    <w:p w:rsidR="002D53A7" w:rsidRPr="00AF34BD" w:rsidRDefault="002D53A7" w:rsidP="002D53A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Презентация услуг Центров, какие задачи можно решить с помощью имеющегося в доступе оборудования, обсуждение проблем (проблемы загрузки и т.д.), вовлечение в исследовательскую деятельность молодых специалистов, технологические компании и кластеры, обсуждение вариантов поддержки создания наукоемкой продукции, востребованной рынком, на базе ВУЗов, технопарков</w:t>
      </w:r>
      <w:r w:rsidR="00681E9E"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 и индустриальных парков</w:t>
      </w: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, </w:t>
      </w:r>
      <w:proofErr w:type="gramStart"/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бизнес-инкубаторов</w:t>
      </w:r>
      <w:proofErr w:type="gramEnd"/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. </w:t>
      </w:r>
    </w:p>
    <w:p w:rsidR="002D53A7" w:rsidRPr="00AF34BD" w:rsidRDefault="002D53A7" w:rsidP="002D53A7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</w:p>
    <w:p w:rsidR="00365AB4" w:rsidRPr="00AF34BD" w:rsidRDefault="00365AB4" w:rsidP="002D53A7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</w:p>
    <w:p w:rsidR="000012C6" w:rsidRPr="00AF34BD" w:rsidRDefault="000012C6" w:rsidP="002D53A7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t>На протяжении всей недели:</w:t>
      </w:r>
    </w:p>
    <w:p w:rsidR="000012C6" w:rsidRPr="00AF34BD" w:rsidRDefault="000012C6" w:rsidP="002D53A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  <w:proofErr w:type="gramStart"/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- выставка инновационных </w:t>
      </w:r>
      <w:r w:rsidR="001D7D7A"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проектов, </w:t>
      </w: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разработок</w:t>
      </w:r>
      <w:r w:rsidR="001D7D7A"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 и достижений</w:t>
      </w:r>
      <w:r w:rsidR="009C15CA"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 (СПбГУ – 5 стендов, Политехнический университет – 8 стендов</w:t>
      </w: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, ИТМО</w:t>
      </w:r>
      <w:r w:rsidR="009C15CA"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 – 5 стендов, Бизнес-инкубатор</w:t>
      </w: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 «Ингрия»</w:t>
      </w:r>
      <w:r w:rsidR="009C15CA"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 - 5 стендов</w:t>
      </w:r>
      <w:r w:rsidR="00FD0FF0" w:rsidRPr="00AF34BD">
        <w:rPr>
          <w:rFonts w:ascii="Times New Roman" w:hAnsi="Times New Roman" w:cs="Times New Roman"/>
          <w:color w:val="0D0D0D" w:themeColor="text1" w:themeTint="F2"/>
          <w:lang w:eastAsia="en-US"/>
        </w:rPr>
        <w:t>, Центр прототипирования</w:t>
      </w: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 и др.</w:t>
      </w:r>
      <w:r w:rsidR="009C15CA"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 – 5 стендов</w:t>
      </w: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)</w:t>
      </w:r>
      <w:r w:rsidR="009C15CA" w:rsidRPr="00AF34BD">
        <w:rPr>
          <w:rFonts w:ascii="Times New Roman" w:hAnsi="Times New Roman" w:cs="Times New Roman"/>
          <w:color w:val="0D0D0D" w:themeColor="text1" w:themeTint="F2"/>
          <w:lang w:eastAsia="en-US"/>
        </w:rPr>
        <w:t>.</w:t>
      </w:r>
      <w:proofErr w:type="gramEnd"/>
    </w:p>
    <w:p w:rsidR="000012C6" w:rsidRPr="00AF34BD" w:rsidRDefault="000012C6" w:rsidP="002D53A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- биржа контактов </w:t>
      </w:r>
    </w:p>
    <w:p w:rsidR="00365AB4" w:rsidRPr="00AF34BD" w:rsidRDefault="00365AB4" w:rsidP="001D7D7A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</w:p>
    <w:p w:rsidR="001D7D7A" w:rsidRPr="00AF34BD" w:rsidRDefault="001D7D7A" w:rsidP="001D7D7A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t>Деловая программа:</w:t>
      </w:r>
    </w:p>
    <w:p w:rsidR="001D7D7A" w:rsidRPr="00AF34BD" w:rsidRDefault="001D7D7A" w:rsidP="001D7D7A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Создание центра компетенций</w:t>
      </w:r>
    </w:p>
    <w:p w:rsidR="001D7D7A" w:rsidRPr="00AF34BD" w:rsidRDefault="001D7D7A" w:rsidP="001D7D7A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 xml:space="preserve">Создание инжиниринговых центров (в целях </w:t>
      </w:r>
      <w:proofErr w:type="spellStart"/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импортозамещения</w:t>
      </w:r>
      <w:proofErr w:type="spellEnd"/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)</w:t>
      </w:r>
    </w:p>
    <w:p w:rsidR="001D7D7A" w:rsidRPr="00AF34BD" w:rsidRDefault="001D7D7A" w:rsidP="001D7D7A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Подготовка инженерных кадров</w:t>
      </w:r>
    </w:p>
    <w:p w:rsidR="001D7D7A" w:rsidRPr="00AF34BD" w:rsidRDefault="001D7D7A" w:rsidP="001D7D7A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Центр прототипирования (вопросы промышленного дизайна)</w:t>
      </w:r>
    </w:p>
    <w:p w:rsidR="00365AB4" w:rsidRPr="00AF34BD" w:rsidRDefault="00365AB4" w:rsidP="001D7D7A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</w:p>
    <w:p w:rsidR="001D7D7A" w:rsidRPr="00AF34BD" w:rsidRDefault="001D7D7A" w:rsidP="001D7D7A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t>Подписание соглашений:</w:t>
      </w:r>
    </w:p>
    <w:p w:rsidR="001D7D7A" w:rsidRDefault="001D7D7A" w:rsidP="002D53A7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color w:val="0D0D0D" w:themeColor="text1" w:themeTint="F2"/>
          <w:lang w:eastAsia="en-US"/>
        </w:rPr>
        <w:t>ОАО «Технопарк Санкт-Петербурга» с СПбГУ (научный парк)</w:t>
      </w:r>
    </w:p>
    <w:p w:rsidR="00AF34BD" w:rsidRDefault="00AF34BD" w:rsidP="00AF34B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</w:p>
    <w:p w:rsidR="00AF34BD" w:rsidRDefault="00AF34BD" w:rsidP="00AF34B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</w:p>
    <w:p w:rsidR="00AF34BD" w:rsidRDefault="00AF34BD" w:rsidP="00AF34B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</w:p>
    <w:p w:rsidR="00AF34BD" w:rsidRDefault="00AF34BD" w:rsidP="00AF34B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</w:p>
    <w:p w:rsidR="00AF34BD" w:rsidRPr="00AF34BD" w:rsidRDefault="00AF34BD" w:rsidP="00AF34BD">
      <w:pPr>
        <w:spacing w:after="0"/>
        <w:jc w:val="both"/>
        <w:rPr>
          <w:rFonts w:ascii="Times New Roman" w:hAnsi="Times New Roman" w:cs="Times New Roman"/>
          <w:color w:val="0D0D0D" w:themeColor="text1" w:themeTint="F2"/>
          <w:lang w:eastAsia="en-US"/>
        </w:rPr>
      </w:pPr>
    </w:p>
    <w:p w:rsidR="000012C6" w:rsidRPr="00AF34BD" w:rsidRDefault="000012C6" w:rsidP="000012C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  <w:r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lastRenderedPageBreak/>
        <w:t>Предварительная программа</w:t>
      </w:r>
      <w:r w:rsidR="009C15CA"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t xml:space="preserve"> (в процессе дополнения)</w:t>
      </w:r>
      <w:r w:rsidRPr="00AF34BD">
        <w:rPr>
          <w:rFonts w:ascii="Times New Roman" w:hAnsi="Times New Roman" w:cs="Times New Roman"/>
          <w:b/>
          <w:color w:val="0D0D0D" w:themeColor="text1" w:themeTint="F2"/>
          <w:lang w:eastAsia="en-US"/>
        </w:rPr>
        <w:t xml:space="preserve">: </w:t>
      </w:r>
    </w:p>
    <w:p w:rsidR="000E2901" w:rsidRPr="00AF34BD" w:rsidRDefault="000E2901" w:rsidP="002D53A7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34BD" w:rsidRPr="00AF34BD" w:rsidTr="000E2901">
        <w:tc>
          <w:tcPr>
            <w:tcW w:w="2392" w:type="dxa"/>
          </w:tcPr>
          <w:p w:rsidR="000E2901" w:rsidRPr="00AF34BD" w:rsidRDefault="000012C6" w:rsidP="000012C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1 марта</w:t>
            </w:r>
          </w:p>
          <w:p w:rsidR="000012C6" w:rsidRPr="00AF34BD" w:rsidRDefault="000012C6" w:rsidP="000012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(вторник)</w:t>
            </w:r>
          </w:p>
          <w:p w:rsidR="000E2901" w:rsidRPr="00AF34BD" w:rsidRDefault="000E2901" w:rsidP="000012C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2393" w:type="dxa"/>
          </w:tcPr>
          <w:p w:rsidR="000E2901" w:rsidRPr="00AF34BD" w:rsidRDefault="000012C6" w:rsidP="000012C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2 марта</w:t>
            </w:r>
          </w:p>
          <w:p w:rsidR="000012C6" w:rsidRPr="00AF34BD" w:rsidRDefault="000012C6" w:rsidP="000012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(среда)</w:t>
            </w:r>
          </w:p>
        </w:tc>
        <w:tc>
          <w:tcPr>
            <w:tcW w:w="2393" w:type="dxa"/>
          </w:tcPr>
          <w:p w:rsidR="000012C6" w:rsidRPr="00AF34BD" w:rsidRDefault="000012C6" w:rsidP="000012C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3 марта</w:t>
            </w:r>
          </w:p>
          <w:p w:rsidR="000012C6" w:rsidRPr="00AF34BD" w:rsidRDefault="000012C6" w:rsidP="000012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(четверг)</w:t>
            </w:r>
          </w:p>
        </w:tc>
        <w:tc>
          <w:tcPr>
            <w:tcW w:w="2393" w:type="dxa"/>
          </w:tcPr>
          <w:p w:rsidR="000012C6" w:rsidRPr="00AF34BD" w:rsidRDefault="000012C6" w:rsidP="000012C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4 марта</w:t>
            </w:r>
          </w:p>
          <w:p w:rsidR="000012C6" w:rsidRPr="00AF34BD" w:rsidRDefault="000012C6" w:rsidP="000012C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(пятница)</w:t>
            </w:r>
          </w:p>
        </w:tc>
      </w:tr>
      <w:tr w:rsidR="00AF34BD" w:rsidRPr="00AF34BD" w:rsidTr="000E2901">
        <w:tc>
          <w:tcPr>
            <w:tcW w:w="2392" w:type="dxa"/>
          </w:tcPr>
          <w:p w:rsidR="00CC5C27" w:rsidRPr="00AF34BD" w:rsidRDefault="00580803" w:rsidP="000012C6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10.30-11.00 </w:t>
            </w:r>
          </w:p>
          <w:p w:rsidR="000012C6" w:rsidRPr="00AF34BD" w:rsidRDefault="000012C6" w:rsidP="000012C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Регистрация участников </w:t>
            </w:r>
          </w:p>
        </w:tc>
        <w:tc>
          <w:tcPr>
            <w:tcW w:w="2393" w:type="dxa"/>
          </w:tcPr>
          <w:p w:rsidR="00CC5C27" w:rsidRPr="00AF34BD" w:rsidRDefault="00B5177F" w:rsidP="000012C6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12.30-13</w:t>
            </w:r>
            <w:r w:rsidR="00580803"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.00 </w:t>
            </w:r>
          </w:p>
          <w:p w:rsidR="000012C6" w:rsidRPr="00AF34BD" w:rsidRDefault="000012C6" w:rsidP="002D53A7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Регистрация участников</w:t>
            </w:r>
          </w:p>
        </w:tc>
        <w:tc>
          <w:tcPr>
            <w:tcW w:w="2393" w:type="dxa"/>
          </w:tcPr>
          <w:p w:rsidR="00CC5C27" w:rsidRPr="00AF34BD" w:rsidRDefault="00580803" w:rsidP="000012C6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10.30-11.00 </w:t>
            </w:r>
          </w:p>
          <w:p w:rsidR="000012C6" w:rsidRPr="00AF34BD" w:rsidRDefault="000012C6" w:rsidP="000012C6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Регистрация участников</w:t>
            </w:r>
          </w:p>
        </w:tc>
        <w:tc>
          <w:tcPr>
            <w:tcW w:w="2393" w:type="dxa"/>
          </w:tcPr>
          <w:p w:rsidR="00CC5C27" w:rsidRPr="00AF34BD" w:rsidRDefault="000012C6" w:rsidP="000012C6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10.30-11.0</w:t>
            </w:r>
            <w:r w:rsidR="001D7D7A"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0 </w:t>
            </w:r>
          </w:p>
          <w:p w:rsidR="000012C6" w:rsidRPr="00AF34BD" w:rsidRDefault="000012C6" w:rsidP="000012C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Регистрация участников</w:t>
            </w:r>
          </w:p>
        </w:tc>
      </w:tr>
      <w:tr w:rsidR="00AF34BD" w:rsidRPr="00AF34BD" w:rsidTr="001D7D7A">
        <w:trPr>
          <w:trHeight w:val="1408"/>
        </w:trPr>
        <w:tc>
          <w:tcPr>
            <w:tcW w:w="2392" w:type="dxa"/>
          </w:tcPr>
          <w:p w:rsidR="002029D1" w:rsidRPr="00AF34BD" w:rsidRDefault="00FF2A65" w:rsidP="00D4609C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11.00-11.30 </w:t>
            </w:r>
          </w:p>
          <w:p w:rsidR="003E258E" w:rsidRDefault="00FF2A65" w:rsidP="00D4609C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r w:rsidRPr="003E258E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 xml:space="preserve">Церемония открытия недели </w:t>
            </w:r>
          </w:p>
          <w:p w:rsidR="00CB5183" w:rsidRPr="003E258E" w:rsidRDefault="00CB5183" w:rsidP="00D4609C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bookmarkStart w:id="0" w:name="_GoBack"/>
            <w:bookmarkEnd w:id="0"/>
          </w:p>
          <w:p w:rsidR="00FF2A65" w:rsidRPr="003E258E" w:rsidRDefault="003E258E" w:rsidP="00D4609C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3E258E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В</w:t>
            </w:r>
            <w:r w:rsidR="00FF2A65" w:rsidRPr="003E258E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ыступление</w:t>
            </w:r>
            <w:r w:rsidRPr="003E258E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:</w:t>
            </w:r>
            <w:r w:rsidR="00FF2A65" w:rsidRPr="003E258E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 </w:t>
            </w:r>
          </w:p>
          <w:p w:rsidR="00CB5183" w:rsidRPr="00CB5183" w:rsidRDefault="00CB5183" w:rsidP="00CB5183">
            <w:pPr>
              <w:pStyle w:val="ab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КППИ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,</w:t>
            </w:r>
          </w:p>
          <w:p w:rsidR="0007523B" w:rsidRPr="00AF34BD" w:rsidRDefault="0007523B" w:rsidP="003E258E">
            <w:pPr>
              <w:pStyle w:val="ab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ОАО «Технопарк Санкт-Петербурга» - </w:t>
            </w:r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 xml:space="preserve">Соколов </w:t>
            </w:r>
            <w:proofErr w:type="spellStart"/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А</w:t>
            </w:r>
            <w:r w:rsidR="003E258E"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.</w:t>
            </w:r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А</w:t>
            </w:r>
            <w:proofErr w:type="spellEnd"/>
            <w:r w:rsidR="003E258E"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.</w:t>
            </w:r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,</w:t>
            </w: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  <w:p w:rsidR="0007523B" w:rsidRPr="00AF34BD" w:rsidRDefault="0007523B" w:rsidP="003E258E">
            <w:pPr>
              <w:pStyle w:val="ab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БИ «Ингрия» - </w:t>
            </w:r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Лукьянова П.</w:t>
            </w:r>
          </w:p>
          <w:p w:rsidR="0007523B" w:rsidRPr="00AF34BD" w:rsidRDefault="003E258E" w:rsidP="003E258E">
            <w:pPr>
              <w:pStyle w:val="ab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ИТМО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, </w:t>
            </w:r>
            <w:r w:rsidR="0007523B"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проректор по науке и инновациям</w:t>
            </w:r>
            <w:r w:rsidR="0007523B"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07523B"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В.О</w:t>
            </w:r>
            <w:proofErr w:type="spellEnd"/>
            <w:r w:rsidR="0007523B"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 xml:space="preserve">. Никифоров </w:t>
            </w:r>
          </w:p>
          <w:p w:rsidR="0007523B" w:rsidRPr="00AF34BD" w:rsidRDefault="003E258E" w:rsidP="003E258E">
            <w:pPr>
              <w:pStyle w:val="ab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Научный парк </w:t>
            </w:r>
            <w:r w:rsidR="0007523B"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СПБГУ - </w:t>
            </w:r>
            <w:r w:rsidR="0007523B"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 xml:space="preserve">Рыбкин </w:t>
            </w:r>
            <w:proofErr w:type="spellStart"/>
            <w:r w:rsidR="0007523B"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А.</w:t>
            </w:r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Г</w:t>
            </w:r>
            <w:proofErr w:type="spellEnd"/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.</w:t>
            </w:r>
          </w:p>
          <w:p w:rsidR="00FF2A65" w:rsidRDefault="003E258E" w:rsidP="003E258E">
            <w:pPr>
              <w:pStyle w:val="ab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Представитель </w:t>
            </w:r>
            <w:proofErr w:type="spellStart"/>
            <w:r w:rsidR="0007523B"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СПБПУ</w:t>
            </w:r>
            <w:proofErr w:type="spellEnd"/>
            <w:r w:rsidR="0007523B"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  <w:p w:rsidR="003E258E" w:rsidRPr="003E258E" w:rsidRDefault="003E258E" w:rsidP="003E258E">
            <w:pPr>
              <w:pStyle w:val="ab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  <w:p w:rsidR="00FF2A65" w:rsidRPr="00AF34BD" w:rsidRDefault="00FF2A65" w:rsidP="00D4609C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(Стенд Правительства СПб)</w:t>
            </w:r>
          </w:p>
        </w:tc>
        <w:tc>
          <w:tcPr>
            <w:tcW w:w="2393" w:type="dxa"/>
            <w:vMerge w:val="restart"/>
          </w:tcPr>
          <w:p w:rsidR="00FF2A65" w:rsidRPr="0051121D" w:rsidRDefault="00FF2A65" w:rsidP="00D4609C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51121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13.00 – 15.00 </w:t>
            </w:r>
          </w:p>
          <w:p w:rsidR="00FF2A65" w:rsidRPr="0051121D" w:rsidRDefault="00FF2A65" w:rsidP="00E40401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r w:rsidRPr="0051121D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 xml:space="preserve">Круглый стол </w:t>
            </w:r>
          </w:p>
          <w:p w:rsidR="00FF2A65" w:rsidRPr="0051121D" w:rsidRDefault="00FF2A65" w:rsidP="00E40401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r w:rsidRPr="0051121D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 xml:space="preserve">«Инжиниринговые центры для науки, </w:t>
            </w:r>
            <w:proofErr w:type="spellStart"/>
            <w:r w:rsidRPr="0051121D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>стартап</w:t>
            </w:r>
            <w:proofErr w:type="spellEnd"/>
            <w:r w:rsidRPr="0051121D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 xml:space="preserve"> проектов и промышленности»</w:t>
            </w:r>
          </w:p>
          <w:p w:rsidR="00FF2A65" w:rsidRPr="0051121D" w:rsidRDefault="00FF2A65" w:rsidP="00D4609C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</w:t>
            </w:r>
            <w:proofErr w:type="gramStart"/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Медиа-центр</w:t>
            </w:r>
            <w:proofErr w:type="gramEnd"/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)</w:t>
            </w:r>
          </w:p>
          <w:p w:rsidR="00FF2A65" w:rsidRPr="0051121D" w:rsidRDefault="00FF2A65" w:rsidP="00D4609C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</w:p>
          <w:p w:rsidR="0007523B" w:rsidRPr="0051121D" w:rsidRDefault="0007523B" w:rsidP="0007523B">
            <w:pPr>
              <w:rPr>
                <w:rFonts w:ascii="Times New Roman" w:hAnsi="Times New Roman" w:cs="Times New Roman"/>
                <w:b/>
                <w:color w:val="0D0D0D" w:themeColor="text1" w:themeTint="F2"/>
                <w:spacing w:val="-4"/>
              </w:rPr>
            </w:pPr>
            <w:r w:rsidRPr="0051121D">
              <w:rPr>
                <w:rFonts w:ascii="Times New Roman" w:hAnsi="Times New Roman" w:cs="Times New Roman"/>
                <w:b/>
                <w:color w:val="0D0D0D" w:themeColor="text1" w:themeTint="F2"/>
                <w:spacing w:val="-4"/>
              </w:rPr>
              <w:t xml:space="preserve">Модератор: </w:t>
            </w:r>
          </w:p>
          <w:p w:rsidR="0007523B" w:rsidRPr="0051121D" w:rsidRDefault="0007523B" w:rsidP="0007523B">
            <w:pPr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51121D">
              <w:rPr>
                <w:rFonts w:ascii="Times New Roman" w:hAnsi="Times New Roman" w:cs="Times New Roman"/>
                <w:bCs/>
                <w:i/>
                <w:color w:val="0D0D0D" w:themeColor="text1" w:themeTint="F2"/>
                <w:spacing w:val="-4"/>
              </w:rPr>
              <w:t>Рыбкин Артем Геннадиевич</w:t>
            </w:r>
            <w:r w:rsidRPr="0051121D"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</w:rPr>
              <w:t xml:space="preserve">, </w:t>
            </w:r>
            <w:r w:rsidR="00AF34BD" w:rsidRPr="0051121D"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</w:rPr>
              <w:t>Научный парк</w:t>
            </w:r>
            <w:r w:rsidRPr="0051121D">
              <w:rPr>
                <w:rFonts w:ascii="Times New Roman" w:hAnsi="Times New Roman" w:cs="Times New Roman"/>
                <w:bCs/>
                <w:color w:val="0D0D0D" w:themeColor="text1" w:themeTint="F2"/>
                <w:spacing w:val="-4"/>
              </w:rPr>
              <w:t xml:space="preserve"> СПбГУ</w:t>
            </w:r>
          </w:p>
          <w:p w:rsidR="0007523B" w:rsidRPr="0051121D" w:rsidRDefault="0007523B" w:rsidP="0007523B">
            <w:pPr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</w:p>
          <w:p w:rsidR="0007523B" w:rsidRPr="0051121D" w:rsidRDefault="0007523B" w:rsidP="0007523B">
            <w:pPr>
              <w:rPr>
                <w:rFonts w:ascii="Times New Roman" w:hAnsi="Times New Roman" w:cs="Times New Roman"/>
                <w:b/>
                <w:color w:val="0D0D0D" w:themeColor="text1" w:themeTint="F2"/>
                <w:spacing w:val="-4"/>
              </w:rPr>
            </w:pPr>
            <w:r w:rsidRPr="0051121D">
              <w:rPr>
                <w:rFonts w:ascii="Times New Roman" w:hAnsi="Times New Roman" w:cs="Times New Roman"/>
                <w:b/>
                <w:color w:val="0D0D0D" w:themeColor="text1" w:themeTint="F2"/>
                <w:spacing w:val="-4"/>
              </w:rPr>
              <w:t xml:space="preserve">Спикеры: </w:t>
            </w:r>
          </w:p>
          <w:p w:rsidR="003E258E" w:rsidRPr="0051121D" w:rsidRDefault="0007523B" w:rsidP="00AF34BD">
            <w:pPr>
              <w:pStyle w:val="ab"/>
              <w:numPr>
                <w:ilvl w:val="0"/>
                <w:numId w:val="11"/>
              </w:numPr>
              <w:tabs>
                <w:tab w:val="left" w:pos="160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 xml:space="preserve">Нина </w:t>
            </w:r>
            <w:proofErr w:type="spellStart"/>
            <w:r w:rsidR="00AF34BD"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>Я</w:t>
            </w: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>ныкина</w:t>
            </w:r>
            <w:proofErr w:type="spellEnd"/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 xml:space="preserve">,  </w:t>
            </w:r>
          </w:p>
          <w:p w:rsidR="0007523B" w:rsidRPr="0051121D" w:rsidRDefault="0007523B" w:rsidP="003E258E">
            <w:pPr>
              <w:pStyle w:val="ab"/>
              <w:tabs>
                <w:tab w:val="left" w:pos="160"/>
              </w:tabs>
              <w:ind w:left="0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proofErr w:type="spellStart"/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ИТМО</w:t>
            </w:r>
            <w:proofErr w:type="spellEnd"/>
          </w:p>
          <w:p w:rsidR="0007523B" w:rsidRPr="0051121D" w:rsidRDefault="0007523B" w:rsidP="00AF34BD">
            <w:pPr>
              <w:pStyle w:val="ab"/>
              <w:numPr>
                <w:ilvl w:val="0"/>
                <w:numId w:val="11"/>
              </w:numPr>
              <w:tabs>
                <w:tab w:val="left" w:pos="160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 xml:space="preserve">Сергей </w:t>
            </w:r>
            <w:proofErr w:type="spellStart"/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>Симонцев</w:t>
            </w:r>
            <w:proofErr w:type="spellEnd"/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 xml:space="preserve">, Инжиниринговый центр </w:t>
            </w:r>
            <w:proofErr w:type="spellStart"/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ИТМО</w:t>
            </w:r>
            <w:proofErr w:type="spellEnd"/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 xml:space="preserve"> </w:t>
            </w:r>
          </w:p>
          <w:p w:rsidR="0007523B" w:rsidRPr="0051121D" w:rsidRDefault="0007523B" w:rsidP="00AF34BD">
            <w:pPr>
              <w:pStyle w:val="ab"/>
              <w:numPr>
                <w:ilvl w:val="0"/>
                <w:numId w:val="11"/>
              </w:numPr>
              <w:tabs>
                <w:tab w:val="left" w:pos="160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>Елена Петрова</w:t>
            </w:r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, ЦКР</w:t>
            </w:r>
          </w:p>
          <w:p w:rsidR="00FF2A65" w:rsidRPr="0051121D" w:rsidRDefault="00FF2A65" w:rsidP="00181DF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393" w:type="dxa"/>
          </w:tcPr>
          <w:p w:rsidR="00FF2A65" w:rsidRPr="0051121D" w:rsidRDefault="00FF2A65" w:rsidP="00D4609C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51121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11.00 – 13.00  </w:t>
            </w:r>
          </w:p>
          <w:p w:rsidR="00FF2A65" w:rsidRPr="0051121D" w:rsidRDefault="00FF2A65" w:rsidP="00E40401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r w:rsidRPr="0051121D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 xml:space="preserve">Аналитические и технологические возможности </w:t>
            </w:r>
          </w:p>
          <w:p w:rsidR="00FF2A65" w:rsidRPr="0051121D" w:rsidRDefault="00FF2A65" w:rsidP="00E40401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r w:rsidRPr="0051121D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>научных парков</w:t>
            </w:r>
          </w:p>
          <w:p w:rsidR="00FF2A65" w:rsidRPr="0051121D" w:rsidRDefault="00FF2A65" w:rsidP="00E40401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(Конференц</w:t>
            </w:r>
            <w:r w:rsidR="006B0A7A"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-</w:t>
            </w:r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зал)</w:t>
            </w:r>
          </w:p>
          <w:p w:rsidR="003E258E" w:rsidRPr="0051121D" w:rsidRDefault="003E258E" w:rsidP="003E258E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3E258E" w:rsidRPr="0051121D" w:rsidRDefault="003E258E" w:rsidP="003E258E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1121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Модератор: </w:t>
            </w:r>
          </w:p>
          <w:p w:rsidR="003E258E" w:rsidRPr="0051121D" w:rsidRDefault="003E258E" w:rsidP="003E258E">
            <w:pPr>
              <w:rPr>
                <w:rFonts w:ascii="Times New Roman" w:hAnsi="Times New Roman" w:cs="Times New Roman"/>
                <w:bCs/>
                <w:i/>
                <w:color w:val="0D0D0D" w:themeColor="text1" w:themeTint="F2"/>
              </w:rPr>
            </w:pPr>
            <w:r w:rsidRPr="0051121D">
              <w:rPr>
                <w:rFonts w:ascii="Times New Roman" w:hAnsi="Times New Roman" w:cs="Times New Roman"/>
                <w:bCs/>
                <w:i/>
                <w:color w:val="0D0D0D" w:themeColor="text1" w:themeTint="F2"/>
              </w:rPr>
              <w:t xml:space="preserve">Олег Рождественский </w:t>
            </w:r>
          </w:p>
          <w:p w:rsidR="00FF2A65" w:rsidRPr="0051121D" w:rsidRDefault="00FF2A65" w:rsidP="00D4609C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  <w:p w:rsidR="0007523B" w:rsidRPr="0051121D" w:rsidRDefault="0007523B" w:rsidP="0007523B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1121D">
              <w:rPr>
                <w:rFonts w:ascii="Times New Roman" w:hAnsi="Times New Roman" w:cs="Times New Roman"/>
                <w:b/>
                <w:color w:val="0D0D0D" w:themeColor="text1" w:themeTint="F2"/>
              </w:rPr>
              <w:t>Спикеры:</w:t>
            </w:r>
          </w:p>
          <w:p w:rsidR="0007523B" w:rsidRPr="0051121D" w:rsidRDefault="0007523B" w:rsidP="00AF34BD">
            <w:pPr>
              <w:pStyle w:val="ab"/>
              <w:numPr>
                <w:ilvl w:val="0"/>
                <w:numId w:val="12"/>
              </w:numPr>
              <w:tabs>
                <w:tab w:val="left" w:pos="177"/>
              </w:tabs>
              <w:ind w:left="52" w:hanging="17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>Рыбкин Артем</w:t>
            </w:r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, СПБГУ</w:t>
            </w:r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  <w:p w:rsidR="0007523B" w:rsidRPr="0051121D" w:rsidRDefault="0007523B" w:rsidP="00AF34BD">
            <w:pPr>
              <w:pStyle w:val="ab"/>
              <w:numPr>
                <w:ilvl w:val="0"/>
                <w:numId w:val="12"/>
              </w:numPr>
              <w:tabs>
                <w:tab w:val="left" w:pos="177"/>
              </w:tabs>
              <w:ind w:left="52" w:hanging="17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>Игорь Рождественский</w:t>
            </w:r>
            <w:r w:rsidR="003E258E"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 xml:space="preserve">, </w:t>
            </w:r>
            <w:proofErr w:type="spellStart"/>
            <w:r w:rsidR="003E258E"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СПб</w:t>
            </w:r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ПУ</w:t>
            </w:r>
            <w:proofErr w:type="spellEnd"/>
          </w:p>
          <w:p w:rsidR="0007523B" w:rsidRPr="0051121D" w:rsidRDefault="003E258E" w:rsidP="00AF34BD">
            <w:pPr>
              <w:pStyle w:val="ab"/>
              <w:numPr>
                <w:ilvl w:val="0"/>
                <w:numId w:val="12"/>
              </w:numPr>
              <w:tabs>
                <w:tab w:val="left" w:pos="177"/>
              </w:tabs>
              <w:ind w:left="52" w:hanging="17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 xml:space="preserve">Алексей Щеколдин, </w:t>
            </w:r>
            <w:proofErr w:type="spellStart"/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фаблаб</w:t>
            </w:r>
            <w:proofErr w:type="spellEnd"/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 xml:space="preserve"> </w:t>
            </w:r>
            <w:proofErr w:type="spellStart"/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ИТМО</w:t>
            </w:r>
            <w:proofErr w:type="spellEnd"/>
          </w:p>
          <w:p w:rsidR="0007523B" w:rsidRPr="0051121D" w:rsidRDefault="0007523B" w:rsidP="00AF34BD">
            <w:pPr>
              <w:pStyle w:val="ab"/>
              <w:numPr>
                <w:ilvl w:val="0"/>
                <w:numId w:val="12"/>
              </w:numPr>
              <w:tabs>
                <w:tab w:val="left" w:pos="177"/>
              </w:tabs>
              <w:ind w:left="52" w:hanging="17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>Грунский Олег,</w:t>
            </w:r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 xml:space="preserve"> </w:t>
            </w:r>
            <w:r w:rsidR="003E258E"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СПбГУ</w:t>
            </w:r>
          </w:p>
          <w:p w:rsidR="0007523B" w:rsidRPr="0051121D" w:rsidRDefault="003E258E" w:rsidP="00AF34BD">
            <w:pPr>
              <w:pStyle w:val="ab"/>
              <w:numPr>
                <w:ilvl w:val="0"/>
                <w:numId w:val="12"/>
              </w:numPr>
              <w:tabs>
                <w:tab w:val="left" w:pos="177"/>
              </w:tabs>
              <w:ind w:left="52" w:hanging="17"/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</w:pP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spacing w:val="-4"/>
              </w:rPr>
              <w:t>Зыкин Павел</w:t>
            </w:r>
            <w:r w:rsidRPr="0051121D">
              <w:rPr>
                <w:rFonts w:ascii="Times New Roman" w:hAnsi="Times New Roman" w:cs="Times New Roman"/>
                <w:color w:val="0D0D0D" w:themeColor="text1" w:themeTint="F2"/>
                <w:spacing w:val="-4"/>
              </w:rPr>
              <w:t>, СПБГУ</w:t>
            </w:r>
          </w:p>
          <w:p w:rsidR="00FF2A65" w:rsidRPr="0051121D" w:rsidRDefault="0007523B" w:rsidP="003E258E">
            <w:pPr>
              <w:pStyle w:val="ab"/>
              <w:numPr>
                <w:ilvl w:val="0"/>
                <w:numId w:val="12"/>
              </w:numPr>
              <w:tabs>
                <w:tab w:val="left" w:pos="177"/>
              </w:tabs>
              <w:ind w:left="52" w:hanging="17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Ходорковский</w:t>
            </w:r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, </w:t>
            </w:r>
            <w:proofErr w:type="spellStart"/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СПБПУ</w:t>
            </w:r>
            <w:proofErr w:type="spellEnd"/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  <w:p w:rsidR="0051121D" w:rsidRPr="0051121D" w:rsidRDefault="0051121D" w:rsidP="0051121D">
            <w:pPr>
              <w:pStyle w:val="ab"/>
              <w:tabs>
                <w:tab w:val="left" w:pos="177"/>
              </w:tabs>
              <w:ind w:left="52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393" w:type="dxa"/>
          </w:tcPr>
          <w:p w:rsidR="00FF2A65" w:rsidRPr="00AF34BD" w:rsidRDefault="00FF2A65" w:rsidP="00D4609C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11.00 – 11.30 </w:t>
            </w:r>
          </w:p>
          <w:p w:rsidR="00FF2A65" w:rsidRPr="003E258E" w:rsidRDefault="00FF2A65" w:rsidP="006F0526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r w:rsidRPr="003E258E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 xml:space="preserve">Подписание соглашения между  ОАО «Технопарк  Санкт-Петербурга»  и СПбГУ  </w:t>
            </w:r>
          </w:p>
          <w:p w:rsidR="00FF2A65" w:rsidRPr="00AF34BD" w:rsidRDefault="00FF2A65" w:rsidP="006F0526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(Стенд Правительства)</w:t>
            </w:r>
          </w:p>
          <w:p w:rsidR="004A6AF4" w:rsidRPr="00AF34BD" w:rsidRDefault="004A6AF4" w:rsidP="006F0526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  <w:p w:rsidR="006B0A7A" w:rsidRPr="00AF34BD" w:rsidRDefault="004A6AF4" w:rsidP="006F0526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Соглашение подписывают:</w:t>
            </w: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  <w:p w:rsidR="006B0A7A" w:rsidRPr="00AF34BD" w:rsidRDefault="006B0A7A" w:rsidP="006F0526">
            <w:pPr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- </w:t>
            </w:r>
            <w:r w:rsidRPr="00AF34BD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 xml:space="preserve">Соколов </w:t>
            </w:r>
            <w:proofErr w:type="spellStart"/>
            <w:r w:rsidRPr="00AF34BD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А.А</w:t>
            </w:r>
            <w:proofErr w:type="spellEnd"/>
            <w:r w:rsidRPr="00AF34BD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 xml:space="preserve">. </w:t>
            </w:r>
          </w:p>
          <w:p w:rsidR="004A6AF4" w:rsidRPr="00AF34BD" w:rsidRDefault="006B0A7A" w:rsidP="006F0526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 xml:space="preserve">- </w:t>
            </w:r>
            <w:proofErr w:type="spellStart"/>
            <w:r w:rsidR="004A6AF4" w:rsidRPr="00AF34BD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Микушев</w:t>
            </w:r>
            <w:proofErr w:type="spellEnd"/>
            <w:r w:rsidR="004A6AF4" w:rsidRPr="00AF34BD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4A6AF4" w:rsidRPr="00AF34BD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С.В</w:t>
            </w:r>
            <w:proofErr w:type="spellEnd"/>
          </w:p>
          <w:p w:rsidR="004A6AF4" w:rsidRPr="00AF34BD" w:rsidRDefault="004A6AF4" w:rsidP="006F0526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AF34BD" w:rsidRPr="00AF34BD" w:rsidTr="00AF34BD">
        <w:trPr>
          <w:trHeight w:val="4212"/>
        </w:trPr>
        <w:tc>
          <w:tcPr>
            <w:tcW w:w="2392" w:type="dxa"/>
          </w:tcPr>
          <w:p w:rsidR="00FF2A65" w:rsidRPr="00AF34BD" w:rsidRDefault="006B0A7A" w:rsidP="00D4609C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11.30-13.0</w:t>
            </w:r>
            <w:r w:rsidR="00FF2A65"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0 </w:t>
            </w:r>
          </w:p>
          <w:p w:rsidR="00FF2A65" w:rsidRPr="003E258E" w:rsidRDefault="00FF2A65" w:rsidP="00D4609C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r w:rsidRPr="003E258E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 xml:space="preserve">Стратегическая сессия </w:t>
            </w:r>
          </w:p>
          <w:p w:rsidR="00AF34BD" w:rsidRPr="003E258E" w:rsidRDefault="003E258E" w:rsidP="00D4609C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r w:rsidRPr="003E258E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>«</w:t>
            </w:r>
            <w:r w:rsidR="00AF34BD" w:rsidRPr="003E258E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>М</w:t>
            </w:r>
            <w:r w:rsidR="00FF2A65" w:rsidRPr="003E258E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>о</w:t>
            </w:r>
            <w:r w:rsidRPr="003E258E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>ниторинг среды прототипирования»</w:t>
            </w:r>
          </w:p>
          <w:p w:rsidR="003E258E" w:rsidRPr="00AF34BD" w:rsidRDefault="003E258E" w:rsidP="003E258E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(Зал №3) </w:t>
            </w:r>
          </w:p>
          <w:p w:rsidR="003E258E" w:rsidRPr="00AF34BD" w:rsidRDefault="003E258E" w:rsidP="00D4609C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  <w:p w:rsidR="004222A9" w:rsidRPr="00CB5183" w:rsidRDefault="00FF2A65" w:rsidP="00D4609C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Модератор: </w:t>
            </w:r>
          </w:p>
          <w:p w:rsidR="00FF2A65" w:rsidRPr="00AF34BD" w:rsidRDefault="00FF2A65" w:rsidP="00D4609C">
            <w:pPr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</w:pPr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Кручинин</w:t>
            </w:r>
            <w:r w:rsidR="005B7D06"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 xml:space="preserve"> Михаил</w:t>
            </w:r>
          </w:p>
          <w:p w:rsidR="00FF2A65" w:rsidRPr="00AF34BD" w:rsidRDefault="00FF2A65" w:rsidP="00D4609C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  <w:p w:rsidR="00FF2A65" w:rsidRPr="00AF34BD" w:rsidRDefault="00FF2A65" w:rsidP="00E40401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13.30- 15.00</w:t>
            </w:r>
          </w:p>
          <w:p w:rsidR="00FF2A65" w:rsidRPr="003E258E" w:rsidRDefault="00FF2A65" w:rsidP="00E40401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r w:rsidRPr="003E258E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>Стендовая сессия</w:t>
            </w:r>
          </w:p>
          <w:p w:rsidR="00FF2A65" w:rsidRPr="00AF34BD" w:rsidRDefault="00FF2A65" w:rsidP="00E40401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(Стенд Правительства СПб)</w:t>
            </w:r>
          </w:p>
          <w:p w:rsidR="00AF34BD" w:rsidRDefault="00FF2A65" w:rsidP="00E40401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Модератор</w:t>
            </w:r>
            <w:r w:rsidRPr="00AF34BD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eastAsia="en-US"/>
              </w:rPr>
              <w:t xml:space="preserve">: </w:t>
            </w:r>
          </w:p>
          <w:p w:rsidR="006B0A7A" w:rsidRDefault="00FF2A65" w:rsidP="00E40401">
            <w:pPr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</w:pPr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Кленов Дмитрий</w:t>
            </w:r>
          </w:p>
          <w:p w:rsidR="0051121D" w:rsidRPr="003E258E" w:rsidRDefault="0051121D" w:rsidP="00E40401">
            <w:pPr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</w:pPr>
          </w:p>
          <w:p w:rsidR="006B0A7A" w:rsidRPr="00AF34BD" w:rsidRDefault="006B0A7A" w:rsidP="00E40401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Выступаю</w:t>
            </w:r>
            <w:r w:rsidR="00FF2A65"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т</w:t>
            </w:r>
            <w:r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 представители</w:t>
            </w:r>
            <w:r w:rsidR="00FF2A65"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: </w:t>
            </w:r>
          </w:p>
          <w:p w:rsidR="006B0A7A" w:rsidRPr="003E258E" w:rsidRDefault="006B0A7A" w:rsidP="003E258E">
            <w:pPr>
              <w:pStyle w:val="ab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0" w:firstLine="0"/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</w:pPr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СПбГУ</w:t>
            </w:r>
          </w:p>
          <w:p w:rsidR="006B0A7A" w:rsidRPr="003E258E" w:rsidRDefault="006B0A7A" w:rsidP="003E258E">
            <w:pPr>
              <w:pStyle w:val="ab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0" w:firstLine="0"/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</w:pPr>
            <w:proofErr w:type="spellStart"/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ИТМО</w:t>
            </w:r>
            <w:proofErr w:type="spellEnd"/>
          </w:p>
          <w:p w:rsidR="003E258E" w:rsidRPr="003E258E" w:rsidRDefault="003E258E" w:rsidP="003E258E">
            <w:pPr>
              <w:pStyle w:val="ab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0" w:firstLine="0"/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</w:pPr>
            <w:proofErr w:type="spellStart"/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СПБПУ</w:t>
            </w:r>
            <w:proofErr w:type="spellEnd"/>
          </w:p>
          <w:p w:rsidR="003E258E" w:rsidRPr="003E258E" w:rsidRDefault="003E258E" w:rsidP="003E258E">
            <w:pPr>
              <w:pStyle w:val="ab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0" w:firstLine="0"/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</w:pPr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Резиденты БИ «Ингрия»</w:t>
            </w:r>
          </w:p>
          <w:p w:rsidR="00FF2A65" w:rsidRPr="00AF34BD" w:rsidRDefault="003E258E" w:rsidP="003E258E">
            <w:pPr>
              <w:pStyle w:val="ab"/>
              <w:numPr>
                <w:ilvl w:val="0"/>
                <w:numId w:val="9"/>
              </w:numPr>
              <w:tabs>
                <w:tab w:val="left" w:pos="142"/>
                <w:tab w:val="left" w:pos="426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3E258E">
              <w:rPr>
                <w:rFonts w:ascii="Times New Roman" w:hAnsi="Times New Roman" w:cs="Times New Roman"/>
                <w:i/>
                <w:color w:val="0D0D0D" w:themeColor="text1" w:themeTint="F2"/>
                <w:lang w:eastAsia="en-US"/>
              </w:rPr>
              <w:t>Центр прототипирования</w:t>
            </w:r>
          </w:p>
        </w:tc>
        <w:tc>
          <w:tcPr>
            <w:tcW w:w="2393" w:type="dxa"/>
            <w:vMerge/>
          </w:tcPr>
          <w:p w:rsidR="00FF2A65" w:rsidRPr="0051121D" w:rsidRDefault="00FF2A65" w:rsidP="00181DF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2393" w:type="dxa"/>
          </w:tcPr>
          <w:p w:rsidR="00FF2A65" w:rsidRPr="0051121D" w:rsidRDefault="00FF2A65" w:rsidP="00D4609C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 w:rsidRPr="0051121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13.00 – 15.00 </w:t>
            </w:r>
          </w:p>
          <w:p w:rsidR="00FF2A65" w:rsidRPr="0051121D" w:rsidRDefault="00FF2A65" w:rsidP="00D4609C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r w:rsidRPr="0051121D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>Круглый стол:</w:t>
            </w:r>
          </w:p>
          <w:p w:rsidR="00FF2A65" w:rsidRPr="0051121D" w:rsidRDefault="00FF2A65" w:rsidP="001D7D7A">
            <w:pPr>
              <w:rPr>
                <w:rFonts w:ascii="Times New Roman" w:hAnsi="Times New Roman" w:cs="Times New Roman"/>
                <w:b/>
                <w:i/>
                <w:color w:val="0070C0"/>
                <w:shd w:val="clear" w:color="auto" w:fill="FFFFFF"/>
              </w:rPr>
            </w:pPr>
            <w:r w:rsidRPr="0051121D">
              <w:rPr>
                <w:rStyle w:val="apple-converted-space"/>
                <w:rFonts w:ascii="Times New Roman" w:hAnsi="Times New Roman" w:cs="Times New Roman"/>
                <w:b/>
                <w:i/>
                <w:color w:val="0070C0"/>
                <w:shd w:val="clear" w:color="auto" w:fill="FFFFFF"/>
              </w:rPr>
              <w:t>«</w:t>
            </w:r>
            <w:r w:rsidRPr="0051121D">
              <w:rPr>
                <w:rFonts w:ascii="Times New Roman" w:hAnsi="Times New Roman" w:cs="Times New Roman"/>
                <w:b/>
                <w:i/>
                <w:color w:val="0070C0"/>
                <w:shd w:val="clear" w:color="auto" w:fill="FFFFFF"/>
              </w:rPr>
              <w:t>Экосистема инноваций и технологического трансфера СПб»</w:t>
            </w:r>
          </w:p>
          <w:p w:rsidR="0051121D" w:rsidRDefault="00FF2A65" w:rsidP="001D7D7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</w:t>
            </w:r>
            <w:proofErr w:type="gramStart"/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Медиа-центр</w:t>
            </w:r>
            <w:proofErr w:type="gramEnd"/>
            <w:r w:rsidRP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)</w:t>
            </w:r>
          </w:p>
          <w:p w:rsidR="002029D1" w:rsidRPr="0051121D" w:rsidRDefault="002029D1" w:rsidP="001D7D7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  <w:p w:rsidR="00AF34BD" w:rsidRPr="0051121D" w:rsidRDefault="0007523B" w:rsidP="0007523B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1121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Модератор: </w:t>
            </w:r>
          </w:p>
          <w:p w:rsidR="002029D1" w:rsidRDefault="00AF34BD" w:rsidP="0007523B">
            <w:pPr>
              <w:rPr>
                <w:rFonts w:ascii="Times New Roman" w:hAnsi="Times New Roman" w:cs="Times New Roman"/>
                <w:bCs/>
                <w:i/>
                <w:color w:val="0D0D0D" w:themeColor="text1" w:themeTint="F2"/>
              </w:rPr>
            </w:pPr>
            <w:r w:rsidRPr="0051121D">
              <w:rPr>
                <w:rFonts w:ascii="Times New Roman" w:hAnsi="Times New Roman" w:cs="Times New Roman"/>
                <w:bCs/>
                <w:i/>
                <w:color w:val="0D0D0D" w:themeColor="text1" w:themeTint="F2"/>
              </w:rPr>
              <w:t>Олег Рождественский</w:t>
            </w:r>
          </w:p>
          <w:p w:rsidR="0007523B" w:rsidRPr="0051121D" w:rsidRDefault="0007523B" w:rsidP="0007523B">
            <w:pPr>
              <w:rPr>
                <w:rFonts w:ascii="Times New Roman" w:hAnsi="Times New Roman" w:cs="Times New Roman"/>
                <w:bCs/>
                <w:i/>
                <w:color w:val="0D0D0D" w:themeColor="text1" w:themeTint="F2"/>
              </w:rPr>
            </w:pPr>
            <w:r w:rsidRPr="0051121D">
              <w:rPr>
                <w:rFonts w:ascii="Times New Roman" w:hAnsi="Times New Roman" w:cs="Times New Roman"/>
                <w:bCs/>
                <w:i/>
                <w:color w:val="0D0D0D" w:themeColor="text1" w:themeTint="F2"/>
              </w:rPr>
              <w:t xml:space="preserve"> </w:t>
            </w:r>
          </w:p>
          <w:p w:rsidR="0007523B" w:rsidRPr="0051121D" w:rsidRDefault="0007523B" w:rsidP="0007523B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51121D">
              <w:rPr>
                <w:rFonts w:ascii="Times New Roman" w:hAnsi="Times New Roman" w:cs="Times New Roman"/>
                <w:b/>
                <w:color w:val="0D0D0D" w:themeColor="text1" w:themeTint="F2"/>
              </w:rPr>
              <w:t>Спикеры</w:t>
            </w:r>
            <w:r w:rsidR="0051121D" w:rsidRPr="0051121D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</w:p>
          <w:p w:rsidR="0007523B" w:rsidRPr="0051121D" w:rsidRDefault="0051121D" w:rsidP="00AF34BD">
            <w:pPr>
              <w:pStyle w:val="ab"/>
              <w:numPr>
                <w:ilvl w:val="0"/>
                <w:numId w:val="13"/>
              </w:numPr>
              <w:tabs>
                <w:tab w:val="left" w:pos="181"/>
              </w:tabs>
              <w:ind w:left="65" w:hanging="6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Нина </w:t>
            </w:r>
            <w:proofErr w:type="spellStart"/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</w:rPr>
              <w:t>Яныкина</w:t>
            </w:r>
            <w:proofErr w:type="spellEnd"/>
            <w:r w:rsidR="0007523B" w:rsidRPr="0051121D">
              <w:rPr>
                <w:rFonts w:ascii="Times New Roman" w:hAnsi="Times New Roman" w:cs="Times New Roman"/>
                <w:i/>
                <w:color w:val="0D0D0D" w:themeColor="text1" w:themeTint="F2"/>
              </w:rPr>
              <w:t>,</w:t>
            </w:r>
            <w:r w:rsidR="0007523B" w:rsidRPr="0051121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="0007523B" w:rsidRPr="0051121D">
              <w:rPr>
                <w:rFonts w:ascii="Times New Roman" w:hAnsi="Times New Roman" w:cs="Times New Roman"/>
                <w:color w:val="0D0D0D" w:themeColor="text1" w:themeTint="F2"/>
              </w:rPr>
              <w:t>ИТМО</w:t>
            </w:r>
            <w:proofErr w:type="spellEnd"/>
            <w:r w:rsidR="0007523B" w:rsidRPr="0051121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07523B" w:rsidRPr="0051121D" w:rsidRDefault="0007523B" w:rsidP="00AF34BD">
            <w:pPr>
              <w:pStyle w:val="ab"/>
              <w:numPr>
                <w:ilvl w:val="0"/>
                <w:numId w:val="13"/>
              </w:numPr>
              <w:tabs>
                <w:tab w:val="left" w:pos="181"/>
              </w:tabs>
              <w:ind w:left="65" w:hanging="6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121D">
              <w:rPr>
                <w:rFonts w:ascii="Times New Roman" w:hAnsi="Times New Roman" w:cs="Times New Roman"/>
                <w:i/>
                <w:color w:val="0D0D0D" w:themeColor="text1" w:themeTint="F2"/>
              </w:rPr>
              <w:t>Юлия Алексеева,</w:t>
            </w:r>
            <w:r w:rsidRPr="0051121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51121D">
              <w:rPr>
                <w:rFonts w:ascii="Times New Roman" w:hAnsi="Times New Roman" w:cs="Times New Roman"/>
                <w:color w:val="0D0D0D" w:themeColor="text1" w:themeTint="F2"/>
              </w:rPr>
              <w:t>Solution</w:t>
            </w:r>
            <w:proofErr w:type="spellEnd"/>
            <w:r w:rsidRPr="0051121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51121D">
              <w:rPr>
                <w:rFonts w:ascii="Times New Roman" w:hAnsi="Times New Roman" w:cs="Times New Roman"/>
                <w:color w:val="0D0D0D" w:themeColor="text1" w:themeTint="F2"/>
              </w:rPr>
              <w:t>Lab</w:t>
            </w:r>
            <w:proofErr w:type="spellEnd"/>
          </w:p>
          <w:p w:rsidR="005E309C" w:rsidRPr="0051121D" w:rsidRDefault="0007523B" w:rsidP="0051121D">
            <w:pPr>
              <w:pStyle w:val="ab"/>
              <w:numPr>
                <w:ilvl w:val="0"/>
                <w:numId w:val="13"/>
              </w:numPr>
              <w:tabs>
                <w:tab w:val="left" w:pos="181"/>
              </w:tabs>
              <w:ind w:left="65" w:hanging="6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1121D">
              <w:rPr>
                <w:rFonts w:ascii="Times New Roman" w:hAnsi="Times New Roman" w:cs="Times New Roman"/>
                <w:color w:val="0D0D0D" w:themeColor="text1" w:themeTint="F2"/>
              </w:rPr>
              <w:t xml:space="preserve">Константин Окунев, </w:t>
            </w:r>
            <w:proofErr w:type="spellStart"/>
            <w:r w:rsidRPr="0051121D">
              <w:rPr>
                <w:rFonts w:ascii="Times New Roman" w:hAnsi="Times New Roman" w:cs="Times New Roman"/>
                <w:color w:val="0D0D0D" w:themeColor="text1" w:themeTint="F2"/>
              </w:rPr>
              <w:t>РексЛекс</w:t>
            </w:r>
            <w:proofErr w:type="spellEnd"/>
            <w:r w:rsidRPr="0051121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51121D">
              <w:rPr>
                <w:rFonts w:ascii="Times New Roman" w:hAnsi="Times New Roman" w:cs="Times New Roman"/>
                <w:color w:val="0D0D0D" w:themeColor="text1" w:themeTint="F2"/>
              </w:rPr>
              <w:t>Нова</w:t>
            </w:r>
            <w:proofErr w:type="gramEnd"/>
            <w:r w:rsidR="0051121D" w:rsidRPr="0051121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  <w:p w:rsidR="0051121D" w:rsidRPr="0051121D" w:rsidRDefault="0051121D" w:rsidP="002029D1">
            <w:pPr>
              <w:pStyle w:val="ab"/>
              <w:numPr>
                <w:ilvl w:val="0"/>
                <w:numId w:val="13"/>
              </w:numPr>
              <w:tabs>
                <w:tab w:val="left" w:pos="181"/>
              </w:tabs>
              <w:ind w:left="65" w:hanging="65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CB5183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Баранов </w:t>
            </w:r>
            <w:proofErr w:type="spellStart"/>
            <w:r w:rsidRPr="00CB5183">
              <w:rPr>
                <w:rFonts w:ascii="Times New Roman" w:hAnsi="Times New Roman" w:cs="Times New Roman"/>
                <w:i/>
                <w:color w:val="0D0D0D" w:themeColor="text1" w:themeTint="F2"/>
              </w:rPr>
              <w:t>С.И</w:t>
            </w:r>
            <w:proofErr w:type="spellEnd"/>
            <w:r w:rsidRPr="00CB5183">
              <w:rPr>
                <w:rFonts w:ascii="Times New Roman" w:hAnsi="Times New Roman" w:cs="Times New Roman"/>
                <w:i/>
                <w:color w:val="0D0D0D" w:themeColor="text1" w:themeTint="F2"/>
              </w:rPr>
              <w:t>.,</w:t>
            </w:r>
            <w:r w:rsidRPr="002029D1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 </w:t>
            </w:r>
            <w:r w:rsidRPr="0051121D">
              <w:rPr>
                <w:rStyle w:val="a8"/>
                <w:rFonts w:ascii="Times New Roman" w:hAnsi="Times New Roman" w:cs="Times New Roman"/>
                <w:bCs/>
                <w:i w:val="0"/>
              </w:rPr>
              <w:t xml:space="preserve">Консультант проектов </w:t>
            </w:r>
            <w:r w:rsidR="002029D1">
              <w:rPr>
                <w:rStyle w:val="a8"/>
                <w:rFonts w:ascii="Times New Roman" w:hAnsi="Times New Roman" w:cs="Times New Roman"/>
                <w:bCs/>
                <w:i w:val="0"/>
              </w:rPr>
              <w:t xml:space="preserve">и руководитель </w:t>
            </w:r>
            <w:r w:rsidRPr="0051121D">
              <w:rPr>
                <w:rStyle w:val="a8"/>
                <w:rFonts w:ascii="Times New Roman" w:hAnsi="Times New Roman" w:cs="Times New Roman"/>
                <w:bCs/>
                <w:i w:val="0"/>
              </w:rPr>
              <w:t xml:space="preserve"> направления трансфера технологий</w:t>
            </w:r>
            <w:r w:rsidR="002029D1">
              <w:rPr>
                <w:rStyle w:val="a8"/>
                <w:rFonts w:ascii="Times New Roman" w:hAnsi="Times New Roman" w:cs="Times New Roman"/>
                <w:bCs/>
                <w:i w:val="0"/>
              </w:rPr>
              <w:t xml:space="preserve"> в </w:t>
            </w:r>
            <w:r w:rsidR="002029D1" w:rsidRPr="0051121D">
              <w:rPr>
                <w:rStyle w:val="a8"/>
                <w:rFonts w:ascii="Times New Roman" w:hAnsi="Times New Roman" w:cs="Times New Roman"/>
                <w:bCs/>
                <w:i w:val="0"/>
              </w:rPr>
              <w:t>БИ «Ингрия»</w:t>
            </w:r>
          </w:p>
        </w:tc>
        <w:tc>
          <w:tcPr>
            <w:tcW w:w="2393" w:type="dxa"/>
          </w:tcPr>
          <w:p w:rsidR="00FF2A65" w:rsidRPr="00AF34BD" w:rsidRDefault="003E258E" w:rsidP="00D4609C">
            <w:pP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>11.30 – 12</w:t>
            </w:r>
            <w:r w:rsidR="00FF2A65" w:rsidRPr="00AF34BD">
              <w:rPr>
                <w:rFonts w:ascii="Times New Roman" w:hAnsi="Times New Roman" w:cs="Times New Roman"/>
                <w:b/>
                <w:color w:val="0D0D0D" w:themeColor="text1" w:themeTint="F2"/>
                <w:lang w:eastAsia="en-US"/>
              </w:rPr>
              <w:t xml:space="preserve">.00 </w:t>
            </w:r>
          </w:p>
          <w:p w:rsidR="00FF2A65" w:rsidRPr="0051121D" w:rsidRDefault="00FF2A65" w:rsidP="00D4609C">
            <w:pPr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</w:pPr>
            <w:r w:rsidRPr="0051121D">
              <w:rPr>
                <w:rFonts w:ascii="Times New Roman" w:hAnsi="Times New Roman" w:cs="Times New Roman"/>
                <w:b/>
                <w:i/>
                <w:color w:val="0070C0"/>
                <w:lang w:eastAsia="en-US"/>
              </w:rPr>
              <w:t xml:space="preserve">Подведение итогов недели </w:t>
            </w:r>
          </w:p>
          <w:p w:rsidR="003E258E" w:rsidRDefault="003E258E" w:rsidP="00D4609C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  <w:p w:rsidR="003E258E" w:rsidRDefault="003E258E" w:rsidP="00D4609C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(награждение благодарственными письмами участников </w:t>
            </w:r>
            <w:r w:rsidR="0051121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выставки 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Недели наукоёмких технологий)</w:t>
            </w:r>
          </w:p>
          <w:p w:rsidR="0051121D" w:rsidRDefault="0051121D" w:rsidP="00D4609C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  <w:p w:rsidR="003E258E" w:rsidRPr="00AF34BD" w:rsidRDefault="003E258E" w:rsidP="003E258E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AF34B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(Стенд Правительства)</w:t>
            </w:r>
          </w:p>
          <w:p w:rsidR="003E258E" w:rsidRPr="00AF34BD" w:rsidRDefault="003E258E" w:rsidP="00D4609C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</w:tbl>
    <w:p w:rsidR="002D53A7" w:rsidRPr="00AF34BD" w:rsidRDefault="002D53A7" w:rsidP="0028555B">
      <w:pPr>
        <w:tabs>
          <w:tab w:val="left" w:pos="3885"/>
          <w:tab w:val="center" w:pos="4677"/>
        </w:tabs>
        <w:spacing w:after="0"/>
        <w:rPr>
          <w:rFonts w:ascii="Times New Roman" w:hAnsi="Times New Roman" w:cs="Times New Roman"/>
          <w:b/>
          <w:color w:val="0D0D0D" w:themeColor="text1" w:themeTint="F2"/>
          <w:lang w:eastAsia="en-US"/>
        </w:rPr>
      </w:pPr>
    </w:p>
    <w:sectPr w:rsidR="002D53A7" w:rsidRPr="00AF34BD" w:rsidSect="002029D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6E4"/>
    <w:multiLevelType w:val="hybridMultilevel"/>
    <w:tmpl w:val="3F56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5FEA"/>
    <w:multiLevelType w:val="hybridMultilevel"/>
    <w:tmpl w:val="C718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0744"/>
    <w:multiLevelType w:val="hybridMultilevel"/>
    <w:tmpl w:val="A9E2F2AA"/>
    <w:lvl w:ilvl="0" w:tplc="15362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254E"/>
    <w:multiLevelType w:val="hybridMultilevel"/>
    <w:tmpl w:val="71727A9E"/>
    <w:lvl w:ilvl="0" w:tplc="94CE12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401043"/>
    <w:multiLevelType w:val="hybridMultilevel"/>
    <w:tmpl w:val="A858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121C"/>
    <w:multiLevelType w:val="hybridMultilevel"/>
    <w:tmpl w:val="EDDA431A"/>
    <w:lvl w:ilvl="0" w:tplc="D1729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D7378"/>
    <w:multiLevelType w:val="hybridMultilevel"/>
    <w:tmpl w:val="13724EE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4677485"/>
    <w:multiLevelType w:val="hybridMultilevel"/>
    <w:tmpl w:val="DA8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C6D75"/>
    <w:multiLevelType w:val="hybridMultilevel"/>
    <w:tmpl w:val="E4FA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65304"/>
    <w:multiLevelType w:val="hybridMultilevel"/>
    <w:tmpl w:val="F704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D46D9"/>
    <w:multiLevelType w:val="hybridMultilevel"/>
    <w:tmpl w:val="6EA2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B0952"/>
    <w:multiLevelType w:val="hybridMultilevel"/>
    <w:tmpl w:val="51E0521C"/>
    <w:lvl w:ilvl="0" w:tplc="4498D45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5F4A621E"/>
    <w:multiLevelType w:val="hybridMultilevel"/>
    <w:tmpl w:val="891E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5B"/>
    <w:rsid w:val="000012C6"/>
    <w:rsid w:val="00042886"/>
    <w:rsid w:val="0007523B"/>
    <w:rsid w:val="00087DD6"/>
    <w:rsid w:val="000A272C"/>
    <w:rsid w:val="000C23B3"/>
    <w:rsid w:val="000E2901"/>
    <w:rsid w:val="000F5D93"/>
    <w:rsid w:val="00113CD1"/>
    <w:rsid w:val="00122042"/>
    <w:rsid w:val="00142199"/>
    <w:rsid w:val="00163CA1"/>
    <w:rsid w:val="00181DFB"/>
    <w:rsid w:val="001B0800"/>
    <w:rsid w:val="001D61DA"/>
    <w:rsid w:val="001D7D7A"/>
    <w:rsid w:val="001F21C3"/>
    <w:rsid w:val="002029D1"/>
    <w:rsid w:val="00231A5A"/>
    <w:rsid w:val="0028555B"/>
    <w:rsid w:val="00297B90"/>
    <w:rsid w:val="002D53A7"/>
    <w:rsid w:val="002D56D0"/>
    <w:rsid w:val="002F26C4"/>
    <w:rsid w:val="00321BC3"/>
    <w:rsid w:val="00327866"/>
    <w:rsid w:val="003411F4"/>
    <w:rsid w:val="00365AB4"/>
    <w:rsid w:val="00387A76"/>
    <w:rsid w:val="003A3897"/>
    <w:rsid w:val="003E258E"/>
    <w:rsid w:val="00415C02"/>
    <w:rsid w:val="004222A9"/>
    <w:rsid w:val="004A02AA"/>
    <w:rsid w:val="004A6AF4"/>
    <w:rsid w:val="004C465C"/>
    <w:rsid w:val="004E3D24"/>
    <w:rsid w:val="0051121D"/>
    <w:rsid w:val="00574897"/>
    <w:rsid w:val="00577D3F"/>
    <w:rsid w:val="00580803"/>
    <w:rsid w:val="005B7D06"/>
    <w:rsid w:val="005C0D1B"/>
    <w:rsid w:val="005E309C"/>
    <w:rsid w:val="0065765A"/>
    <w:rsid w:val="00671CE9"/>
    <w:rsid w:val="00681E9E"/>
    <w:rsid w:val="006B0A7A"/>
    <w:rsid w:val="006C7331"/>
    <w:rsid w:val="006E537A"/>
    <w:rsid w:val="006F0526"/>
    <w:rsid w:val="0070064A"/>
    <w:rsid w:val="00751386"/>
    <w:rsid w:val="007567B8"/>
    <w:rsid w:val="00761142"/>
    <w:rsid w:val="00762988"/>
    <w:rsid w:val="00767ED0"/>
    <w:rsid w:val="007D3617"/>
    <w:rsid w:val="007F426A"/>
    <w:rsid w:val="00832766"/>
    <w:rsid w:val="00876269"/>
    <w:rsid w:val="00892AD4"/>
    <w:rsid w:val="008C0FCA"/>
    <w:rsid w:val="008C6FD7"/>
    <w:rsid w:val="00903CEC"/>
    <w:rsid w:val="0095676D"/>
    <w:rsid w:val="009B0914"/>
    <w:rsid w:val="009C15CA"/>
    <w:rsid w:val="009E0E37"/>
    <w:rsid w:val="009E73B0"/>
    <w:rsid w:val="00A20029"/>
    <w:rsid w:val="00A41BE4"/>
    <w:rsid w:val="00A55186"/>
    <w:rsid w:val="00AB37FA"/>
    <w:rsid w:val="00AF34BD"/>
    <w:rsid w:val="00B06B44"/>
    <w:rsid w:val="00B149E6"/>
    <w:rsid w:val="00B24F03"/>
    <w:rsid w:val="00B5177F"/>
    <w:rsid w:val="00B54055"/>
    <w:rsid w:val="00BA494A"/>
    <w:rsid w:val="00BC1C3B"/>
    <w:rsid w:val="00BE260A"/>
    <w:rsid w:val="00C30D28"/>
    <w:rsid w:val="00C82B9B"/>
    <w:rsid w:val="00CA75F1"/>
    <w:rsid w:val="00CB4BE1"/>
    <w:rsid w:val="00CB5183"/>
    <w:rsid w:val="00CC5C27"/>
    <w:rsid w:val="00CF362D"/>
    <w:rsid w:val="00D34F9E"/>
    <w:rsid w:val="00D4609C"/>
    <w:rsid w:val="00D55B25"/>
    <w:rsid w:val="00D86D20"/>
    <w:rsid w:val="00E37D5A"/>
    <w:rsid w:val="00E40401"/>
    <w:rsid w:val="00E5345B"/>
    <w:rsid w:val="00E770F5"/>
    <w:rsid w:val="00EF16E9"/>
    <w:rsid w:val="00F06E6B"/>
    <w:rsid w:val="00F514EB"/>
    <w:rsid w:val="00FC1133"/>
    <w:rsid w:val="00FD0FF0"/>
    <w:rsid w:val="00FD1658"/>
    <w:rsid w:val="00FE06C4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24"/>
  </w:style>
  <w:style w:type="paragraph" w:styleId="1">
    <w:name w:val="heading 1"/>
    <w:basedOn w:val="a"/>
    <w:next w:val="a"/>
    <w:link w:val="10"/>
    <w:uiPriority w:val="9"/>
    <w:qFormat/>
    <w:rsid w:val="004E3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3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3D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2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327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327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27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27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2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32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2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2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32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E3D24"/>
    <w:rPr>
      <w:b/>
      <w:bCs/>
    </w:rPr>
  </w:style>
  <w:style w:type="character" w:styleId="a8">
    <w:name w:val="Emphasis"/>
    <w:basedOn w:val="a0"/>
    <w:uiPriority w:val="20"/>
    <w:qFormat/>
    <w:rsid w:val="004E3D24"/>
    <w:rPr>
      <w:i/>
      <w:iCs/>
    </w:rPr>
  </w:style>
  <w:style w:type="paragraph" w:styleId="a9">
    <w:name w:val="No Spacing"/>
    <w:link w:val="aa"/>
    <w:uiPriority w:val="1"/>
    <w:qFormat/>
    <w:rsid w:val="004E3D2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832766"/>
  </w:style>
  <w:style w:type="paragraph" w:styleId="ab">
    <w:name w:val="List Paragraph"/>
    <w:basedOn w:val="a"/>
    <w:link w:val="ac"/>
    <w:uiPriority w:val="34"/>
    <w:qFormat/>
    <w:rsid w:val="004E3D2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4E3D24"/>
  </w:style>
  <w:style w:type="paragraph" w:styleId="21">
    <w:name w:val="Quote"/>
    <w:basedOn w:val="a"/>
    <w:next w:val="a"/>
    <w:link w:val="22"/>
    <w:uiPriority w:val="29"/>
    <w:qFormat/>
    <w:rsid w:val="008327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276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32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3276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83276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3276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3276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3276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3276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4E3D24"/>
    <w:pPr>
      <w:outlineLvl w:val="9"/>
    </w:pPr>
  </w:style>
  <w:style w:type="paragraph" w:styleId="af5">
    <w:name w:val="Normal (Web)"/>
    <w:aliases w:val="Обычный (Web)"/>
    <w:basedOn w:val="a"/>
    <w:uiPriority w:val="39"/>
    <w:unhideWhenUsed/>
    <w:rsid w:val="00832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0"/>
    <w:basedOn w:val="a"/>
    <w:link w:val="00"/>
    <w:qFormat/>
    <w:rsid w:val="004E3D24"/>
    <w:pPr>
      <w:spacing w:before="120" w:after="1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00">
    <w:name w:val="0 Знак"/>
    <w:basedOn w:val="a0"/>
    <w:link w:val="0"/>
    <w:rsid w:val="004E3D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arial">
    <w:name w:val="Заголовок 2 arial"/>
    <w:basedOn w:val="2"/>
    <w:link w:val="2arial0"/>
    <w:qFormat/>
    <w:rsid w:val="004E3D24"/>
    <w:pPr>
      <w:spacing w:before="120"/>
      <w:jc w:val="both"/>
    </w:pPr>
    <w:rPr>
      <w:rFonts w:ascii="Arial" w:hAnsi="Arial"/>
      <w:sz w:val="20"/>
    </w:rPr>
  </w:style>
  <w:style w:type="character" w:customStyle="1" w:styleId="2arial0">
    <w:name w:val="Заголовок 2 arial Знак"/>
    <w:basedOn w:val="20"/>
    <w:link w:val="2arial"/>
    <w:rsid w:val="004E3D24"/>
    <w:rPr>
      <w:rFonts w:ascii="Arial" w:eastAsiaTheme="majorEastAsia" w:hAnsi="Arial" w:cstheme="majorBidi"/>
      <w:b/>
      <w:bCs/>
      <w:color w:val="4F81BD" w:themeColor="accent1"/>
      <w:sz w:val="20"/>
      <w:szCs w:val="26"/>
      <w:lang w:eastAsia="ru-RU"/>
    </w:rPr>
  </w:style>
  <w:style w:type="paragraph" w:customStyle="1" w:styleId="11">
    <w:name w:val="Стиль1"/>
    <w:basedOn w:val="af6"/>
    <w:link w:val="12"/>
    <w:qFormat/>
    <w:rsid w:val="004E3D24"/>
    <w:rPr>
      <w:b/>
      <w:noProof/>
    </w:rPr>
  </w:style>
  <w:style w:type="character" w:customStyle="1" w:styleId="12">
    <w:name w:val="Стиль1 Знак"/>
    <w:basedOn w:val="af7"/>
    <w:link w:val="11"/>
    <w:rsid w:val="004E3D24"/>
    <w:rPr>
      <w:b/>
      <w:noProof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4E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E3D24"/>
  </w:style>
  <w:style w:type="paragraph" w:styleId="af8">
    <w:name w:val="caption"/>
    <w:basedOn w:val="a"/>
    <w:next w:val="a"/>
    <w:uiPriority w:val="35"/>
    <w:unhideWhenUsed/>
    <w:qFormat/>
    <w:rsid w:val="004E3D2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9">
    <w:name w:val="Plain Text"/>
    <w:basedOn w:val="a"/>
    <w:link w:val="afa"/>
    <w:uiPriority w:val="99"/>
    <w:semiHidden/>
    <w:unhideWhenUsed/>
    <w:rsid w:val="0028555B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28555B"/>
    <w:rPr>
      <w:rFonts w:ascii="Calibri" w:hAnsi="Calibri"/>
      <w:szCs w:val="21"/>
      <w:lang w:eastAsia="en-US"/>
    </w:rPr>
  </w:style>
  <w:style w:type="table" w:styleId="afb">
    <w:name w:val="Table Grid"/>
    <w:basedOn w:val="a1"/>
    <w:uiPriority w:val="59"/>
    <w:rsid w:val="00FC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24"/>
  </w:style>
  <w:style w:type="paragraph" w:styleId="1">
    <w:name w:val="heading 1"/>
    <w:basedOn w:val="a"/>
    <w:next w:val="a"/>
    <w:link w:val="10"/>
    <w:uiPriority w:val="9"/>
    <w:qFormat/>
    <w:rsid w:val="004E3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3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3D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2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327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327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27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27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2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32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32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32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32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4E3D24"/>
    <w:rPr>
      <w:b/>
      <w:bCs/>
    </w:rPr>
  </w:style>
  <w:style w:type="character" w:styleId="a8">
    <w:name w:val="Emphasis"/>
    <w:basedOn w:val="a0"/>
    <w:uiPriority w:val="20"/>
    <w:qFormat/>
    <w:rsid w:val="004E3D24"/>
    <w:rPr>
      <w:i/>
      <w:iCs/>
    </w:rPr>
  </w:style>
  <w:style w:type="paragraph" w:styleId="a9">
    <w:name w:val="No Spacing"/>
    <w:link w:val="aa"/>
    <w:uiPriority w:val="1"/>
    <w:qFormat/>
    <w:rsid w:val="004E3D2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832766"/>
  </w:style>
  <w:style w:type="paragraph" w:styleId="ab">
    <w:name w:val="List Paragraph"/>
    <w:basedOn w:val="a"/>
    <w:link w:val="ac"/>
    <w:uiPriority w:val="34"/>
    <w:qFormat/>
    <w:rsid w:val="004E3D2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4E3D24"/>
  </w:style>
  <w:style w:type="paragraph" w:styleId="21">
    <w:name w:val="Quote"/>
    <w:basedOn w:val="a"/>
    <w:next w:val="a"/>
    <w:link w:val="22"/>
    <w:uiPriority w:val="29"/>
    <w:qFormat/>
    <w:rsid w:val="0083276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276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32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3276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83276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32766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3276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3276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3276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4E3D24"/>
    <w:pPr>
      <w:outlineLvl w:val="9"/>
    </w:pPr>
  </w:style>
  <w:style w:type="paragraph" w:styleId="af5">
    <w:name w:val="Normal (Web)"/>
    <w:aliases w:val="Обычный (Web)"/>
    <w:basedOn w:val="a"/>
    <w:uiPriority w:val="39"/>
    <w:unhideWhenUsed/>
    <w:rsid w:val="00832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0"/>
    <w:basedOn w:val="a"/>
    <w:link w:val="00"/>
    <w:qFormat/>
    <w:rsid w:val="004E3D24"/>
    <w:pPr>
      <w:spacing w:before="120" w:after="1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00">
    <w:name w:val="0 Знак"/>
    <w:basedOn w:val="a0"/>
    <w:link w:val="0"/>
    <w:rsid w:val="004E3D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arial">
    <w:name w:val="Заголовок 2 arial"/>
    <w:basedOn w:val="2"/>
    <w:link w:val="2arial0"/>
    <w:qFormat/>
    <w:rsid w:val="004E3D24"/>
    <w:pPr>
      <w:spacing w:before="120"/>
      <w:jc w:val="both"/>
    </w:pPr>
    <w:rPr>
      <w:rFonts w:ascii="Arial" w:hAnsi="Arial"/>
      <w:sz w:val="20"/>
    </w:rPr>
  </w:style>
  <w:style w:type="character" w:customStyle="1" w:styleId="2arial0">
    <w:name w:val="Заголовок 2 arial Знак"/>
    <w:basedOn w:val="20"/>
    <w:link w:val="2arial"/>
    <w:rsid w:val="004E3D24"/>
    <w:rPr>
      <w:rFonts w:ascii="Arial" w:eastAsiaTheme="majorEastAsia" w:hAnsi="Arial" w:cstheme="majorBidi"/>
      <w:b/>
      <w:bCs/>
      <w:color w:val="4F81BD" w:themeColor="accent1"/>
      <w:sz w:val="20"/>
      <w:szCs w:val="26"/>
      <w:lang w:eastAsia="ru-RU"/>
    </w:rPr>
  </w:style>
  <w:style w:type="paragraph" w:customStyle="1" w:styleId="11">
    <w:name w:val="Стиль1"/>
    <w:basedOn w:val="af6"/>
    <w:link w:val="12"/>
    <w:qFormat/>
    <w:rsid w:val="004E3D24"/>
    <w:rPr>
      <w:b/>
      <w:noProof/>
    </w:rPr>
  </w:style>
  <w:style w:type="character" w:customStyle="1" w:styleId="12">
    <w:name w:val="Стиль1 Знак"/>
    <w:basedOn w:val="af7"/>
    <w:link w:val="11"/>
    <w:rsid w:val="004E3D24"/>
    <w:rPr>
      <w:b/>
      <w:noProof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4E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E3D24"/>
  </w:style>
  <w:style w:type="paragraph" w:styleId="af8">
    <w:name w:val="caption"/>
    <w:basedOn w:val="a"/>
    <w:next w:val="a"/>
    <w:uiPriority w:val="35"/>
    <w:unhideWhenUsed/>
    <w:qFormat/>
    <w:rsid w:val="004E3D2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9">
    <w:name w:val="Plain Text"/>
    <w:basedOn w:val="a"/>
    <w:link w:val="afa"/>
    <w:uiPriority w:val="99"/>
    <w:semiHidden/>
    <w:unhideWhenUsed/>
    <w:rsid w:val="0028555B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28555B"/>
    <w:rPr>
      <w:rFonts w:ascii="Calibri" w:hAnsi="Calibri"/>
      <w:szCs w:val="21"/>
      <w:lang w:eastAsia="en-US"/>
    </w:rPr>
  </w:style>
  <w:style w:type="table" w:styleId="afb">
    <w:name w:val="Table Grid"/>
    <w:basedOn w:val="a1"/>
    <w:uiPriority w:val="59"/>
    <w:rsid w:val="00FC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Борисова</dc:creator>
  <cp:lastModifiedBy>Анна Борисова</cp:lastModifiedBy>
  <cp:revision>10</cp:revision>
  <cp:lastPrinted>2016-02-26T07:07:00Z</cp:lastPrinted>
  <dcterms:created xsi:type="dcterms:W3CDTF">2016-02-25T10:22:00Z</dcterms:created>
  <dcterms:modified xsi:type="dcterms:W3CDTF">2016-02-26T11:20:00Z</dcterms:modified>
</cp:coreProperties>
</file>