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74EF4" w14:textId="77777777" w:rsidR="001F766F" w:rsidRDefault="001F766F" w:rsidP="001F766F">
      <w:pPr>
        <w:shd w:val="clear" w:color="auto" w:fill="FFFFFF"/>
        <w:spacing w:after="0" w:line="240" w:lineRule="auto"/>
        <w:ind w:left="4253" w:right="285"/>
        <w:rPr>
          <w:rFonts w:ascii="Times New Roman" w:hAnsi="Times New Roman" w:cs="Times New Roman"/>
          <w:sz w:val="28"/>
          <w:szCs w:val="28"/>
          <w:lang w:eastAsia="ru-RU"/>
        </w:rPr>
      </w:pPr>
      <w:r w:rsidRPr="001F766F">
        <w:rPr>
          <w:rFonts w:ascii="Times New Roman" w:hAnsi="Times New Roman" w:cs="Times New Roman"/>
          <w:sz w:val="28"/>
          <w:szCs w:val="28"/>
          <w:lang w:eastAsia="ru-RU"/>
        </w:rPr>
        <w:t>ФОРМА</w:t>
      </w:r>
    </w:p>
    <w:p w14:paraId="2FF5731C" w14:textId="77777777" w:rsidR="003F4755" w:rsidRPr="001F766F" w:rsidRDefault="003F4755" w:rsidP="001F766F">
      <w:pPr>
        <w:shd w:val="clear" w:color="auto" w:fill="FFFFFF"/>
        <w:spacing w:after="0" w:line="240" w:lineRule="auto"/>
        <w:ind w:left="4253" w:right="28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B98B62" w14:textId="58A0E81D" w:rsidR="003F4755" w:rsidRPr="003F4755" w:rsidRDefault="001F766F" w:rsidP="001F766F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1F766F">
        <w:rPr>
          <w:rFonts w:ascii="Times New Roman" w:hAnsi="Times New Roman" w:cs="Times New Roman"/>
          <w:sz w:val="28"/>
          <w:szCs w:val="28"/>
          <w:lang w:eastAsia="ru-RU"/>
        </w:rPr>
        <w:t xml:space="preserve">к Соглашению </w:t>
      </w:r>
      <w:r w:rsidR="003F4755">
        <w:rPr>
          <w:rFonts w:ascii="Times New Roman" w:hAnsi="Times New Roman" w:cs="Times New Roman"/>
          <w:sz w:val="28"/>
          <w:szCs w:val="28"/>
          <w:lang w:eastAsia="ru-RU"/>
        </w:rPr>
        <w:t>№ 8_413</w:t>
      </w:r>
      <w:r w:rsidR="003F4755" w:rsidRPr="003F4755">
        <w:rPr>
          <w:rFonts w:ascii="Times New Roman" w:hAnsi="Times New Roman" w:cs="Times New Roman"/>
          <w:sz w:val="28"/>
          <w:szCs w:val="28"/>
          <w:lang w:eastAsia="ru-RU"/>
        </w:rPr>
        <w:t xml:space="preserve">/21 </w:t>
      </w:r>
    </w:p>
    <w:p w14:paraId="05CCA609" w14:textId="27251388" w:rsidR="001F766F" w:rsidRPr="001F766F" w:rsidRDefault="001F766F" w:rsidP="001F766F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1F766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3F47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F4755" w:rsidRPr="003F475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F47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4755" w:rsidRPr="003F4755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3F47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287A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170A4E03" w14:textId="77777777" w:rsidR="001F766F" w:rsidRPr="001F766F" w:rsidRDefault="001F766F" w:rsidP="001F766F">
      <w:pPr>
        <w:shd w:val="clear" w:color="auto" w:fill="FFFFFF"/>
        <w:tabs>
          <w:tab w:val="center" w:pos="7354"/>
          <w:tab w:val="left" w:pos="9356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1F766F">
        <w:rPr>
          <w:rFonts w:ascii="Times New Roman" w:hAnsi="Times New Roman" w:cs="Times New Roman"/>
          <w:sz w:val="28"/>
          <w:szCs w:val="28"/>
          <w:lang w:eastAsia="ru-RU"/>
        </w:rPr>
        <w:t>о передаче  Федеральным государственным бюджетным образовательным учреждением высшего образования «Санкт-Петербургский государственный университет»</w:t>
      </w:r>
    </w:p>
    <w:p w14:paraId="015F790C" w14:textId="77777777" w:rsidR="001F766F" w:rsidRPr="001F766F" w:rsidRDefault="001F766F" w:rsidP="001F766F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F766F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Государственному унитарному предприятию города Москвы «Московский социальный регистр» сведений </w:t>
      </w:r>
    </w:p>
    <w:p w14:paraId="46B37E6D" w14:textId="77777777" w:rsidR="001F766F" w:rsidRPr="001F766F" w:rsidRDefault="001F766F" w:rsidP="001F766F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14:paraId="6F05F6DC" w14:textId="77777777" w:rsidR="001F766F" w:rsidRPr="001F766F" w:rsidRDefault="001F766F" w:rsidP="001F766F">
      <w:pPr>
        <w:shd w:val="clear" w:color="auto" w:fill="FFFFFF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2DC445E" w14:textId="77777777" w:rsidR="001F766F" w:rsidRPr="001F766F" w:rsidRDefault="001F766F" w:rsidP="001F766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1F766F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ФОРМА СОГЛАСИЯ на обработку персональных данных</w:t>
      </w:r>
    </w:p>
    <w:p w14:paraId="67379A18" w14:textId="77777777" w:rsidR="001F766F" w:rsidRPr="001F766F" w:rsidRDefault="001F766F" w:rsidP="001F7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1F83A7" w14:textId="77777777" w:rsidR="001F766F" w:rsidRPr="001F766F" w:rsidRDefault="001F766F" w:rsidP="001F7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F766F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</w:t>
      </w:r>
    </w:p>
    <w:p w14:paraId="630A7DF3" w14:textId="77777777" w:rsidR="001F766F" w:rsidRPr="001F766F" w:rsidRDefault="001F766F" w:rsidP="001F766F">
      <w:pPr>
        <w:spacing w:after="0" w:line="240" w:lineRule="auto"/>
        <w:ind w:firstLine="601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на обработку персональных данных</w:t>
      </w:r>
    </w:p>
    <w:p w14:paraId="248EBCC7" w14:textId="77777777" w:rsidR="001F766F" w:rsidRPr="001F766F" w:rsidRDefault="001F766F" w:rsidP="001F766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Я, ______________________________________________________________</w:t>
      </w:r>
      <w:r>
        <w:rPr>
          <w:rFonts w:ascii="Times New Roman" w:hAnsi="Times New Roman" w:cs="Times New Roman"/>
          <w:sz w:val="27"/>
          <w:szCs w:val="27"/>
          <w:lang w:eastAsia="ru-RU"/>
        </w:rPr>
        <w:t>__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>__</w:t>
      </w:r>
    </w:p>
    <w:p w14:paraId="3C8762CA" w14:textId="77777777" w:rsidR="00B70DE0" w:rsidRDefault="001F766F" w:rsidP="001F766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(далее по тексту - Субъект), имеющи</w:t>
      </w: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) паспорт</w:t>
      </w:r>
      <w:r w:rsidR="00B70DE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70DE0" w:rsidRPr="00287AA2">
        <w:rPr>
          <w:rFonts w:ascii="Times New Roman" w:hAnsi="Times New Roman" w:cs="Times New Roman"/>
          <w:sz w:val="20"/>
          <w:szCs w:val="20"/>
          <w:lang w:eastAsia="ru-RU"/>
        </w:rPr>
        <w:t xml:space="preserve">(гражданство, номер, кем и когда </w:t>
      </w:r>
    </w:p>
    <w:p w14:paraId="7505D3A6" w14:textId="77777777" w:rsidR="00B70DE0" w:rsidRDefault="00B70DE0" w:rsidP="001F766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2ECEE8B" w14:textId="38878486" w:rsidR="001F766F" w:rsidRPr="00D67329" w:rsidRDefault="00B70DE0" w:rsidP="001F766F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D67329">
        <w:rPr>
          <w:rFonts w:ascii="Times New Roman" w:hAnsi="Times New Roman" w:cs="Times New Roman"/>
          <w:sz w:val="20"/>
          <w:szCs w:val="20"/>
          <w:lang w:eastAsia="ru-RU"/>
        </w:rPr>
        <w:t>выдан, код подразделения) _____________________________________________________________________</w:t>
      </w:r>
    </w:p>
    <w:p w14:paraId="4E8345A9" w14:textId="77777777" w:rsidR="00B70DE0" w:rsidRPr="00D67329" w:rsidRDefault="001F766F" w:rsidP="00B70D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D67329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</w:t>
      </w:r>
      <w:r w:rsidR="00B70DE0" w:rsidRPr="00D67329">
        <w:rPr>
          <w:rFonts w:ascii="Times New Roman" w:hAnsi="Times New Roman" w:cs="Times New Roman"/>
          <w:sz w:val="27"/>
          <w:szCs w:val="27"/>
          <w:lang w:eastAsia="ru-RU"/>
        </w:rPr>
        <w:t>___________________________</w:t>
      </w:r>
      <w:r w:rsidRPr="00D67329">
        <w:rPr>
          <w:rFonts w:ascii="Times New Roman" w:hAnsi="Times New Roman" w:cs="Times New Roman"/>
          <w:sz w:val="27"/>
          <w:szCs w:val="27"/>
          <w:lang w:eastAsia="ru-RU"/>
        </w:rPr>
        <w:t>_____</w:t>
      </w:r>
    </w:p>
    <w:p w14:paraId="02C653C4" w14:textId="77777777" w:rsidR="00B70DE0" w:rsidRPr="00D67329" w:rsidRDefault="00B70DE0" w:rsidP="00B70D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p w14:paraId="26881294" w14:textId="07CE79F2" w:rsidR="001F766F" w:rsidRPr="00B70DE0" w:rsidRDefault="00B70DE0" w:rsidP="00577559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67329">
        <w:rPr>
          <w:rFonts w:ascii="Times New Roman" w:hAnsi="Times New Roman" w:cs="Times New Roman"/>
          <w:sz w:val="20"/>
          <w:szCs w:val="20"/>
          <w:lang w:eastAsia="ru-RU"/>
        </w:rPr>
        <w:t xml:space="preserve">СНИЛС </w:t>
      </w:r>
      <w:r w:rsidR="001F766F" w:rsidRPr="00D67329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</w:t>
      </w:r>
      <w:r w:rsidRPr="00D67329">
        <w:rPr>
          <w:rFonts w:ascii="Times New Roman" w:hAnsi="Times New Roman" w:cs="Times New Roman"/>
          <w:sz w:val="27"/>
          <w:szCs w:val="27"/>
          <w:lang w:val="en-US" w:eastAsia="ru-RU"/>
        </w:rPr>
        <w:t>___________</w:t>
      </w:r>
      <w:r w:rsidR="001F766F" w:rsidRPr="00D67329">
        <w:rPr>
          <w:rFonts w:ascii="Times New Roman" w:hAnsi="Times New Roman" w:cs="Times New Roman"/>
          <w:sz w:val="27"/>
          <w:szCs w:val="27"/>
          <w:lang w:eastAsia="ru-RU"/>
        </w:rPr>
        <w:t>___________</w:t>
      </w:r>
    </w:p>
    <w:p w14:paraId="1728FE9A" w14:textId="77777777" w:rsidR="00B70DE0" w:rsidRDefault="00B70DE0" w:rsidP="001F76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en-US" w:eastAsia="ru-RU"/>
        </w:rPr>
      </w:pPr>
    </w:p>
    <w:p w14:paraId="4C868A4F" w14:textId="67F9BE68" w:rsidR="001F766F" w:rsidRPr="001F766F" w:rsidRDefault="00287AA2" w:rsidP="001F76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З</w:t>
      </w:r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>арегистрированный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>(</w:t>
      </w:r>
      <w:proofErr w:type="spellStart"/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>ая</w:t>
      </w:r>
      <w:proofErr w:type="spellEnd"/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>) по адресу: ____________________________________________________________________________________________________________________________</w:t>
      </w:r>
      <w:r w:rsidR="001F766F">
        <w:rPr>
          <w:rFonts w:ascii="Times New Roman" w:hAnsi="Times New Roman" w:cs="Times New Roman"/>
          <w:sz w:val="27"/>
          <w:szCs w:val="27"/>
          <w:lang w:eastAsia="ru-RU"/>
        </w:rPr>
        <w:t>_____</w:t>
      </w:r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>________,</w:t>
      </w:r>
    </w:p>
    <w:p w14:paraId="6074E139" w14:textId="77777777" w:rsidR="001F766F" w:rsidRPr="001F766F" w:rsidRDefault="001F766F" w:rsidP="001F76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проживающий</w:t>
      </w:r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) по адресу: ____________________________________________________________________________________________________________________________________</w:t>
      </w:r>
    </w:p>
    <w:p w14:paraId="05DCCFCD" w14:textId="14353FBB" w:rsidR="001F766F" w:rsidRPr="001F766F" w:rsidRDefault="001F766F" w:rsidP="00287AA2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в лице законного представителя (представителя) субъекта персональных данных (заполняется в случае получения согласия от представителя субъекта персональных данных),</w:t>
      </w:r>
      <w:r w:rsidR="00287AA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>имеющи</w:t>
      </w: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) паспорт</w:t>
      </w:r>
      <w:r w:rsidR="00577559" w:rsidRPr="00577559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77559" w:rsidRPr="00287AA2">
        <w:rPr>
          <w:rFonts w:ascii="Times New Roman" w:hAnsi="Times New Roman" w:cs="Times New Roman"/>
          <w:sz w:val="20"/>
          <w:szCs w:val="20"/>
          <w:lang w:eastAsia="ru-RU"/>
        </w:rPr>
        <w:t>(граждан</w:t>
      </w:r>
      <w:r w:rsidR="00577559">
        <w:rPr>
          <w:rFonts w:ascii="Times New Roman" w:hAnsi="Times New Roman" w:cs="Times New Roman"/>
          <w:sz w:val="20"/>
          <w:szCs w:val="20"/>
          <w:lang w:eastAsia="ru-RU"/>
        </w:rPr>
        <w:t>ство, номер, кем и когда выдан)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>: __________________________________________________________________</w:t>
      </w:r>
    </w:p>
    <w:p w14:paraId="79D17B8D" w14:textId="59DAB50F" w:rsidR="001F766F" w:rsidRPr="00287AA2" w:rsidRDefault="001F766F" w:rsidP="001F76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FC8B449" w14:textId="77777777" w:rsidR="00287AA2" w:rsidRDefault="001F766F" w:rsidP="001F76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зарегистрированны</w:t>
      </w: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) по адресу:</w:t>
      </w:r>
    </w:p>
    <w:p w14:paraId="747DDA51" w14:textId="155018A0" w:rsidR="001F766F" w:rsidRDefault="00287AA2" w:rsidP="001F76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_________________________________________________________________,</w:t>
      </w:r>
    </w:p>
    <w:p w14:paraId="40F217B8" w14:textId="77777777" w:rsidR="00287AA2" w:rsidRDefault="00287AA2" w:rsidP="001F76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1B2D3D34" w14:textId="3CCD745D" w:rsidR="001F766F" w:rsidRPr="001F766F" w:rsidRDefault="001F766F" w:rsidP="001F76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проживающий</w:t>
      </w:r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) по адресу: __</w:t>
      </w:r>
      <w:bookmarkStart w:id="0" w:name="_Hlk70410784"/>
      <w:r w:rsidRPr="001F766F">
        <w:rPr>
          <w:rFonts w:ascii="Times New Roman" w:hAnsi="Times New Roman" w:cs="Times New Roman"/>
          <w:sz w:val="27"/>
          <w:szCs w:val="27"/>
          <w:lang w:eastAsia="ru-RU"/>
        </w:rPr>
        <w:t>_________________</w:t>
      </w:r>
      <w:bookmarkEnd w:id="0"/>
      <w:r w:rsidRPr="001F766F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</w:t>
      </w:r>
      <w:r w:rsidR="00287AA2">
        <w:rPr>
          <w:rFonts w:ascii="Times New Roman" w:hAnsi="Times New Roman" w:cs="Times New Roman"/>
          <w:sz w:val="27"/>
          <w:szCs w:val="27"/>
          <w:lang w:eastAsia="ru-RU"/>
        </w:rPr>
        <w:t>,</w:t>
      </w:r>
    </w:p>
    <w:p w14:paraId="3191BD66" w14:textId="77777777" w:rsidR="001F766F" w:rsidRPr="00B70DE0" w:rsidRDefault="001F766F" w:rsidP="001F766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3F1BACCD" w14:textId="77777777" w:rsidR="001F766F" w:rsidRPr="001F766F" w:rsidRDefault="001F766F" w:rsidP="001F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действующий</w:t>
      </w:r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 от имени субъекта персональных данных на основании</w:t>
      </w:r>
    </w:p>
    <w:p w14:paraId="23C0F789" w14:textId="77777777" w:rsidR="001F766F" w:rsidRPr="001F766F" w:rsidRDefault="001F766F" w:rsidP="001F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14:paraId="3CE50C0D" w14:textId="77777777" w:rsidR="001F766F" w:rsidRPr="001F766F" w:rsidRDefault="001F766F" w:rsidP="001F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3A0C1AED" w14:textId="15EEF7D7" w:rsidR="001F766F" w:rsidRPr="001F766F" w:rsidRDefault="001F766F" w:rsidP="001F76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в соответствии с нормами Федерального закона от 27.07.2006 года № 152-ФЗ </w:t>
      </w:r>
      <w:r w:rsidR="00287AA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«О персональных </w:t>
      </w:r>
      <w:r w:rsidR="00287AA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данных», иными </w:t>
      </w:r>
      <w:r w:rsidR="00287AA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законами </w:t>
      </w:r>
      <w:r w:rsidR="00287AA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и постановлениями правительства </w:t>
      </w:r>
      <w:r w:rsidR="00287AA2">
        <w:rPr>
          <w:rFonts w:ascii="Times New Roman" w:hAnsi="Times New Roman" w:cs="Times New Roman"/>
          <w:sz w:val="27"/>
          <w:szCs w:val="27"/>
          <w:lang w:eastAsia="ru-RU"/>
        </w:rPr>
        <w:t xml:space="preserve">РФ, ДАЮ ПИСЬМЕННОЕ СОГЛАСИЕ </w:t>
      </w:r>
      <w:r w:rsidR="00B70DE0" w:rsidRPr="00B70DE0">
        <w:rPr>
          <w:rFonts w:ascii="Times New Roman" w:hAnsi="Times New Roman" w:cs="Times New Roman"/>
          <w:sz w:val="27"/>
          <w:szCs w:val="27"/>
          <w:u w:val="single"/>
          <w:lang w:eastAsia="ru-RU"/>
        </w:rPr>
        <w:t>ФГ</w:t>
      </w:r>
      <w:r w:rsidR="00B70DE0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БОУ </w:t>
      </w:r>
      <w:proofErr w:type="gramStart"/>
      <w:r w:rsidR="00B70DE0">
        <w:rPr>
          <w:rFonts w:ascii="Times New Roman" w:hAnsi="Times New Roman" w:cs="Times New Roman"/>
          <w:sz w:val="27"/>
          <w:szCs w:val="27"/>
          <w:u w:val="single"/>
          <w:lang w:eastAsia="ru-RU"/>
        </w:rPr>
        <w:t>ВО</w:t>
      </w:r>
      <w:proofErr w:type="gramEnd"/>
      <w:r w:rsidR="00B70DE0" w:rsidRPr="00B70DE0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«Санкт-Петербургский государственный университет»</w:t>
      </w:r>
      <w:r w:rsidR="00B70DE0" w:rsidRPr="00B70DE0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далее по тексту - Образовательная организация) на обработку и передачу моих персональных данных третьим лицам (далее - иным операторам).</w:t>
      </w:r>
    </w:p>
    <w:p w14:paraId="7D71C585" w14:textId="77777777" w:rsidR="001F766F" w:rsidRPr="001F766F" w:rsidRDefault="001F766F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Субъект дает согласие на обработку Образовательной организацией своих персональных данных (далее - Данные), то есть на </w:t>
      </w: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совершение</w:t>
      </w:r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Данных (общее описание вышеуказанных способов обработки данных приведено в Федеральном законе от 27 июля 2006 г. № 152-ФЗ «О персональных данных»), а также право на передачу Данных в целях исполнения обязательств, возложенных на Образовательную организацию законодательными, нормативными актами, либо установленных договорами и иными законными сделками, а также для соблюдения моих прав и интересов. Образовательная организация с моего настоящего согласия имеет право передавать мои персональные данные, указанные ниже, следующим иным операторам:</w:t>
      </w:r>
    </w:p>
    <w:p w14:paraId="10B36DD7" w14:textId="77777777" w:rsidR="001F766F" w:rsidRPr="001F766F" w:rsidRDefault="001F766F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1. Банку – для оформления расчетного приложения и открытия банковского счета на социальной карте, при условии, что Образовательная организация заранее сообщит Субъекту наименование и адрес данного банка. Перечень данных:</w:t>
      </w:r>
    </w:p>
    <w:p w14:paraId="4E898195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фамилия, имя, отчество (при наличии);</w:t>
      </w:r>
    </w:p>
    <w:p w14:paraId="0C3D1EFA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дата, месяц, год рождения;</w:t>
      </w:r>
    </w:p>
    <w:p w14:paraId="1FDA1B3D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данные документа, удостоверяющего личность/паспортные данные (наименование, серия и номер, кем и когда выдан, срок действия);</w:t>
      </w:r>
    </w:p>
    <w:p w14:paraId="0D53B267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ИНН;</w:t>
      </w:r>
    </w:p>
    <w:p w14:paraId="5EEFD895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адрес регистрации;</w:t>
      </w:r>
    </w:p>
    <w:p w14:paraId="3254AAB1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адрес фактического проживания.</w:t>
      </w:r>
    </w:p>
    <w:p w14:paraId="7525049D" w14:textId="77777777" w:rsidR="001F766F" w:rsidRPr="001F766F" w:rsidRDefault="001F766F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2. Государственному унитарному предприятию города Москвы «Московский социальный регистр» - для исполнения обязательств, возложенных на Образовательную организацию договорами (соглашениями) и иными законными документами, предусматривающими обеспечение предоставления мер социальной поддержки и льгот. Перечень данных:</w:t>
      </w:r>
    </w:p>
    <w:p w14:paraId="282F03B5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номер (студенческий билет, табельный номер);</w:t>
      </w:r>
    </w:p>
    <w:p w14:paraId="2EADF638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фамилия, имя, отчество;</w:t>
      </w:r>
    </w:p>
    <w:p w14:paraId="62CB9669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дата, месяц, год рождения;</w:t>
      </w:r>
    </w:p>
    <w:p w14:paraId="375632B4" w14:textId="77777777" w:rsid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данные документа, удостоверяющего личность/паспортные данные (наименование, серия и номер, кем и когда выдан, срок действия);</w:t>
      </w:r>
    </w:p>
    <w:p w14:paraId="1D48CCD5" w14:textId="31C20457" w:rsidR="00577559" w:rsidRPr="00D67329" w:rsidRDefault="00577559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67329">
        <w:rPr>
          <w:rFonts w:ascii="Times New Roman" w:hAnsi="Times New Roman" w:cs="Times New Roman"/>
          <w:sz w:val="27"/>
          <w:szCs w:val="27"/>
          <w:lang w:eastAsia="ru-RU"/>
        </w:rPr>
        <w:t>СНИЛС</w:t>
      </w:r>
      <w:r w:rsidRPr="00D67329">
        <w:rPr>
          <w:rFonts w:ascii="Times New Roman" w:hAnsi="Times New Roman" w:cs="Times New Roman"/>
          <w:sz w:val="27"/>
          <w:szCs w:val="27"/>
          <w:lang w:val="en-US" w:eastAsia="ru-RU"/>
        </w:rPr>
        <w:t>;</w:t>
      </w:r>
    </w:p>
    <w:p w14:paraId="00E40733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адрес регистрации и фактического проживания;</w:t>
      </w:r>
    </w:p>
    <w:p w14:paraId="46F4E0E8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оформленных </w:t>
      </w: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допусках</w:t>
      </w:r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14:paraId="3B64F2A8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данные об обучении и истории перемещений (вуз, факультет, форма обучения, текущий статус, дата зачисления, предполагаемая дата </w:t>
      </w:r>
      <w:r w:rsidRPr="001F766F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окончания, дата отчисления, дата восстановления, академическая справка и т.д.);</w:t>
      </w:r>
      <w:proofErr w:type="gramEnd"/>
    </w:p>
    <w:p w14:paraId="2ABDFC30" w14:textId="77777777" w:rsidR="001F766F" w:rsidRPr="001F766F" w:rsidRDefault="001F766F" w:rsidP="001F766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фотография (в обезличенном виде).</w:t>
      </w:r>
    </w:p>
    <w:p w14:paraId="55807928" w14:textId="77777777" w:rsidR="001F766F" w:rsidRPr="001F766F" w:rsidRDefault="001F766F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Настоящее согласие действует в течение срока хранения личного дела Субъекта. Субъект по письменному запросу имеет право на получение информации, касающейся обработки его Данных. При поступлении в Образовательную организацию письменного заявления Субъекта о прекращении использования его Данных, указанные Данные </w:t>
      </w:r>
      <w:proofErr w:type="spell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деперсонализируются</w:t>
      </w:r>
      <w:proofErr w:type="spell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 в 15-дневный срок, в том числе в электронных сервисах иных операторов (кроме сведений, хранение которых обусловлено требованиями законодательства РФ).</w:t>
      </w:r>
    </w:p>
    <w:p w14:paraId="3CB4C474" w14:textId="1A812508" w:rsidR="001F766F" w:rsidRPr="001F766F" w:rsidRDefault="00A2586E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Я </w:t>
      </w: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согласнен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(согласна)</w:t>
      </w:r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 с тем, что </w:t>
      </w:r>
      <w:proofErr w:type="gramStart"/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>мои</w:t>
      </w:r>
      <w:proofErr w:type="gramEnd"/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 xml:space="preserve">, указанные выше, персональные </w:t>
      </w:r>
      <w:proofErr w:type="gramStart"/>
      <w:r w:rsidR="001F766F" w:rsidRPr="001F766F">
        <w:rPr>
          <w:rFonts w:ascii="Times New Roman" w:hAnsi="Times New Roman" w:cs="Times New Roman"/>
          <w:sz w:val="27"/>
          <w:szCs w:val="27"/>
          <w:lang w:eastAsia="ru-RU"/>
        </w:rPr>
        <w:t>данные будут обрабатываться перечисленными выше иными операторами в моем интересе методом смешанной (в том числе автоматизированной с помощью средств вычислительной техники и на бумажных носителях) обработки, систематизироваться, храниться, распространяться и передаваться с использованием сети общего пользования Интернет третьим лицам, в том числе с использованием трансграничной передачи данных на территории иностранных государств, не обеспечивающих адекватной защиты прав субъектов персональных данных.</w:t>
      </w:r>
      <w:proofErr w:type="gramEnd"/>
    </w:p>
    <w:p w14:paraId="7DE17692" w14:textId="77777777" w:rsidR="001F766F" w:rsidRPr="00D67329" w:rsidRDefault="001F766F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1F766F">
        <w:rPr>
          <w:rFonts w:ascii="Times New Roman" w:hAnsi="Times New Roman" w:cs="Times New Roman"/>
          <w:sz w:val="27"/>
          <w:szCs w:val="27"/>
          <w:lang w:eastAsia="ru-RU"/>
        </w:rPr>
        <w:t>Подтверждаю, что с нормами Федерального закона от 27.07.2006 года № 152-ФЗ «О персональных данных», в том числе с порядком отзыва согласия на обработку персональных данных, я ознакомле</w:t>
      </w:r>
      <w:proofErr w:type="gramStart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н(</w:t>
      </w:r>
      <w:proofErr w:type="gramEnd"/>
      <w:r w:rsidRPr="001F766F">
        <w:rPr>
          <w:rFonts w:ascii="Times New Roman" w:hAnsi="Times New Roman" w:cs="Times New Roman"/>
          <w:sz w:val="27"/>
          <w:szCs w:val="27"/>
          <w:lang w:eastAsia="ru-RU"/>
        </w:rPr>
        <w:t>а).</w:t>
      </w:r>
    </w:p>
    <w:p w14:paraId="2D6E2726" w14:textId="2B513EF2" w:rsidR="00C45507" w:rsidRDefault="00C45507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67329">
        <w:rPr>
          <w:rFonts w:ascii="Times New Roman" w:hAnsi="Times New Roman" w:cs="Times New Roman"/>
          <w:sz w:val="27"/>
          <w:szCs w:val="27"/>
          <w:lang w:eastAsia="ru-RU"/>
        </w:rPr>
        <w:t>На данный момент являюсь обучающимся __ курса по направлению ____________________________________________________________________.</w:t>
      </w:r>
      <w:bookmarkStart w:id="1" w:name="_GoBack"/>
      <w:bookmarkEnd w:id="1"/>
    </w:p>
    <w:p w14:paraId="576C1362" w14:textId="77777777" w:rsidR="00C45507" w:rsidRPr="00C45507" w:rsidRDefault="00C45507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4D8EB679" w14:textId="77777777" w:rsidR="001F766F" w:rsidRPr="001F766F" w:rsidRDefault="001F766F" w:rsidP="001F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905"/>
      </w:tblGrid>
      <w:tr w:rsidR="001F766F" w:rsidRPr="001F766F" w14:paraId="54456972" w14:textId="77777777" w:rsidTr="00A2586E">
        <w:tc>
          <w:tcPr>
            <w:tcW w:w="4666" w:type="dxa"/>
          </w:tcPr>
          <w:p w14:paraId="76FB2E79" w14:textId="77777777" w:rsidR="001F766F" w:rsidRPr="001F766F" w:rsidRDefault="001F766F" w:rsidP="001F76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6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</w:t>
            </w:r>
          </w:p>
          <w:p w14:paraId="1D32D517" w14:textId="77777777" w:rsidR="001F766F" w:rsidRPr="001F766F" w:rsidRDefault="001F766F" w:rsidP="00A2586E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66F">
              <w:rPr>
                <w:rFonts w:ascii="Times New Roman" w:hAnsi="Times New Roman"/>
                <w:sz w:val="24"/>
                <w:szCs w:val="24"/>
                <w:lang w:eastAsia="ru-RU"/>
              </w:rPr>
              <w:t>(собственноручная подпись Субъекта/законного представителя (представителя))</w:t>
            </w:r>
          </w:p>
          <w:p w14:paraId="42259405" w14:textId="77777777" w:rsidR="001F766F" w:rsidRPr="001F766F" w:rsidRDefault="001F766F" w:rsidP="001F76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</w:tcPr>
          <w:p w14:paraId="36AC544A" w14:textId="77777777" w:rsidR="001F766F" w:rsidRPr="001F766F" w:rsidRDefault="001F766F" w:rsidP="001F76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6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0C2A77DF" w14:textId="77777777" w:rsidR="001F766F" w:rsidRPr="001F766F" w:rsidRDefault="001F766F" w:rsidP="001F76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766F">
              <w:rPr>
                <w:rFonts w:ascii="Times New Roman" w:hAnsi="Times New Roman"/>
                <w:sz w:val="24"/>
                <w:szCs w:val="24"/>
                <w:lang w:eastAsia="ru-RU"/>
              </w:rPr>
              <w:t>(Ф.И.О. Субъекта/законного представителя (представителя))</w:t>
            </w:r>
          </w:p>
        </w:tc>
      </w:tr>
    </w:tbl>
    <w:p w14:paraId="546B1595" w14:textId="77777777" w:rsidR="003F4755" w:rsidRPr="00A2586E" w:rsidRDefault="003F4755" w:rsidP="001F766F">
      <w:pPr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EB268A" w14:textId="3B175FFC" w:rsidR="001F766F" w:rsidRPr="001F766F" w:rsidRDefault="001F766F" w:rsidP="001F766F">
      <w:pPr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66F">
        <w:rPr>
          <w:rFonts w:ascii="Times New Roman" w:hAnsi="Times New Roman" w:cs="Times New Roman"/>
          <w:sz w:val="24"/>
          <w:szCs w:val="24"/>
          <w:lang w:eastAsia="ru-RU"/>
        </w:rPr>
        <w:t>«___» _____ 20</w:t>
      </w:r>
      <w:r w:rsidR="00932B17" w:rsidRPr="00D67329">
        <w:rPr>
          <w:rFonts w:ascii="Times New Roman" w:hAnsi="Times New Roman" w:cs="Times New Roman"/>
          <w:sz w:val="24"/>
          <w:szCs w:val="24"/>
          <w:lang w:val="en-US" w:eastAsia="ru-RU"/>
        </w:rPr>
        <w:t>23</w:t>
      </w:r>
      <w:r w:rsidRPr="001F766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93233BB" w14:textId="77777777" w:rsidR="001F766F" w:rsidRPr="001F766F" w:rsidRDefault="001F766F" w:rsidP="001F766F">
      <w:pPr>
        <w:tabs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72DF7E" w14:textId="77777777" w:rsidR="001F766F" w:rsidRPr="001F766F" w:rsidRDefault="001F766F" w:rsidP="001F76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2F4D311" w14:textId="77777777" w:rsidR="001F766F" w:rsidRPr="001F766F" w:rsidRDefault="001F766F" w:rsidP="001F766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5521B67" w14:textId="77777777" w:rsidR="001F766F" w:rsidRPr="001F766F" w:rsidRDefault="001F766F" w:rsidP="001F766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F20B4C" w14:textId="77777777" w:rsidR="0040373D" w:rsidRDefault="0040373D"/>
    <w:sectPr w:rsidR="0040373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E73D" w14:textId="77777777" w:rsidR="00A5397F" w:rsidRDefault="00A5397F" w:rsidP="001F766F">
      <w:pPr>
        <w:spacing w:after="0" w:line="240" w:lineRule="auto"/>
      </w:pPr>
      <w:r>
        <w:separator/>
      </w:r>
    </w:p>
  </w:endnote>
  <w:endnote w:type="continuationSeparator" w:id="0">
    <w:p w14:paraId="4FC6134B" w14:textId="77777777" w:rsidR="00A5397F" w:rsidRDefault="00A5397F" w:rsidP="001F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259354"/>
      <w:docPartObj>
        <w:docPartGallery w:val="Page Numbers (Bottom of Page)"/>
        <w:docPartUnique/>
      </w:docPartObj>
    </w:sdtPr>
    <w:sdtEndPr/>
    <w:sdtContent>
      <w:p w14:paraId="1C6EA899" w14:textId="224B6286" w:rsidR="00B70DE0" w:rsidRDefault="00B70D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329">
          <w:rPr>
            <w:noProof/>
          </w:rPr>
          <w:t>2</w:t>
        </w:r>
        <w:r>
          <w:fldChar w:fldCharType="end"/>
        </w:r>
      </w:p>
    </w:sdtContent>
  </w:sdt>
  <w:p w14:paraId="7A882EA7" w14:textId="1F8C0B39" w:rsidR="00BA73D3" w:rsidRPr="00B1080B" w:rsidRDefault="00A5397F" w:rsidP="004C677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9E701" w14:textId="77777777" w:rsidR="00BA73D3" w:rsidRPr="00B1080B" w:rsidRDefault="001F766F">
    <w:pPr>
      <w:pStyle w:val="a5"/>
      <w:rPr>
        <w:sz w:val="16"/>
        <w:szCs w:val="16"/>
      </w:rPr>
    </w:pPr>
    <w:r>
      <w:rPr>
        <w:sz w:val="16"/>
        <w:szCs w:val="16"/>
      </w:rPr>
      <w:t>Приложение № 3 к Соглашению о передаче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8899" w14:textId="77777777" w:rsidR="00A5397F" w:rsidRDefault="00A5397F" w:rsidP="001F766F">
      <w:pPr>
        <w:spacing w:after="0" w:line="240" w:lineRule="auto"/>
      </w:pPr>
      <w:r>
        <w:separator/>
      </w:r>
    </w:p>
  </w:footnote>
  <w:footnote w:type="continuationSeparator" w:id="0">
    <w:p w14:paraId="3955B886" w14:textId="77777777" w:rsidR="00A5397F" w:rsidRDefault="00A5397F" w:rsidP="001F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2114"/>
    <w:multiLevelType w:val="hybridMultilevel"/>
    <w:tmpl w:val="4356BB10"/>
    <w:lvl w:ilvl="0" w:tplc="41DAB0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D3888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8A20E7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0089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DE2C0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1F864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0A01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A00E30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59EE660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6F"/>
    <w:rsid w:val="001F766F"/>
    <w:rsid w:val="00287AA2"/>
    <w:rsid w:val="003F4755"/>
    <w:rsid w:val="0040373D"/>
    <w:rsid w:val="00462305"/>
    <w:rsid w:val="00543E0F"/>
    <w:rsid w:val="00577559"/>
    <w:rsid w:val="00711B63"/>
    <w:rsid w:val="0073163B"/>
    <w:rsid w:val="00760237"/>
    <w:rsid w:val="00795B27"/>
    <w:rsid w:val="00932B17"/>
    <w:rsid w:val="009E78F2"/>
    <w:rsid w:val="00A2586E"/>
    <w:rsid w:val="00A5397F"/>
    <w:rsid w:val="00B70DE0"/>
    <w:rsid w:val="00C45507"/>
    <w:rsid w:val="00CD09FF"/>
    <w:rsid w:val="00CD4043"/>
    <w:rsid w:val="00D67329"/>
    <w:rsid w:val="00F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0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66F"/>
  </w:style>
  <w:style w:type="paragraph" w:styleId="a5">
    <w:name w:val="footer"/>
    <w:basedOn w:val="a"/>
    <w:link w:val="a6"/>
    <w:uiPriority w:val="99"/>
    <w:unhideWhenUsed/>
    <w:rsid w:val="001F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66F"/>
  </w:style>
  <w:style w:type="table" w:styleId="a7">
    <w:name w:val="Table Grid"/>
    <w:basedOn w:val="a1"/>
    <w:uiPriority w:val="39"/>
    <w:rsid w:val="001F76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66F"/>
  </w:style>
  <w:style w:type="paragraph" w:styleId="a5">
    <w:name w:val="footer"/>
    <w:basedOn w:val="a"/>
    <w:link w:val="a6"/>
    <w:uiPriority w:val="99"/>
    <w:unhideWhenUsed/>
    <w:rsid w:val="001F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66F"/>
  </w:style>
  <w:style w:type="table" w:styleId="a7">
    <w:name w:val="Table Grid"/>
    <w:basedOn w:val="a1"/>
    <w:uiPriority w:val="39"/>
    <w:rsid w:val="001F766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Елена Степановна</dc:creator>
  <cp:lastModifiedBy>Левчук Елена Степановна</cp:lastModifiedBy>
  <cp:revision>12</cp:revision>
  <dcterms:created xsi:type="dcterms:W3CDTF">2021-04-26T15:57:00Z</dcterms:created>
  <dcterms:modified xsi:type="dcterms:W3CDTF">2023-08-30T09:18:00Z</dcterms:modified>
</cp:coreProperties>
</file>