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24" w:rsidRPr="00095E24" w:rsidRDefault="00095E24" w:rsidP="00095E24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095E24">
        <w:rPr>
          <w:b/>
          <w:bCs/>
          <w:color w:val="000000"/>
          <w:shd w:val="clear" w:color="auto" w:fill="FFFFFF"/>
        </w:rPr>
        <w:t>Форма заявки</w:t>
      </w:r>
    </w:p>
    <w:p w:rsidR="00095E24" w:rsidRDefault="00095E24" w:rsidP="00095E24">
      <w:pPr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095E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участие в I международной заочной научно-практической конференции «Актуальные проблемы международных гуманитарных знаний», которая состоится 22-23 августа  2015 г. в г</w:t>
      </w:r>
      <w:proofErr w:type="gramStart"/>
      <w:r w:rsidRPr="00095E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.С</w:t>
      </w:r>
      <w:proofErr w:type="gramEnd"/>
      <w:r w:rsidRPr="00095E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анкт-Петербург</w:t>
      </w:r>
    </w:p>
    <w:p w:rsidR="00095E24" w:rsidRPr="00095E24" w:rsidRDefault="00095E24" w:rsidP="00095E24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5"/>
        <w:gridCol w:w="3770"/>
      </w:tblGrid>
      <w:tr w:rsidR="00095E24" w:rsidRPr="00B971DB" w:rsidTr="00737724">
        <w:trPr>
          <w:trHeight w:val="134"/>
        </w:trPr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E24" w:rsidRPr="00B971DB" w:rsidRDefault="00095E24" w:rsidP="0073772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автора (соавторов) (полностью)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E24" w:rsidRPr="00B971DB" w:rsidRDefault="00095E24" w:rsidP="0073772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E24" w:rsidRPr="00B971DB" w:rsidTr="00737724">
        <w:trPr>
          <w:trHeight w:val="130"/>
        </w:trPr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E24" w:rsidRPr="00B971DB" w:rsidRDefault="00095E24" w:rsidP="0073772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E24" w:rsidRPr="00B971DB" w:rsidRDefault="00095E24" w:rsidP="0073772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E24" w:rsidRPr="00B971DB" w:rsidTr="00737724">
        <w:trPr>
          <w:trHeight w:val="130"/>
        </w:trPr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E24" w:rsidRPr="00B971DB" w:rsidRDefault="00095E24" w:rsidP="0073772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 знаний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E24" w:rsidRPr="00B971DB" w:rsidRDefault="00095E24" w:rsidP="0073772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E24" w:rsidRPr="00B971DB" w:rsidTr="00737724">
        <w:trPr>
          <w:trHeight w:val="130"/>
        </w:trPr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E24" w:rsidRPr="00B971DB" w:rsidRDefault="00095E24" w:rsidP="0073772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E24" w:rsidRPr="00B971DB" w:rsidRDefault="00095E24" w:rsidP="0073772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E24" w:rsidRPr="00B971DB" w:rsidTr="00737724">
        <w:trPr>
          <w:trHeight w:val="130"/>
        </w:trPr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E24" w:rsidRPr="00B971DB" w:rsidRDefault="00095E24" w:rsidP="0073772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(учебы) (полностью)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E24" w:rsidRPr="00B971DB" w:rsidRDefault="00095E24" w:rsidP="0073772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E24" w:rsidRPr="00B971DB" w:rsidTr="00737724">
        <w:trPr>
          <w:trHeight w:val="130"/>
        </w:trPr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E24" w:rsidRPr="00B971DB" w:rsidRDefault="00095E24" w:rsidP="0073772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E24" w:rsidRPr="00B971DB" w:rsidRDefault="00095E24" w:rsidP="0073772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E24" w:rsidRPr="00B971DB" w:rsidTr="00737724">
        <w:trPr>
          <w:trHeight w:val="130"/>
        </w:trPr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E24" w:rsidRPr="00B971DB" w:rsidRDefault="00095E24" w:rsidP="0073772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E24" w:rsidRPr="00B971DB" w:rsidRDefault="00095E24" w:rsidP="0073772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E24" w:rsidRPr="00B971DB" w:rsidTr="00737724">
        <w:trPr>
          <w:trHeight w:val="130"/>
        </w:trPr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E24" w:rsidRPr="00B971DB" w:rsidRDefault="00095E24" w:rsidP="0073772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7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E24" w:rsidRPr="00B971DB" w:rsidRDefault="00095E24" w:rsidP="0073772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E24" w:rsidRPr="00B971DB" w:rsidTr="00737724">
        <w:trPr>
          <w:trHeight w:val="130"/>
        </w:trPr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E24" w:rsidRPr="00B971DB" w:rsidRDefault="00095E24" w:rsidP="0073772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участника в конференции (да, нет) (бесплатно при публикации от 5 полос, стоимость 100 руб.)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E24" w:rsidRPr="00B971DB" w:rsidRDefault="00095E24" w:rsidP="0073772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E24" w:rsidRPr="00B971DB" w:rsidTr="00737724">
        <w:trPr>
          <w:trHeight w:val="130"/>
        </w:trPr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E24" w:rsidRPr="00B971DB" w:rsidRDefault="00095E24" w:rsidP="0073772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участника конференции (да, нет) в электронном виде – бесплатно; в печатном виде – 150 </w:t>
            </w:r>
            <w:proofErr w:type="spellStart"/>
            <w:r w:rsidRPr="00B97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руб+почтовые</w:t>
            </w:r>
            <w:proofErr w:type="spellEnd"/>
            <w:r w:rsidRPr="00B97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E24" w:rsidRPr="00B971DB" w:rsidRDefault="00095E24" w:rsidP="0073772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E24" w:rsidRPr="00B971DB" w:rsidTr="00737724">
        <w:trPr>
          <w:trHeight w:val="130"/>
        </w:trPr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E24" w:rsidRPr="00B971DB" w:rsidRDefault="00095E24" w:rsidP="0073772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конференции (да, нет) бесплатно</w:t>
            </w:r>
          </w:p>
        </w:tc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E24" w:rsidRPr="00B971DB" w:rsidRDefault="00095E24" w:rsidP="00737724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095E24"/>
    <w:rsid w:val="00095E24"/>
    <w:rsid w:val="00485359"/>
    <w:rsid w:val="00C77D7F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24"/>
    <w:pPr>
      <w:spacing w:after="0" w:line="240" w:lineRule="auto"/>
      <w:ind w:firstLine="709"/>
      <w:jc w:val="both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E2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Застрогина Екатерина Андреевна</dc:creator>
  <cp:lastModifiedBy>Застрогина Екатерина Андреевна</cp:lastModifiedBy>
  <cp:revision>1</cp:revision>
  <dcterms:created xsi:type="dcterms:W3CDTF">2015-07-14T14:39:00Z</dcterms:created>
  <dcterms:modified xsi:type="dcterms:W3CDTF">2015-07-14T14:40:00Z</dcterms:modified>
</cp:coreProperties>
</file>