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7" w:rsidRPr="004C0AF1" w:rsidRDefault="00E62777" w:rsidP="00A42F42">
      <w:pPr>
        <w:keepNext/>
        <w:jc w:val="center"/>
        <w:rPr>
          <w:b/>
          <w:sz w:val="25"/>
          <w:szCs w:val="25"/>
        </w:rPr>
      </w:pPr>
      <w:r w:rsidRPr="004C0AF1">
        <w:rPr>
          <w:b/>
          <w:sz w:val="25"/>
          <w:szCs w:val="25"/>
        </w:rPr>
        <w:t xml:space="preserve">Программа проведения </w:t>
      </w:r>
    </w:p>
    <w:p w:rsidR="00E62777" w:rsidRPr="004C0AF1" w:rsidRDefault="00E62777" w:rsidP="00A42F42">
      <w:pPr>
        <w:keepNext/>
        <w:jc w:val="center"/>
        <w:rPr>
          <w:b/>
          <w:sz w:val="25"/>
          <w:szCs w:val="25"/>
        </w:rPr>
      </w:pPr>
      <w:r w:rsidRPr="004C0AF1">
        <w:rPr>
          <w:b/>
          <w:sz w:val="25"/>
          <w:szCs w:val="25"/>
          <w:lang w:val="en-US"/>
        </w:rPr>
        <w:t>IV</w:t>
      </w:r>
      <w:r w:rsidRPr="004C0AF1">
        <w:rPr>
          <w:b/>
          <w:sz w:val="25"/>
          <w:szCs w:val="25"/>
        </w:rPr>
        <w:t xml:space="preserve"> Форума студенческой молодежи Республики Коми в Санкт-Петербурге</w:t>
      </w:r>
    </w:p>
    <w:p w:rsidR="00E62777" w:rsidRPr="004C0AF1" w:rsidRDefault="00E62777" w:rsidP="00A42F42">
      <w:pPr>
        <w:keepNext/>
        <w:jc w:val="center"/>
        <w:rPr>
          <w:b/>
          <w:sz w:val="25"/>
          <w:szCs w:val="25"/>
        </w:rPr>
      </w:pPr>
      <w:r w:rsidRPr="004C0AF1">
        <w:rPr>
          <w:b/>
          <w:sz w:val="25"/>
          <w:szCs w:val="25"/>
        </w:rPr>
        <w:t>(проект)</w:t>
      </w:r>
    </w:p>
    <w:p w:rsidR="00E62777" w:rsidRDefault="004C0AF1" w:rsidP="004C0AF1">
      <w:pPr>
        <w:keepNext/>
        <w:tabs>
          <w:tab w:val="left" w:pos="402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3C35F8" w:rsidRDefault="003C35F8" w:rsidP="004C0AF1">
      <w:pPr>
        <w:keepNext/>
        <w:tabs>
          <w:tab w:val="left" w:pos="4020"/>
        </w:tabs>
        <w:rPr>
          <w:b/>
          <w:sz w:val="25"/>
          <w:szCs w:val="25"/>
        </w:rPr>
      </w:pPr>
    </w:p>
    <w:p w:rsidR="00E62777" w:rsidRDefault="00E62777" w:rsidP="00A42F42">
      <w:pPr>
        <w:keepNext/>
        <w:rPr>
          <w:sz w:val="25"/>
          <w:szCs w:val="25"/>
        </w:rPr>
      </w:pPr>
      <w:r w:rsidRPr="004C0AF1">
        <w:rPr>
          <w:b/>
          <w:sz w:val="25"/>
          <w:szCs w:val="25"/>
        </w:rPr>
        <w:t>Дата проведения:</w:t>
      </w:r>
      <w:r w:rsidRPr="004C0AF1">
        <w:rPr>
          <w:sz w:val="25"/>
          <w:szCs w:val="25"/>
        </w:rPr>
        <w:t xml:space="preserve"> 21 ноября 2014 года</w:t>
      </w:r>
    </w:p>
    <w:p w:rsidR="0062001B" w:rsidRDefault="0062001B" w:rsidP="00A42F42">
      <w:pPr>
        <w:keepNext/>
        <w:rPr>
          <w:sz w:val="25"/>
          <w:szCs w:val="25"/>
        </w:rPr>
      </w:pPr>
      <w:r w:rsidRPr="0062001B">
        <w:rPr>
          <w:b/>
          <w:sz w:val="25"/>
          <w:szCs w:val="25"/>
        </w:rPr>
        <w:t>Время проведения:</w:t>
      </w:r>
      <w:r>
        <w:rPr>
          <w:sz w:val="25"/>
          <w:szCs w:val="25"/>
        </w:rPr>
        <w:t xml:space="preserve"> </w:t>
      </w:r>
    </w:p>
    <w:p w:rsidR="0062001B" w:rsidRDefault="0062001B" w:rsidP="00A42F42">
      <w:pPr>
        <w:keepNext/>
        <w:rPr>
          <w:sz w:val="25"/>
          <w:szCs w:val="25"/>
        </w:rPr>
      </w:pPr>
      <w:r>
        <w:rPr>
          <w:sz w:val="25"/>
          <w:szCs w:val="25"/>
        </w:rPr>
        <w:t xml:space="preserve">с 14.00 – 17.00 – Деловая часть программы </w:t>
      </w:r>
    </w:p>
    <w:p w:rsidR="0062001B" w:rsidRPr="004C0AF1" w:rsidRDefault="0062001B" w:rsidP="00A42F42">
      <w:pPr>
        <w:keepNext/>
        <w:rPr>
          <w:sz w:val="25"/>
          <w:szCs w:val="25"/>
        </w:rPr>
      </w:pPr>
      <w:r>
        <w:rPr>
          <w:sz w:val="25"/>
          <w:szCs w:val="25"/>
        </w:rPr>
        <w:t xml:space="preserve">с 17.00 – </w:t>
      </w:r>
      <w:r w:rsidR="001C0AC8">
        <w:rPr>
          <w:sz w:val="25"/>
          <w:szCs w:val="25"/>
        </w:rPr>
        <w:t>19</w:t>
      </w:r>
      <w:r>
        <w:rPr>
          <w:sz w:val="25"/>
          <w:szCs w:val="25"/>
        </w:rPr>
        <w:t>.</w:t>
      </w:r>
      <w:r w:rsidR="001C0AC8">
        <w:rPr>
          <w:sz w:val="25"/>
          <w:szCs w:val="25"/>
        </w:rPr>
        <w:t>3</w:t>
      </w:r>
      <w:r>
        <w:rPr>
          <w:sz w:val="25"/>
          <w:szCs w:val="25"/>
        </w:rPr>
        <w:t>0 – Развлекательная часть программы</w:t>
      </w:r>
    </w:p>
    <w:p w:rsidR="00E62777" w:rsidRPr="004C0AF1" w:rsidRDefault="00E62777" w:rsidP="00A42F42">
      <w:pPr>
        <w:keepNext/>
        <w:jc w:val="both"/>
        <w:rPr>
          <w:sz w:val="25"/>
          <w:szCs w:val="25"/>
        </w:rPr>
      </w:pPr>
      <w:r w:rsidRPr="004C0AF1">
        <w:rPr>
          <w:b/>
          <w:sz w:val="25"/>
          <w:szCs w:val="25"/>
        </w:rPr>
        <w:t>Место проведения:</w:t>
      </w:r>
      <w:r w:rsidRPr="004C0AF1">
        <w:rPr>
          <w:sz w:val="25"/>
          <w:szCs w:val="25"/>
        </w:rPr>
        <w:t xml:space="preserve"> </w:t>
      </w:r>
      <w:r w:rsidRPr="004C0AF1">
        <w:rPr>
          <w:color w:val="000000"/>
          <w:sz w:val="25"/>
          <w:szCs w:val="25"/>
        </w:rPr>
        <w:t xml:space="preserve">Университетская набережная, д. </w:t>
      </w:r>
      <w:r w:rsidR="002A234B">
        <w:rPr>
          <w:color w:val="000000"/>
          <w:sz w:val="25"/>
          <w:szCs w:val="25"/>
        </w:rPr>
        <w:t xml:space="preserve">7-9 </w:t>
      </w:r>
      <w:bookmarkStart w:id="0" w:name="_GoBack"/>
      <w:bookmarkEnd w:id="0"/>
      <w:r w:rsidRPr="004C0AF1">
        <w:rPr>
          <w:color w:val="000000"/>
          <w:sz w:val="25"/>
          <w:szCs w:val="25"/>
        </w:rPr>
        <w:t>(</w:t>
      </w:r>
      <w:r w:rsidRPr="004C0AF1">
        <w:rPr>
          <w:sz w:val="25"/>
          <w:szCs w:val="25"/>
        </w:rPr>
        <w:t>Санкт-Петербургский государственный университет)</w:t>
      </w:r>
    </w:p>
    <w:p w:rsidR="00E62777" w:rsidRPr="004C0AF1" w:rsidRDefault="00E62777" w:rsidP="00A42F42">
      <w:pPr>
        <w:keepNext/>
        <w:rPr>
          <w:sz w:val="25"/>
          <w:szCs w:val="25"/>
        </w:rPr>
      </w:pPr>
      <w:r w:rsidRPr="004C0AF1">
        <w:rPr>
          <w:b/>
          <w:sz w:val="25"/>
          <w:szCs w:val="25"/>
        </w:rPr>
        <w:t>Организаторы:</w:t>
      </w:r>
      <w:r w:rsidRPr="004C0AF1">
        <w:rPr>
          <w:sz w:val="25"/>
          <w:szCs w:val="25"/>
        </w:rPr>
        <w:t xml:space="preserve"> Представительство Республики Коми в Северо-Западном регионе РФ при поддержке Правительства Республики Коми</w:t>
      </w:r>
    </w:p>
    <w:p w:rsidR="00E62777" w:rsidRPr="004C0AF1" w:rsidRDefault="00E62777" w:rsidP="00A42F42">
      <w:pPr>
        <w:keepNext/>
        <w:rPr>
          <w:sz w:val="25"/>
          <w:szCs w:val="25"/>
        </w:rPr>
      </w:pPr>
      <w:r w:rsidRPr="004C0AF1">
        <w:rPr>
          <w:b/>
          <w:sz w:val="25"/>
          <w:szCs w:val="25"/>
        </w:rPr>
        <w:t xml:space="preserve">Участники: </w:t>
      </w:r>
      <w:r w:rsidRPr="004C0AF1">
        <w:rPr>
          <w:sz w:val="25"/>
          <w:szCs w:val="25"/>
        </w:rPr>
        <w:t>студенты и выпускники ВУЗов Санкт-Петербурга, уроженцы Республики Коми. Количество участников – до 400 человек.</w:t>
      </w:r>
      <w:r w:rsidRPr="004C0AF1">
        <w:rPr>
          <w:b/>
          <w:sz w:val="25"/>
          <w:szCs w:val="25"/>
        </w:rPr>
        <w:t xml:space="preserve"> </w:t>
      </w:r>
    </w:p>
    <w:p w:rsidR="00E62777" w:rsidRPr="004C0AF1" w:rsidRDefault="00E62777" w:rsidP="00A42F42">
      <w:pPr>
        <w:keepNext/>
        <w:ind w:right="142"/>
        <w:jc w:val="both"/>
        <w:rPr>
          <w:sz w:val="25"/>
          <w:szCs w:val="25"/>
        </w:rPr>
      </w:pPr>
      <w:r w:rsidRPr="004C0AF1">
        <w:rPr>
          <w:b/>
          <w:sz w:val="25"/>
          <w:szCs w:val="25"/>
        </w:rPr>
        <w:t>Цели и задачи Форума</w:t>
      </w:r>
      <w:r w:rsidRPr="004C0AF1">
        <w:rPr>
          <w:sz w:val="25"/>
          <w:szCs w:val="25"/>
        </w:rPr>
        <w:t xml:space="preserve">: </w:t>
      </w:r>
    </w:p>
    <w:p w:rsidR="00E62777" w:rsidRPr="004C0AF1" w:rsidRDefault="00E62777" w:rsidP="00A42F42">
      <w:pPr>
        <w:pStyle w:val="ad"/>
        <w:keepNext/>
        <w:numPr>
          <w:ilvl w:val="0"/>
          <w:numId w:val="22"/>
        </w:numPr>
        <w:spacing w:after="0" w:line="240" w:lineRule="auto"/>
        <w:ind w:right="142" w:hanging="357"/>
        <w:jc w:val="both"/>
        <w:rPr>
          <w:rFonts w:ascii="Times New Roman" w:hAnsi="Times New Roman" w:cs="Times New Roman"/>
          <w:sz w:val="25"/>
          <w:szCs w:val="25"/>
        </w:rPr>
      </w:pPr>
      <w:r w:rsidRPr="004C0AF1">
        <w:rPr>
          <w:rFonts w:ascii="Times New Roman" w:hAnsi="Times New Roman" w:cs="Times New Roman"/>
          <w:sz w:val="25"/>
          <w:szCs w:val="25"/>
        </w:rPr>
        <w:t xml:space="preserve">Информирование молодежи Республики Коми о рынке труда Республики Коми, государственных программах поддержки молодежи и привлечение молодежи к участию в мероприятиях Республики Коми, проводимых на территории региона и за ее пределами, </w:t>
      </w:r>
      <w:proofErr w:type="gramStart"/>
      <w:r w:rsidRPr="004C0AF1">
        <w:rPr>
          <w:rFonts w:ascii="Times New Roman" w:hAnsi="Times New Roman" w:cs="Times New Roman"/>
          <w:sz w:val="25"/>
          <w:szCs w:val="25"/>
        </w:rPr>
        <w:t>для</w:t>
      </w:r>
      <w:proofErr w:type="gramEnd"/>
      <w:r w:rsidRPr="004C0AF1">
        <w:rPr>
          <w:rFonts w:ascii="Times New Roman" w:hAnsi="Times New Roman" w:cs="Times New Roman"/>
          <w:sz w:val="25"/>
          <w:szCs w:val="25"/>
        </w:rPr>
        <w:t>:</w:t>
      </w:r>
    </w:p>
    <w:p w:rsidR="00E62777" w:rsidRPr="004C0AF1" w:rsidRDefault="00E62777" w:rsidP="00A42F42">
      <w:pPr>
        <w:pStyle w:val="ad"/>
        <w:keepNext/>
        <w:numPr>
          <w:ilvl w:val="1"/>
          <w:numId w:val="22"/>
        </w:numPr>
        <w:spacing w:after="0" w:line="240" w:lineRule="auto"/>
        <w:ind w:left="709" w:right="142" w:hanging="357"/>
        <w:jc w:val="both"/>
        <w:rPr>
          <w:rFonts w:ascii="Times New Roman" w:hAnsi="Times New Roman" w:cs="Times New Roman"/>
          <w:sz w:val="25"/>
          <w:szCs w:val="25"/>
        </w:rPr>
      </w:pPr>
      <w:r w:rsidRPr="004C0AF1">
        <w:rPr>
          <w:rFonts w:ascii="Times New Roman" w:hAnsi="Times New Roman" w:cs="Times New Roman"/>
          <w:sz w:val="25"/>
          <w:szCs w:val="25"/>
        </w:rPr>
        <w:t>. повышения мотивации возврата молодых специалистов на работу в Республику Коми;</w:t>
      </w:r>
    </w:p>
    <w:p w:rsidR="00E62777" w:rsidRPr="004C0AF1" w:rsidRDefault="00E62777" w:rsidP="00A42F42">
      <w:pPr>
        <w:pStyle w:val="ad"/>
        <w:keepNext/>
        <w:numPr>
          <w:ilvl w:val="1"/>
          <w:numId w:val="22"/>
        </w:numPr>
        <w:spacing w:after="0" w:line="240" w:lineRule="auto"/>
        <w:ind w:left="709" w:right="142" w:hanging="357"/>
        <w:jc w:val="both"/>
        <w:rPr>
          <w:rFonts w:ascii="Times New Roman" w:hAnsi="Times New Roman" w:cs="Times New Roman"/>
          <w:sz w:val="25"/>
          <w:szCs w:val="25"/>
        </w:rPr>
      </w:pPr>
      <w:r w:rsidRPr="004C0AF1">
        <w:rPr>
          <w:rFonts w:ascii="Times New Roman" w:hAnsi="Times New Roman" w:cs="Times New Roman"/>
          <w:sz w:val="25"/>
          <w:szCs w:val="25"/>
        </w:rPr>
        <w:t>. содействия в повышении социальной активности и формировании социальной ответственности молодого поколения Республики Коми.</w:t>
      </w:r>
    </w:p>
    <w:p w:rsidR="00A42F42" w:rsidRDefault="00A42F42" w:rsidP="00A42F42">
      <w:pPr>
        <w:pStyle w:val="ad"/>
        <w:keepNext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C35F8" w:rsidRPr="00175D43" w:rsidRDefault="003C35F8" w:rsidP="00A42F42">
      <w:pPr>
        <w:pStyle w:val="ad"/>
        <w:keepNext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2978"/>
      </w:tblGrid>
      <w:tr w:rsidR="004362A7" w:rsidRPr="004C0AF1" w:rsidTr="00A42F42">
        <w:tc>
          <w:tcPr>
            <w:tcW w:w="1702" w:type="dxa"/>
          </w:tcPr>
          <w:p w:rsidR="004362A7" w:rsidRPr="004C0AF1" w:rsidRDefault="004362A7" w:rsidP="00A42F42">
            <w:pPr>
              <w:keepNext/>
              <w:jc w:val="center"/>
              <w:rPr>
                <w:b/>
                <w:sz w:val="25"/>
                <w:szCs w:val="25"/>
              </w:rPr>
            </w:pPr>
            <w:r w:rsidRPr="004C0AF1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5528" w:type="dxa"/>
          </w:tcPr>
          <w:p w:rsidR="004362A7" w:rsidRPr="004C0AF1" w:rsidRDefault="004362A7" w:rsidP="00A42F42">
            <w:pPr>
              <w:keepNext/>
              <w:jc w:val="center"/>
              <w:rPr>
                <w:b/>
                <w:sz w:val="25"/>
                <w:szCs w:val="25"/>
              </w:rPr>
            </w:pPr>
            <w:r w:rsidRPr="004C0AF1">
              <w:rPr>
                <w:b/>
                <w:sz w:val="25"/>
                <w:szCs w:val="25"/>
              </w:rPr>
              <w:t>Программа</w:t>
            </w:r>
          </w:p>
        </w:tc>
        <w:tc>
          <w:tcPr>
            <w:tcW w:w="2978" w:type="dxa"/>
          </w:tcPr>
          <w:p w:rsidR="004362A7" w:rsidRPr="004C0AF1" w:rsidRDefault="005477F2" w:rsidP="00A42F42">
            <w:pPr>
              <w:keepNext/>
              <w:jc w:val="center"/>
              <w:rPr>
                <w:b/>
                <w:sz w:val="25"/>
                <w:szCs w:val="25"/>
              </w:rPr>
            </w:pPr>
            <w:r w:rsidRPr="004C0AF1">
              <w:rPr>
                <w:b/>
                <w:sz w:val="25"/>
                <w:szCs w:val="25"/>
              </w:rPr>
              <w:t xml:space="preserve">Примечание </w:t>
            </w:r>
          </w:p>
        </w:tc>
      </w:tr>
      <w:tr w:rsidR="00A42F42" w:rsidRPr="004C0AF1" w:rsidTr="00A42F42">
        <w:tc>
          <w:tcPr>
            <w:tcW w:w="10208" w:type="dxa"/>
            <w:gridSpan w:val="3"/>
          </w:tcPr>
          <w:p w:rsidR="00A42F42" w:rsidRPr="003C35F8" w:rsidRDefault="00A42F42" w:rsidP="003C35F8">
            <w:pPr>
              <w:pStyle w:val="ad"/>
              <w:keepNext/>
              <w:numPr>
                <w:ilvl w:val="0"/>
                <w:numId w:val="23"/>
              </w:numPr>
              <w:spacing w:after="0" w:line="240" w:lineRule="auto"/>
              <w:ind w:left="0" w:right="142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C0AF1">
              <w:rPr>
                <w:rFonts w:ascii="Times New Roman" w:hAnsi="Times New Roman"/>
                <w:b/>
                <w:sz w:val="25"/>
                <w:szCs w:val="25"/>
              </w:rPr>
              <w:t>ДЕЛОВАЯ ЧАСТЬ ПРОГРАММЫ</w:t>
            </w:r>
          </w:p>
        </w:tc>
      </w:tr>
      <w:tr w:rsidR="005477F2" w:rsidRPr="004C0AF1" w:rsidTr="00A42F42">
        <w:tc>
          <w:tcPr>
            <w:tcW w:w="1702" w:type="dxa"/>
          </w:tcPr>
          <w:p w:rsidR="005477F2" w:rsidRPr="004C0AF1" w:rsidRDefault="005477F2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4C0AF1" w:rsidRPr="004C0AF1" w:rsidRDefault="005477F2" w:rsidP="004C0AF1">
            <w:pPr>
              <w:keepNext/>
              <w:jc w:val="center"/>
              <w:rPr>
                <w:b/>
                <w:sz w:val="25"/>
                <w:szCs w:val="25"/>
              </w:rPr>
            </w:pPr>
            <w:r w:rsidRPr="004C0AF1">
              <w:rPr>
                <w:b/>
                <w:sz w:val="25"/>
                <w:szCs w:val="25"/>
              </w:rPr>
              <w:t>Секция</w:t>
            </w:r>
            <w:proofErr w:type="gramStart"/>
            <w:r w:rsidRPr="004C0AF1">
              <w:rPr>
                <w:b/>
                <w:sz w:val="25"/>
                <w:szCs w:val="25"/>
              </w:rPr>
              <w:t xml:space="preserve"> А</w:t>
            </w:r>
            <w:proofErr w:type="gramEnd"/>
            <w:r w:rsidRPr="004C0AF1">
              <w:rPr>
                <w:b/>
                <w:sz w:val="25"/>
                <w:szCs w:val="25"/>
              </w:rPr>
              <w:t xml:space="preserve"> (холл </w:t>
            </w:r>
            <w:r w:rsidRPr="004C0AF1">
              <w:rPr>
                <w:b/>
                <w:sz w:val="25"/>
                <w:szCs w:val="25"/>
                <w:lang w:val="en-US"/>
              </w:rPr>
              <w:t>II</w:t>
            </w:r>
            <w:r w:rsidRPr="004C0AF1">
              <w:rPr>
                <w:b/>
                <w:sz w:val="25"/>
                <w:szCs w:val="25"/>
              </w:rPr>
              <w:t xml:space="preserve"> этажа)</w:t>
            </w:r>
          </w:p>
        </w:tc>
        <w:tc>
          <w:tcPr>
            <w:tcW w:w="2978" w:type="dxa"/>
          </w:tcPr>
          <w:p w:rsidR="005477F2" w:rsidRPr="004C0AF1" w:rsidRDefault="005477F2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4362A7" w:rsidRPr="004C0AF1" w:rsidTr="00A42F42">
        <w:tc>
          <w:tcPr>
            <w:tcW w:w="1702" w:type="dxa"/>
          </w:tcPr>
          <w:p w:rsidR="004362A7" w:rsidRPr="004C0AF1" w:rsidRDefault="004362A7" w:rsidP="00A42F42">
            <w:pPr>
              <w:keepNext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14.00 – 14.</w:t>
            </w:r>
            <w:r w:rsidR="00A42F42" w:rsidRPr="004C0AF1">
              <w:rPr>
                <w:sz w:val="25"/>
                <w:szCs w:val="25"/>
              </w:rPr>
              <w:t>3</w:t>
            </w:r>
            <w:r w:rsidRPr="004C0AF1">
              <w:rPr>
                <w:sz w:val="25"/>
                <w:szCs w:val="25"/>
              </w:rPr>
              <w:t>0</w:t>
            </w:r>
          </w:p>
        </w:tc>
        <w:tc>
          <w:tcPr>
            <w:tcW w:w="5528" w:type="dxa"/>
          </w:tcPr>
          <w:p w:rsidR="004362A7" w:rsidRPr="004C0AF1" w:rsidRDefault="004362A7" w:rsidP="00A42F42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 xml:space="preserve">Регистрация участников Форума </w:t>
            </w:r>
          </w:p>
        </w:tc>
        <w:tc>
          <w:tcPr>
            <w:tcW w:w="2978" w:type="dxa"/>
          </w:tcPr>
          <w:p w:rsidR="004362A7" w:rsidRPr="004C0AF1" w:rsidRDefault="004362A7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3C35F8" w:rsidRPr="004C0AF1" w:rsidTr="00A42F42">
        <w:trPr>
          <w:trHeight w:val="562"/>
        </w:trPr>
        <w:tc>
          <w:tcPr>
            <w:tcW w:w="1702" w:type="dxa"/>
          </w:tcPr>
          <w:p w:rsidR="003C35F8" w:rsidRPr="004C0AF1" w:rsidRDefault="003C35F8" w:rsidP="00A42F42">
            <w:pPr>
              <w:keepNext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14.00 – 15.20</w:t>
            </w:r>
          </w:p>
        </w:tc>
        <w:tc>
          <w:tcPr>
            <w:tcW w:w="5528" w:type="dxa"/>
          </w:tcPr>
          <w:p w:rsidR="003C35F8" w:rsidRPr="004C0AF1" w:rsidRDefault="003C35F8" w:rsidP="00A42F42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Фотоинтерактив «Моя Республика Коми» с моделями в коми</w:t>
            </w:r>
            <w:r w:rsidR="001F1847">
              <w:rPr>
                <w:sz w:val="25"/>
                <w:szCs w:val="25"/>
              </w:rPr>
              <w:t xml:space="preserve"> национальных</w:t>
            </w:r>
            <w:r w:rsidRPr="004C0AF1">
              <w:rPr>
                <w:sz w:val="25"/>
                <w:szCs w:val="25"/>
              </w:rPr>
              <w:t xml:space="preserve"> костюмах</w:t>
            </w:r>
          </w:p>
        </w:tc>
        <w:tc>
          <w:tcPr>
            <w:tcW w:w="2978" w:type="dxa"/>
          </w:tcPr>
          <w:p w:rsidR="003C35F8" w:rsidRPr="004C0AF1" w:rsidRDefault="003C35F8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304EE6" w:rsidRPr="004C0AF1" w:rsidTr="00A42F42">
        <w:tc>
          <w:tcPr>
            <w:tcW w:w="1702" w:type="dxa"/>
          </w:tcPr>
          <w:p w:rsidR="00304EE6" w:rsidRPr="004C0AF1" w:rsidRDefault="00304EE6" w:rsidP="00A42F42">
            <w:pPr>
              <w:keepNext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14.20 – 14.30</w:t>
            </w:r>
          </w:p>
        </w:tc>
        <w:tc>
          <w:tcPr>
            <w:tcW w:w="5528" w:type="dxa"/>
          </w:tcPr>
          <w:p w:rsidR="00304EE6" w:rsidRPr="004C0AF1" w:rsidRDefault="00304EE6" w:rsidP="00A42F42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 xml:space="preserve">Открытие интерактивной программы Форума. Приветственное выступление учащихся </w:t>
            </w:r>
            <w:r w:rsidRPr="004C0AF1">
              <w:rPr>
                <w:sz w:val="25"/>
                <w:szCs w:val="25"/>
                <w:shd w:val="clear" w:color="auto" w:fill="FFFFFF"/>
              </w:rPr>
              <w:t>школы</w:t>
            </w:r>
            <w:r w:rsidRPr="004C0AF1">
              <w:rPr>
                <w:rStyle w:val="apple-converted-space"/>
                <w:sz w:val="25"/>
                <w:szCs w:val="25"/>
                <w:shd w:val="clear" w:color="auto" w:fill="FFFFFF"/>
              </w:rPr>
              <w:t> т</w:t>
            </w:r>
            <w:r w:rsidRPr="004C0AF1">
              <w:rPr>
                <w:rStyle w:val="ae"/>
                <w:bCs/>
                <w:i w:val="0"/>
                <w:iCs w:val="0"/>
                <w:sz w:val="25"/>
                <w:szCs w:val="25"/>
                <w:shd w:val="clear" w:color="auto" w:fill="FFFFFF"/>
              </w:rPr>
              <w:t>хэквондо</w:t>
            </w:r>
            <w:r w:rsidRPr="004C0AF1">
              <w:rPr>
                <w:rStyle w:val="apple-converted-space"/>
                <w:sz w:val="25"/>
                <w:szCs w:val="25"/>
                <w:shd w:val="clear" w:color="auto" w:fill="FFFFFF"/>
              </w:rPr>
              <w:t> «</w:t>
            </w:r>
            <w:r w:rsidRPr="004C0AF1">
              <w:rPr>
                <w:rStyle w:val="ae"/>
                <w:bCs/>
                <w:i w:val="0"/>
                <w:iCs w:val="0"/>
                <w:sz w:val="25"/>
                <w:szCs w:val="25"/>
                <w:shd w:val="clear" w:color="auto" w:fill="FFFFFF"/>
              </w:rPr>
              <w:t>Грифон</w:t>
            </w:r>
            <w:r w:rsidRPr="004C0AF1">
              <w:rPr>
                <w:sz w:val="25"/>
                <w:szCs w:val="25"/>
              </w:rPr>
              <w:t>»</w:t>
            </w:r>
          </w:p>
        </w:tc>
        <w:tc>
          <w:tcPr>
            <w:tcW w:w="2978" w:type="dxa"/>
          </w:tcPr>
          <w:p w:rsidR="00304EE6" w:rsidRPr="004C0AF1" w:rsidRDefault="00304EE6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5477F2" w:rsidRPr="004C0AF1" w:rsidTr="00A42F42">
        <w:tc>
          <w:tcPr>
            <w:tcW w:w="1702" w:type="dxa"/>
          </w:tcPr>
          <w:p w:rsidR="005477F2" w:rsidRPr="004C0AF1" w:rsidRDefault="005477F2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4C0AF1" w:rsidRPr="004C0AF1" w:rsidRDefault="00A42F42" w:rsidP="004C0AF1">
            <w:pPr>
              <w:keepNext/>
              <w:jc w:val="center"/>
              <w:rPr>
                <w:b/>
                <w:sz w:val="25"/>
                <w:szCs w:val="25"/>
              </w:rPr>
            </w:pPr>
            <w:r w:rsidRPr="004C0AF1">
              <w:rPr>
                <w:b/>
                <w:sz w:val="25"/>
                <w:szCs w:val="25"/>
              </w:rPr>
              <w:t xml:space="preserve">Секция </w:t>
            </w:r>
            <w:r w:rsidRPr="004C0AF1">
              <w:rPr>
                <w:b/>
                <w:sz w:val="25"/>
                <w:szCs w:val="25"/>
                <w:lang w:val="en-US"/>
              </w:rPr>
              <w:t>B</w:t>
            </w:r>
            <w:r w:rsidR="005477F2" w:rsidRPr="004C0AF1">
              <w:rPr>
                <w:b/>
                <w:sz w:val="25"/>
                <w:szCs w:val="25"/>
              </w:rPr>
              <w:t xml:space="preserve"> (холл </w:t>
            </w:r>
            <w:r w:rsidR="005477F2" w:rsidRPr="004C0AF1">
              <w:rPr>
                <w:b/>
                <w:sz w:val="25"/>
                <w:szCs w:val="25"/>
                <w:lang w:val="en-US"/>
              </w:rPr>
              <w:t>III</w:t>
            </w:r>
            <w:r w:rsidR="005477F2" w:rsidRPr="004C0AF1">
              <w:rPr>
                <w:b/>
                <w:sz w:val="25"/>
                <w:szCs w:val="25"/>
              </w:rPr>
              <w:t xml:space="preserve"> этажа)</w:t>
            </w:r>
          </w:p>
        </w:tc>
        <w:tc>
          <w:tcPr>
            <w:tcW w:w="2978" w:type="dxa"/>
          </w:tcPr>
          <w:p w:rsidR="005477F2" w:rsidRPr="002F6A6B" w:rsidRDefault="005477F2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D724E9" w:rsidRPr="004C0AF1" w:rsidTr="00A42F42">
        <w:trPr>
          <w:trHeight w:val="134"/>
        </w:trPr>
        <w:tc>
          <w:tcPr>
            <w:tcW w:w="1702" w:type="dxa"/>
            <w:vMerge w:val="restart"/>
          </w:tcPr>
          <w:p w:rsidR="00D724E9" w:rsidRPr="004C0AF1" w:rsidRDefault="00D724E9" w:rsidP="00A42F42">
            <w:pPr>
              <w:keepNext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14.00 – 15.20</w:t>
            </w:r>
          </w:p>
        </w:tc>
        <w:tc>
          <w:tcPr>
            <w:tcW w:w="5528" w:type="dxa"/>
          </w:tcPr>
          <w:p w:rsidR="00D724E9" w:rsidRPr="004C0AF1" w:rsidRDefault="00D724E9" w:rsidP="00A42F42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Презентации проектов молодежи Республики Коми «Открытые проекты»</w:t>
            </w:r>
          </w:p>
        </w:tc>
        <w:tc>
          <w:tcPr>
            <w:tcW w:w="2978" w:type="dxa"/>
          </w:tcPr>
          <w:p w:rsidR="00D724E9" w:rsidRPr="004C0AF1" w:rsidRDefault="00D724E9" w:rsidP="005344A7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D724E9" w:rsidRPr="004C0AF1" w:rsidTr="00FA544B">
        <w:trPr>
          <w:trHeight w:val="134"/>
        </w:trPr>
        <w:tc>
          <w:tcPr>
            <w:tcW w:w="1702" w:type="dxa"/>
            <w:vMerge/>
          </w:tcPr>
          <w:p w:rsidR="00D724E9" w:rsidRPr="004C0AF1" w:rsidRDefault="00D724E9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724E9" w:rsidRPr="004C0AF1" w:rsidRDefault="00D724E9" w:rsidP="00A42F42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Фотоинтерактив «Катание на оленьих упряжках»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724E9" w:rsidRPr="004C0AF1" w:rsidRDefault="00D724E9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D724E9" w:rsidRPr="004C0AF1" w:rsidTr="00A42F42">
        <w:trPr>
          <w:trHeight w:val="13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724E9" w:rsidRPr="004C0AF1" w:rsidRDefault="00D724E9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724E9" w:rsidRPr="004C0AF1" w:rsidRDefault="00F73948" w:rsidP="00F73948">
            <w:pPr>
              <w:keepNext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Интерактив «В диапазоне игры»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724E9" w:rsidRPr="004C0AF1" w:rsidRDefault="00D724E9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D724E9" w:rsidRPr="004C0AF1" w:rsidTr="00A42F42">
        <w:trPr>
          <w:trHeight w:val="134"/>
        </w:trPr>
        <w:tc>
          <w:tcPr>
            <w:tcW w:w="1702" w:type="dxa"/>
            <w:tcBorders>
              <w:bottom w:val="single" w:sz="4" w:space="0" w:color="auto"/>
            </w:tcBorders>
          </w:tcPr>
          <w:p w:rsidR="00D724E9" w:rsidRPr="004C0AF1" w:rsidRDefault="00D724E9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724E9" w:rsidRDefault="00D724E9" w:rsidP="00A42F42">
            <w:pPr>
              <w:keepNext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Интерактив по росписи нефтью «Горючая краска» </w:t>
            </w:r>
            <w:r w:rsidRPr="004C0AF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724E9" w:rsidRPr="004C0AF1" w:rsidRDefault="00D724E9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844888" w:rsidRPr="004C0AF1" w:rsidTr="00A42F42">
        <w:trPr>
          <w:trHeight w:val="134"/>
        </w:trPr>
        <w:tc>
          <w:tcPr>
            <w:tcW w:w="1702" w:type="dxa"/>
            <w:tcBorders>
              <w:bottom w:val="single" w:sz="4" w:space="0" w:color="auto"/>
            </w:tcBorders>
          </w:tcPr>
          <w:p w:rsidR="00844888" w:rsidRPr="004C0AF1" w:rsidRDefault="00844888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D6D32" w:rsidRPr="004C0AF1" w:rsidRDefault="005477F2" w:rsidP="003C35F8">
            <w:pPr>
              <w:keepNext/>
              <w:jc w:val="center"/>
              <w:rPr>
                <w:b/>
                <w:sz w:val="25"/>
                <w:szCs w:val="25"/>
              </w:rPr>
            </w:pPr>
            <w:r w:rsidRPr="004C0AF1">
              <w:rPr>
                <w:b/>
                <w:sz w:val="25"/>
                <w:szCs w:val="25"/>
              </w:rPr>
              <w:t xml:space="preserve">Секция </w:t>
            </w:r>
            <w:r w:rsidR="00A42F42" w:rsidRPr="004C0AF1">
              <w:rPr>
                <w:b/>
                <w:sz w:val="25"/>
                <w:szCs w:val="25"/>
                <w:lang w:val="en-US"/>
              </w:rPr>
              <w:t>C</w:t>
            </w:r>
            <w:r w:rsidRPr="004C0AF1">
              <w:rPr>
                <w:b/>
                <w:sz w:val="25"/>
                <w:szCs w:val="25"/>
              </w:rPr>
              <w:t xml:space="preserve"> (</w:t>
            </w:r>
            <w:r w:rsidR="00844888" w:rsidRPr="004C0AF1">
              <w:rPr>
                <w:b/>
                <w:sz w:val="25"/>
                <w:szCs w:val="25"/>
              </w:rPr>
              <w:t>Петровск</w:t>
            </w:r>
            <w:r w:rsidRPr="004C0AF1">
              <w:rPr>
                <w:b/>
                <w:sz w:val="25"/>
                <w:szCs w:val="25"/>
              </w:rPr>
              <w:t xml:space="preserve">ий </w:t>
            </w:r>
            <w:r w:rsidR="00844888" w:rsidRPr="004C0AF1">
              <w:rPr>
                <w:b/>
                <w:sz w:val="25"/>
                <w:szCs w:val="25"/>
              </w:rPr>
              <w:t>зал</w:t>
            </w:r>
            <w:r w:rsidRPr="004C0AF1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44888" w:rsidRPr="004C0AF1" w:rsidRDefault="00844888" w:rsidP="004C0AF1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D724E9" w:rsidRPr="004C0AF1" w:rsidTr="007263EC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724E9" w:rsidRPr="004C0AF1" w:rsidRDefault="00D724E9" w:rsidP="007263EC">
            <w:pPr>
              <w:keepNext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14.00 – 15.20</w:t>
            </w:r>
          </w:p>
          <w:p w:rsidR="00D724E9" w:rsidRPr="004C0AF1" w:rsidRDefault="00D724E9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724E9" w:rsidRPr="004C0AF1" w:rsidRDefault="00D724E9" w:rsidP="007263EC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Интерактивное собеседование с профессионалами «Стресс-тест»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724E9" w:rsidRPr="004C0AF1" w:rsidRDefault="00D724E9" w:rsidP="007263EC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D724E9" w:rsidRPr="004C0AF1" w:rsidTr="007263EC">
        <w:tc>
          <w:tcPr>
            <w:tcW w:w="1702" w:type="dxa"/>
            <w:vMerge/>
          </w:tcPr>
          <w:p w:rsidR="00D724E9" w:rsidRPr="004C0AF1" w:rsidRDefault="00D724E9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D724E9" w:rsidRPr="004C0AF1" w:rsidRDefault="00D724E9" w:rsidP="005344A7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 xml:space="preserve">Работа площадки </w:t>
            </w:r>
            <w:r>
              <w:rPr>
                <w:sz w:val="25"/>
                <w:szCs w:val="25"/>
              </w:rPr>
              <w:t>«Ночь в Этнопарке»</w:t>
            </w:r>
            <w:r w:rsidRPr="004C0AF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78" w:type="dxa"/>
          </w:tcPr>
          <w:p w:rsidR="00D724E9" w:rsidRPr="004C0AF1" w:rsidRDefault="00D724E9" w:rsidP="000E6E8F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Показ видеофильмов о туристском потенциале Республики Коми, зона отдыха и просмотра информационных материалов о туристических маршрутах в Республике Коми, чайная церемония</w:t>
            </w:r>
            <w:r>
              <w:rPr>
                <w:sz w:val="25"/>
                <w:szCs w:val="25"/>
              </w:rPr>
              <w:t>, розыгрыш путевки в Финно-угорский этнопарк Республики Коми</w:t>
            </w:r>
          </w:p>
        </w:tc>
      </w:tr>
      <w:tr w:rsidR="003D6E55" w:rsidRPr="004C0AF1" w:rsidTr="002523D4">
        <w:tc>
          <w:tcPr>
            <w:tcW w:w="1702" w:type="dxa"/>
          </w:tcPr>
          <w:p w:rsidR="003D6E55" w:rsidRPr="004C0AF1" w:rsidRDefault="003D6E55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D6E55" w:rsidRPr="004C0AF1" w:rsidRDefault="003D6E55" w:rsidP="007263EC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Выставка художественных и фоторабот</w:t>
            </w:r>
            <w:r w:rsidR="009F34B5" w:rsidRPr="009F34B5">
              <w:rPr>
                <w:sz w:val="25"/>
                <w:szCs w:val="25"/>
              </w:rPr>
              <w:t xml:space="preserve">. </w:t>
            </w:r>
            <w:r w:rsidR="009F34B5" w:rsidRPr="009F34B5">
              <w:rPr>
                <w:sz w:val="25"/>
                <w:szCs w:val="25"/>
              </w:rPr>
              <w:t>Мастер-класс художника-этнофутуриста Республики Коми Юрия Лисовского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D6E55" w:rsidRPr="004C0AF1" w:rsidRDefault="003D6E55" w:rsidP="007263EC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375F40" w:rsidRPr="004C0AF1" w:rsidTr="002523D4">
        <w:trPr>
          <w:trHeight w:val="840"/>
        </w:trPr>
        <w:tc>
          <w:tcPr>
            <w:tcW w:w="1702" w:type="dxa"/>
            <w:vMerge w:val="restart"/>
          </w:tcPr>
          <w:p w:rsidR="00375F40" w:rsidRPr="004C0AF1" w:rsidRDefault="00375F40" w:rsidP="003D6E55">
            <w:pPr>
              <w:keepNext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14.3</w:t>
            </w:r>
            <w:r w:rsidRPr="004C0AF1">
              <w:rPr>
                <w:sz w:val="25"/>
                <w:szCs w:val="25"/>
              </w:rPr>
              <w:t>0 – 15.20</w:t>
            </w:r>
          </w:p>
          <w:p w:rsidR="00375F40" w:rsidRPr="004C0AF1" w:rsidRDefault="00375F40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0" w:rsidRPr="004C0AF1" w:rsidRDefault="00375F40" w:rsidP="000D20F3">
            <w:pPr>
              <w:keepNext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Круглый стол </w:t>
            </w:r>
            <w:r w:rsidRPr="004C0AF1">
              <w:rPr>
                <w:sz w:val="25"/>
                <w:szCs w:val="25"/>
              </w:rPr>
              <w:t>«Актуальные вопросы трудоустройства и государственной поддержки молодежи в Республике Коми»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0" w:rsidRPr="004C0AF1" w:rsidRDefault="00375F40" w:rsidP="00574EEE">
            <w:pPr>
              <w:keepNext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Работа информационных столов, консультации со специалистами, презентации по актуальным для молодежи темам</w:t>
            </w:r>
          </w:p>
        </w:tc>
      </w:tr>
      <w:tr w:rsidR="00375F40" w:rsidRPr="004C0AF1" w:rsidTr="002523D4">
        <w:trPr>
          <w:trHeight w:val="840"/>
        </w:trPr>
        <w:tc>
          <w:tcPr>
            <w:tcW w:w="1702" w:type="dxa"/>
            <w:vMerge/>
          </w:tcPr>
          <w:p w:rsidR="00375F40" w:rsidRDefault="00375F40" w:rsidP="003D6E55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0" w:rsidRPr="00574EEE" w:rsidRDefault="00375F40" w:rsidP="00525C3A">
            <w:pPr>
              <w:pStyle w:val="ad"/>
              <w:keepNext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0AF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4C0A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4C0AF1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4C0A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ll</w:t>
            </w:r>
            <w:r w:rsidRPr="004C0AF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C0A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be</w:t>
            </w:r>
            <w:r w:rsidRPr="004C0AF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C0A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back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4C0AF1">
              <w:rPr>
                <w:rFonts w:ascii="Times New Roman" w:hAnsi="Times New Roman" w:cs="Times New Roman"/>
                <w:sz w:val="25"/>
                <w:szCs w:val="25"/>
              </w:rPr>
              <w:t>. Как трудоустроится и пройти практику в Республике Коми»</w:t>
            </w:r>
          </w:p>
          <w:p w:rsidR="00375F40" w:rsidRPr="00C345D9" w:rsidRDefault="00375F40" w:rsidP="00525C3A">
            <w:pPr>
              <w:pStyle w:val="ad"/>
              <w:keepNext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Докладчик – Управление Республики Коми по занятости населения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0" w:rsidRPr="004C0AF1" w:rsidRDefault="00375F40" w:rsidP="00015F55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Информация о вакансиях, условиях прохождения практики на предприятиях Республики Коми, программах поддержки молодых специалистов и др.</w:t>
            </w:r>
          </w:p>
        </w:tc>
      </w:tr>
      <w:tr w:rsidR="00375F40" w:rsidRPr="004C0AF1" w:rsidTr="00DD3852">
        <w:trPr>
          <w:trHeight w:val="1515"/>
        </w:trPr>
        <w:tc>
          <w:tcPr>
            <w:tcW w:w="1702" w:type="dxa"/>
            <w:vMerge/>
          </w:tcPr>
          <w:p w:rsidR="00375F40" w:rsidRPr="004C0AF1" w:rsidRDefault="00375F40" w:rsidP="003D6E55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0" w:rsidRPr="004C0AF1" w:rsidRDefault="00375F40" w:rsidP="00525C3A">
            <w:pPr>
              <w:pStyle w:val="ad"/>
              <w:keepNext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0AF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Беспроигрышные возможности»</w:t>
            </w:r>
            <w:r w:rsidRPr="004C0AF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75F40" w:rsidRPr="004C0AF1" w:rsidRDefault="00375F40" w:rsidP="00525C3A">
            <w:pPr>
              <w:keepNext/>
              <w:tabs>
                <w:tab w:val="left" w:pos="176"/>
              </w:tabs>
              <w:ind w:left="34"/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Докладчик – Министерство экономического развития Республики Коми, Министерство образования Республики Коми</w:t>
            </w:r>
            <w:r w:rsidR="000E338B">
              <w:rPr>
                <w:sz w:val="25"/>
                <w:szCs w:val="25"/>
              </w:rPr>
              <w:t>, Министерство культуры Республики Коми, Министерство национальной политики Республики Коми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0" w:rsidRPr="004C0AF1" w:rsidRDefault="00375F40" w:rsidP="00015F55">
            <w:pPr>
              <w:keepNext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Информация о государственных программах и мерах государственной поддержки молодежи в Республике Коми (жилищный программы, гранты начинающим предпринимателям, стипендиальные программы и др.)</w:t>
            </w:r>
          </w:p>
        </w:tc>
      </w:tr>
      <w:tr w:rsidR="00C345D9" w:rsidRPr="004C0AF1" w:rsidTr="00A42F42">
        <w:tc>
          <w:tcPr>
            <w:tcW w:w="1702" w:type="dxa"/>
          </w:tcPr>
          <w:p w:rsidR="00C345D9" w:rsidRPr="004C0AF1" w:rsidRDefault="00C345D9" w:rsidP="00A42F42">
            <w:pPr>
              <w:keepNext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14.30 – 15.20</w:t>
            </w:r>
          </w:p>
        </w:tc>
        <w:tc>
          <w:tcPr>
            <w:tcW w:w="5528" w:type="dxa"/>
          </w:tcPr>
          <w:p w:rsidR="00C345D9" w:rsidRPr="004C0AF1" w:rsidRDefault="00C345D9" w:rsidP="000E6E8F">
            <w:pPr>
              <w:keepNext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Круглый стол «От идеи к бизнесу»  </w:t>
            </w:r>
          </w:p>
        </w:tc>
        <w:tc>
          <w:tcPr>
            <w:tcW w:w="2978" w:type="dxa"/>
          </w:tcPr>
          <w:p w:rsidR="00C345D9" w:rsidRPr="004C0AF1" w:rsidRDefault="00C345D9" w:rsidP="000E6E8F">
            <w:pPr>
              <w:keepNext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Общение с профессионалами на темы: как из идеи сделать проект, что такое </w:t>
            </w:r>
            <w:r>
              <w:rPr>
                <w:sz w:val="25"/>
                <w:szCs w:val="25"/>
              </w:rPr>
              <w:lastRenderedPageBreak/>
              <w:t>стартап и чем он отличается от бизнес-идеи, как  привлечь инвестиции и клиентов к проекту, критерии успешного проекта</w:t>
            </w:r>
          </w:p>
        </w:tc>
      </w:tr>
      <w:tr w:rsidR="00C345D9" w:rsidRPr="004C0AF1" w:rsidTr="00A42F42">
        <w:tc>
          <w:tcPr>
            <w:tcW w:w="1702" w:type="dxa"/>
          </w:tcPr>
          <w:p w:rsidR="00C345D9" w:rsidRPr="004C0AF1" w:rsidRDefault="00C345D9" w:rsidP="00A42F42">
            <w:pPr>
              <w:keepNext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C345D9" w:rsidRPr="004C0AF1" w:rsidRDefault="00C345D9" w:rsidP="00A42F42">
            <w:pPr>
              <w:keepNext/>
              <w:jc w:val="center"/>
              <w:rPr>
                <w:b/>
                <w:sz w:val="25"/>
                <w:szCs w:val="25"/>
              </w:rPr>
            </w:pPr>
            <w:r w:rsidRPr="004C0AF1">
              <w:rPr>
                <w:b/>
                <w:sz w:val="25"/>
                <w:szCs w:val="25"/>
              </w:rPr>
              <w:t xml:space="preserve">Большой зал (холл </w:t>
            </w:r>
            <w:r w:rsidRPr="004C0AF1">
              <w:rPr>
                <w:b/>
                <w:sz w:val="25"/>
                <w:szCs w:val="25"/>
                <w:lang w:val="en-US"/>
              </w:rPr>
              <w:t>II</w:t>
            </w:r>
            <w:r w:rsidRPr="004C0AF1">
              <w:rPr>
                <w:b/>
                <w:sz w:val="25"/>
                <w:szCs w:val="25"/>
              </w:rPr>
              <w:t xml:space="preserve"> этажа)</w:t>
            </w:r>
          </w:p>
        </w:tc>
        <w:tc>
          <w:tcPr>
            <w:tcW w:w="2978" w:type="dxa"/>
          </w:tcPr>
          <w:p w:rsidR="00C345D9" w:rsidRPr="004C0AF1" w:rsidRDefault="00C345D9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C345D9" w:rsidRPr="004C0AF1" w:rsidTr="00A42F42">
        <w:tc>
          <w:tcPr>
            <w:tcW w:w="1702" w:type="dxa"/>
          </w:tcPr>
          <w:p w:rsidR="00C345D9" w:rsidRPr="004C0AF1" w:rsidRDefault="00C345D9" w:rsidP="00F672D1">
            <w:pPr>
              <w:keepNext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15.2</w:t>
            </w:r>
            <w:r w:rsidRPr="004C0AF1">
              <w:rPr>
                <w:sz w:val="25"/>
                <w:szCs w:val="25"/>
              </w:rPr>
              <w:t>0 – 15.</w:t>
            </w:r>
            <w:r>
              <w:rPr>
                <w:sz w:val="25"/>
                <w:szCs w:val="25"/>
              </w:rPr>
              <w:t>3</w:t>
            </w:r>
            <w:r w:rsidRPr="004C0AF1">
              <w:rPr>
                <w:sz w:val="25"/>
                <w:szCs w:val="25"/>
              </w:rPr>
              <w:t>0</w:t>
            </w:r>
          </w:p>
        </w:tc>
        <w:tc>
          <w:tcPr>
            <w:tcW w:w="5528" w:type="dxa"/>
          </w:tcPr>
          <w:p w:rsidR="00C345D9" w:rsidRPr="004C0AF1" w:rsidRDefault="00C345D9" w:rsidP="00CB6421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 xml:space="preserve">Официальное открытие Форума. </w:t>
            </w:r>
            <w:r>
              <w:rPr>
                <w:sz w:val="25"/>
                <w:szCs w:val="25"/>
              </w:rPr>
              <w:t xml:space="preserve">Обращение Главы Республики Коми В.М. Гайзера к участникам Форума. Приветствие </w:t>
            </w:r>
            <w:r w:rsidRPr="004C0AF1">
              <w:rPr>
                <w:sz w:val="25"/>
                <w:szCs w:val="25"/>
              </w:rPr>
              <w:t>Представителя Республики Коми в Северо-Западном регионе РФ В.Ф. Кюршина и ректора Санкт-Петербургского государственного университета Н.М. Корпачева</w:t>
            </w:r>
          </w:p>
        </w:tc>
        <w:tc>
          <w:tcPr>
            <w:tcW w:w="2978" w:type="dxa"/>
          </w:tcPr>
          <w:p w:rsidR="00C345D9" w:rsidRPr="004C0AF1" w:rsidRDefault="00C345D9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C345D9" w:rsidRPr="004C0AF1" w:rsidTr="00A42F42">
        <w:tc>
          <w:tcPr>
            <w:tcW w:w="1702" w:type="dxa"/>
          </w:tcPr>
          <w:p w:rsidR="00C345D9" w:rsidRPr="004C0AF1" w:rsidRDefault="00C345D9" w:rsidP="00A42F42">
            <w:pPr>
              <w:keepNext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15.3</w:t>
            </w:r>
            <w:r w:rsidRPr="004C0AF1">
              <w:rPr>
                <w:sz w:val="25"/>
                <w:szCs w:val="25"/>
              </w:rPr>
              <w:t>0 – 17.00</w:t>
            </w:r>
          </w:p>
        </w:tc>
        <w:tc>
          <w:tcPr>
            <w:tcW w:w="5528" w:type="dxa"/>
          </w:tcPr>
          <w:p w:rsidR="00C345D9" w:rsidRPr="004C0AF1" w:rsidRDefault="00C345D9" w:rsidP="00CB6421">
            <w:pPr>
              <w:keepNext/>
              <w:jc w:val="both"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>Открытый диалог</w:t>
            </w:r>
            <w:r>
              <w:rPr>
                <w:sz w:val="25"/>
                <w:szCs w:val="25"/>
              </w:rPr>
              <w:t xml:space="preserve"> – встреча </w:t>
            </w:r>
            <w:r w:rsidRPr="004C0AF1">
              <w:rPr>
                <w:sz w:val="25"/>
                <w:szCs w:val="25"/>
              </w:rPr>
              <w:t xml:space="preserve">с руководителями компаний и организаций Санкт-Петербурга, уроженцами Республики Коми, руководителями предприятий Республики Коми </w:t>
            </w:r>
          </w:p>
        </w:tc>
        <w:tc>
          <w:tcPr>
            <w:tcW w:w="2978" w:type="dxa"/>
          </w:tcPr>
          <w:p w:rsidR="00C345D9" w:rsidRPr="004C0AF1" w:rsidRDefault="00C345D9" w:rsidP="00A42F42">
            <w:pPr>
              <w:keepNext/>
              <w:jc w:val="both"/>
              <w:rPr>
                <w:sz w:val="25"/>
                <w:szCs w:val="25"/>
              </w:rPr>
            </w:pPr>
          </w:p>
        </w:tc>
      </w:tr>
      <w:tr w:rsidR="00C345D9" w:rsidRPr="004C0AF1" w:rsidTr="00980FD3">
        <w:tc>
          <w:tcPr>
            <w:tcW w:w="10208" w:type="dxa"/>
            <w:gridSpan w:val="3"/>
          </w:tcPr>
          <w:p w:rsidR="00C345D9" w:rsidRPr="004C0AF1" w:rsidRDefault="00C345D9" w:rsidP="008058EB">
            <w:pPr>
              <w:pStyle w:val="ad"/>
              <w:keepNext/>
              <w:numPr>
                <w:ilvl w:val="0"/>
                <w:numId w:val="23"/>
              </w:num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C0AF1">
              <w:rPr>
                <w:rFonts w:ascii="Times New Roman" w:hAnsi="Times New Roman"/>
                <w:b/>
                <w:sz w:val="25"/>
                <w:szCs w:val="25"/>
              </w:rPr>
              <w:t>РАЗВЛЕКАТЕЛЬНАЯ ЧАСТЬ ПРОГРАММЫ</w:t>
            </w:r>
          </w:p>
        </w:tc>
      </w:tr>
      <w:tr w:rsidR="00C345D9" w:rsidRPr="004C0AF1" w:rsidTr="00A42F42">
        <w:tc>
          <w:tcPr>
            <w:tcW w:w="1702" w:type="dxa"/>
          </w:tcPr>
          <w:p w:rsidR="00C345D9" w:rsidRPr="004C0AF1" w:rsidRDefault="00C345D9" w:rsidP="00F672D1">
            <w:pPr>
              <w:keepNext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17.00 – 19</w:t>
            </w:r>
            <w:r w:rsidRPr="004C0AF1">
              <w:rPr>
                <w:sz w:val="25"/>
                <w:szCs w:val="25"/>
              </w:rPr>
              <w:t>.30</w:t>
            </w:r>
          </w:p>
        </w:tc>
        <w:tc>
          <w:tcPr>
            <w:tcW w:w="5528" w:type="dxa"/>
          </w:tcPr>
          <w:p w:rsidR="00C345D9" w:rsidRPr="004C0AF1" w:rsidRDefault="00C345D9" w:rsidP="002C130A">
            <w:pPr>
              <w:keepNext/>
              <w:rPr>
                <w:sz w:val="25"/>
                <w:szCs w:val="25"/>
              </w:rPr>
            </w:pPr>
            <w:r w:rsidRPr="004C0AF1">
              <w:rPr>
                <w:sz w:val="25"/>
                <w:szCs w:val="25"/>
              </w:rPr>
              <w:t xml:space="preserve">Дискотека для участников Форума </w:t>
            </w:r>
          </w:p>
        </w:tc>
        <w:tc>
          <w:tcPr>
            <w:tcW w:w="2978" w:type="dxa"/>
          </w:tcPr>
          <w:p w:rsidR="00C345D9" w:rsidRPr="002C130A" w:rsidRDefault="00C345D9" w:rsidP="00A42F42">
            <w:pPr>
              <w:keepNext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Pr="002C130A">
              <w:rPr>
                <w:sz w:val="25"/>
                <w:szCs w:val="25"/>
              </w:rPr>
              <w:t>азвлекательная программа, творческие выступления в этностиле, кофе-брейк с продукцией РК, розыгрыш ценного приза</w:t>
            </w:r>
          </w:p>
        </w:tc>
      </w:tr>
    </w:tbl>
    <w:p w:rsidR="00821866" w:rsidRDefault="004C0AF1" w:rsidP="004C0AF1">
      <w:pPr>
        <w:tabs>
          <w:tab w:val="left" w:pos="102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C345D9" w:rsidRDefault="00C345D9" w:rsidP="004C0AF1">
      <w:pPr>
        <w:tabs>
          <w:tab w:val="left" w:pos="1020"/>
        </w:tabs>
        <w:rPr>
          <w:sz w:val="25"/>
          <w:szCs w:val="25"/>
        </w:rPr>
      </w:pPr>
    </w:p>
    <w:p w:rsidR="00C345D9" w:rsidRPr="00C345D9" w:rsidRDefault="00C345D9" w:rsidP="004C0AF1">
      <w:pPr>
        <w:tabs>
          <w:tab w:val="left" w:pos="1020"/>
        </w:tabs>
        <w:rPr>
          <w:i/>
          <w:sz w:val="28"/>
          <w:szCs w:val="28"/>
        </w:rPr>
      </w:pPr>
      <w:r w:rsidRPr="00C345D9">
        <w:rPr>
          <w:i/>
          <w:sz w:val="28"/>
          <w:szCs w:val="28"/>
        </w:rPr>
        <w:t>В программе возможны изменения и дополнения</w:t>
      </w:r>
    </w:p>
    <w:sectPr w:rsidR="00C345D9" w:rsidRPr="00C345D9" w:rsidSect="00BB2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709" w:bottom="709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1C" w:rsidRDefault="0038611C">
      <w:r>
        <w:separator/>
      </w:r>
    </w:p>
  </w:endnote>
  <w:endnote w:type="continuationSeparator" w:id="0">
    <w:p w:rsidR="0038611C" w:rsidRDefault="0038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FB" w:rsidRDefault="00E30B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BFB" w:rsidRDefault="00E30B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0C" w:rsidRDefault="001E5B0C">
    <w:pPr>
      <w:pStyle w:val="a3"/>
    </w:pPr>
  </w:p>
  <w:p w:rsidR="00E30BFB" w:rsidRDefault="00E30B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1C" w:rsidRDefault="0038611C">
      <w:r>
        <w:separator/>
      </w:r>
    </w:p>
  </w:footnote>
  <w:footnote w:type="continuationSeparator" w:id="0">
    <w:p w:rsidR="0038611C" w:rsidRDefault="0038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FB" w:rsidRDefault="00E30BFB" w:rsidP="002551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BFB" w:rsidRDefault="00E30BFB" w:rsidP="00FD260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FB" w:rsidRDefault="00E30BFB" w:rsidP="00FD2608">
    <w:pPr>
      <w:pStyle w:val="a6"/>
      <w:ind w:right="360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4026"/>
      <w:gridCol w:w="1701"/>
      <w:gridCol w:w="4026"/>
    </w:tblGrid>
    <w:tr w:rsidR="00E30BFB">
      <w:tc>
        <w:tcPr>
          <w:tcW w:w="4026" w:type="dxa"/>
        </w:tcPr>
        <w:p w:rsidR="00E30BFB" w:rsidRDefault="00E30BFB">
          <w:pPr>
            <w:jc w:val="center"/>
            <w:rPr>
              <w:b/>
              <w:sz w:val="22"/>
              <w:szCs w:val="22"/>
            </w:rPr>
          </w:pPr>
        </w:p>
        <w:p w:rsidR="00E30BFB" w:rsidRDefault="00E30BF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ПРЕДСТАВИТЕЛЬСТВО</w:t>
          </w:r>
        </w:p>
        <w:p w:rsidR="00E30BFB" w:rsidRDefault="00E30BF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РЕСПУБЛИКИ КОМИ</w:t>
          </w:r>
        </w:p>
        <w:p w:rsidR="00E30BFB" w:rsidRDefault="00E30BF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В СЕВЕРО-ЗАПАДНОМ РЕГИОНЕ РОССИЙСКОЙ ФЕДЕРАЦИИ</w:t>
          </w:r>
        </w:p>
        <w:p w:rsidR="00E30BFB" w:rsidRDefault="00E30BFB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1701" w:type="dxa"/>
        </w:tcPr>
        <w:p w:rsidR="00E30BFB" w:rsidRDefault="00AC707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47725" cy="914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0BFB" w:rsidRDefault="00E30BFB">
          <w:pPr>
            <w:jc w:val="center"/>
          </w:pPr>
        </w:p>
      </w:tc>
      <w:tc>
        <w:tcPr>
          <w:tcW w:w="4026" w:type="dxa"/>
        </w:tcPr>
        <w:p w:rsidR="00E30BFB" w:rsidRDefault="00E30BFB">
          <w:pPr>
            <w:jc w:val="center"/>
            <w:rPr>
              <w:b/>
              <w:sz w:val="22"/>
              <w:szCs w:val="22"/>
            </w:rPr>
          </w:pPr>
        </w:p>
        <w:p w:rsidR="00E30BFB" w:rsidRDefault="00E30BFB">
          <w:pPr>
            <w:pStyle w:val="1"/>
            <w:spacing w:line="264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РОССИЯ  ФЕДЕРАЦИЯСА</w:t>
          </w:r>
        </w:p>
        <w:p w:rsidR="00E30BFB" w:rsidRDefault="00E30BFB">
          <w:pPr>
            <w:pStyle w:val="1"/>
            <w:spacing w:line="264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РЫТЫВ-ВОЙВЫВ РЕГИОНЫН</w:t>
          </w:r>
        </w:p>
        <w:p w:rsidR="00E30BFB" w:rsidRDefault="00E30BFB">
          <w:pPr>
            <w:pStyle w:val="1"/>
            <w:spacing w:line="264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КОМИ РЕСПУБЛИКАÖ</w:t>
          </w:r>
          <w:proofErr w:type="gramStart"/>
          <w:r>
            <w:rPr>
              <w:b/>
              <w:sz w:val="22"/>
              <w:szCs w:val="22"/>
            </w:rPr>
            <w:t>С</w:t>
          </w:r>
          <w:proofErr w:type="gramEnd"/>
        </w:p>
        <w:p w:rsidR="00E30BFB" w:rsidRDefault="00E30BFB">
          <w:pPr>
            <w:pStyle w:val="1"/>
            <w:spacing w:line="264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ПЕТКÖДЛАН</w:t>
          </w:r>
          <w:r w:rsidRPr="009A6182">
            <w:rPr>
              <w:b/>
              <w:sz w:val="22"/>
              <w:szCs w:val="22"/>
            </w:rPr>
            <w:t>İ</w:t>
          </w:r>
          <w:r>
            <w:rPr>
              <w:b/>
              <w:sz w:val="22"/>
              <w:szCs w:val="22"/>
            </w:rPr>
            <w:t>Н</w:t>
          </w:r>
        </w:p>
        <w:p w:rsidR="00E30BFB" w:rsidRDefault="00E30BFB">
          <w:pPr>
            <w:pStyle w:val="1"/>
            <w:spacing w:line="264" w:lineRule="auto"/>
            <w:jc w:val="center"/>
            <w:rPr>
              <w:b/>
              <w:sz w:val="22"/>
              <w:szCs w:val="22"/>
            </w:rPr>
          </w:pPr>
        </w:p>
      </w:tc>
    </w:tr>
  </w:tbl>
  <w:p w:rsidR="00E30BFB" w:rsidRDefault="00E30BFB">
    <w:pPr>
      <w:spacing w:line="216" w:lineRule="auto"/>
      <w:jc w:val="center"/>
      <w:rPr>
        <w:b/>
        <w:sz w:val="22"/>
        <w:szCs w:val="22"/>
        <w:lang w:val="en-US"/>
      </w:rPr>
    </w:pPr>
    <w:r>
      <w:rPr>
        <w:b/>
        <w:sz w:val="22"/>
        <w:szCs w:val="22"/>
      </w:rPr>
      <w:t xml:space="preserve">Россия, 197101, Санкт-Петербург, ул. Мира, д. 30 тел. </w:t>
    </w:r>
    <w:r>
      <w:rPr>
        <w:b/>
        <w:sz w:val="22"/>
        <w:szCs w:val="22"/>
        <w:lang w:val="en-US"/>
      </w:rPr>
      <w:t xml:space="preserve">(812) 233-42-31  </w:t>
    </w:r>
    <w:r>
      <w:rPr>
        <w:b/>
        <w:sz w:val="22"/>
        <w:szCs w:val="22"/>
      </w:rPr>
      <w:t>факс</w:t>
    </w:r>
    <w:r>
      <w:rPr>
        <w:b/>
        <w:sz w:val="22"/>
        <w:szCs w:val="22"/>
        <w:lang w:val="en-US"/>
      </w:rPr>
      <w:t xml:space="preserve"> (812) 233-90-34</w:t>
    </w:r>
  </w:p>
  <w:p w:rsidR="00E30BFB" w:rsidRPr="00E62777" w:rsidRDefault="00E30BFB" w:rsidP="00E62777">
    <w:pPr>
      <w:spacing w:line="216" w:lineRule="auto"/>
      <w:jc w:val="center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 xml:space="preserve">E-mail: </w:t>
    </w:r>
    <w:r w:rsidR="00285CDA">
      <w:rPr>
        <w:b/>
        <w:sz w:val="22"/>
        <w:szCs w:val="22"/>
        <w:lang w:val="en-US"/>
      </w:rPr>
      <w:t>info@</w:t>
    </w:r>
    <w:r w:rsidR="00285CDA" w:rsidRPr="00285CDA">
      <w:rPr>
        <w:b/>
        <w:sz w:val="22"/>
        <w:szCs w:val="22"/>
        <w:lang w:val="en-US"/>
      </w:rPr>
      <w:t>rkomispb.ru</w:t>
    </w:r>
    <w:r>
      <w:rPr>
        <w:b/>
        <w:sz w:val="22"/>
        <w:szCs w:val="22"/>
        <w:lang w:val="en-US"/>
      </w:rPr>
      <w:t xml:space="preserve">       </w:t>
    </w:r>
    <w:r w:rsidRPr="00CB387D">
      <w:rPr>
        <w:b/>
        <w:sz w:val="22"/>
        <w:szCs w:val="22"/>
        <w:lang w:val="en-US"/>
      </w:rPr>
      <w:t xml:space="preserve"> </w:t>
    </w:r>
    <w:hyperlink r:id="rId2" w:history="1">
      <w:r w:rsidRPr="00CB387D">
        <w:rPr>
          <w:rStyle w:val="a7"/>
          <w:b/>
          <w:color w:val="auto"/>
          <w:sz w:val="22"/>
          <w:szCs w:val="22"/>
          <w:lang w:val="en-US"/>
        </w:rPr>
        <w:t>www.rkomispb.ru</w:t>
      </w:r>
    </w:hyperlink>
  </w:p>
  <w:p w:rsidR="00E62777" w:rsidRPr="00664742" w:rsidRDefault="00E62777" w:rsidP="00E62777">
    <w:pPr>
      <w:spacing w:line="216" w:lineRule="auto"/>
      <w:jc w:val="center"/>
      <w:rPr>
        <w:b/>
        <w:sz w:val="22"/>
        <w:szCs w:val="22"/>
        <w:lang w:val="en-US"/>
      </w:rPr>
    </w:pPr>
  </w:p>
  <w:p w:rsidR="00E62777" w:rsidRPr="003D6E55" w:rsidRDefault="00E62777" w:rsidP="00E62777">
    <w:pPr>
      <w:spacing w:line="216" w:lineRule="auto"/>
      <w:jc w:val="center"/>
      <w:rPr>
        <w:b/>
        <w:sz w:val="22"/>
        <w:szCs w:val="22"/>
        <w:lang w:val="en-US"/>
      </w:rPr>
    </w:pPr>
  </w:p>
  <w:p w:rsidR="00A42F42" w:rsidRPr="003D6E55" w:rsidRDefault="00A42F42" w:rsidP="00E62777">
    <w:pPr>
      <w:spacing w:line="216" w:lineRule="auto"/>
      <w:jc w:val="center"/>
      <w:rPr>
        <w:b/>
        <w:sz w:val="22"/>
        <w:szCs w:val="22"/>
        <w:lang w:val="en-US"/>
      </w:rPr>
    </w:pPr>
  </w:p>
  <w:p w:rsidR="00A42F42" w:rsidRPr="003D6E55" w:rsidRDefault="00A42F42" w:rsidP="00E62777">
    <w:pPr>
      <w:spacing w:line="216" w:lineRule="auto"/>
      <w:jc w:val="center"/>
      <w:rPr>
        <w:b/>
        <w:sz w:val="22"/>
        <w:szCs w:val="22"/>
        <w:lang w:val="en-US"/>
      </w:rPr>
    </w:pPr>
  </w:p>
  <w:p w:rsidR="00A42F42" w:rsidRPr="003D6E55" w:rsidRDefault="00A42F42" w:rsidP="00E62777">
    <w:pPr>
      <w:spacing w:line="216" w:lineRule="auto"/>
      <w:jc w:val="center"/>
      <w:rPr>
        <w:b/>
        <w:sz w:val="22"/>
        <w:szCs w:val="22"/>
        <w:lang w:val="en-US"/>
      </w:rPr>
    </w:pPr>
  </w:p>
  <w:p w:rsidR="00E62777" w:rsidRPr="00664742" w:rsidRDefault="00E62777" w:rsidP="00E62777">
    <w:pPr>
      <w:spacing w:line="216" w:lineRule="auto"/>
      <w:jc w:val="center"/>
      <w:rPr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59"/>
    <w:multiLevelType w:val="multilevel"/>
    <w:tmpl w:val="A388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84BB8"/>
    <w:multiLevelType w:val="multilevel"/>
    <w:tmpl w:val="A388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F4F7B"/>
    <w:multiLevelType w:val="hybridMultilevel"/>
    <w:tmpl w:val="CDEE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243EA"/>
    <w:multiLevelType w:val="hybridMultilevel"/>
    <w:tmpl w:val="7A80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B3B1D"/>
    <w:multiLevelType w:val="multilevel"/>
    <w:tmpl w:val="0694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B1477"/>
    <w:multiLevelType w:val="multilevel"/>
    <w:tmpl w:val="AEA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16539"/>
    <w:multiLevelType w:val="multilevel"/>
    <w:tmpl w:val="2FC0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D27CC"/>
    <w:multiLevelType w:val="multilevel"/>
    <w:tmpl w:val="143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5114A"/>
    <w:multiLevelType w:val="hybridMultilevel"/>
    <w:tmpl w:val="FE746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675272"/>
    <w:multiLevelType w:val="hybridMultilevel"/>
    <w:tmpl w:val="0D92F76C"/>
    <w:lvl w:ilvl="0" w:tplc="ADAC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4B588">
      <w:numFmt w:val="none"/>
      <w:lvlText w:val=""/>
      <w:lvlJc w:val="left"/>
      <w:pPr>
        <w:tabs>
          <w:tab w:val="num" w:pos="360"/>
        </w:tabs>
      </w:pPr>
    </w:lvl>
    <w:lvl w:ilvl="2" w:tplc="B3101954">
      <w:numFmt w:val="none"/>
      <w:lvlText w:val=""/>
      <w:lvlJc w:val="left"/>
      <w:pPr>
        <w:tabs>
          <w:tab w:val="num" w:pos="360"/>
        </w:tabs>
      </w:pPr>
    </w:lvl>
    <w:lvl w:ilvl="3" w:tplc="F9920BB6">
      <w:numFmt w:val="none"/>
      <w:lvlText w:val=""/>
      <w:lvlJc w:val="left"/>
      <w:pPr>
        <w:tabs>
          <w:tab w:val="num" w:pos="360"/>
        </w:tabs>
      </w:pPr>
    </w:lvl>
    <w:lvl w:ilvl="4" w:tplc="C55AB092">
      <w:numFmt w:val="none"/>
      <w:lvlText w:val=""/>
      <w:lvlJc w:val="left"/>
      <w:pPr>
        <w:tabs>
          <w:tab w:val="num" w:pos="360"/>
        </w:tabs>
      </w:pPr>
    </w:lvl>
    <w:lvl w:ilvl="5" w:tplc="4FBE7AD0">
      <w:numFmt w:val="none"/>
      <w:lvlText w:val=""/>
      <w:lvlJc w:val="left"/>
      <w:pPr>
        <w:tabs>
          <w:tab w:val="num" w:pos="360"/>
        </w:tabs>
      </w:pPr>
    </w:lvl>
    <w:lvl w:ilvl="6" w:tplc="F7668C28">
      <w:numFmt w:val="none"/>
      <w:lvlText w:val=""/>
      <w:lvlJc w:val="left"/>
      <w:pPr>
        <w:tabs>
          <w:tab w:val="num" w:pos="360"/>
        </w:tabs>
      </w:pPr>
    </w:lvl>
    <w:lvl w:ilvl="7" w:tplc="41A480A6">
      <w:numFmt w:val="none"/>
      <w:lvlText w:val=""/>
      <w:lvlJc w:val="left"/>
      <w:pPr>
        <w:tabs>
          <w:tab w:val="num" w:pos="360"/>
        </w:tabs>
      </w:pPr>
    </w:lvl>
    <w:lvl w:ilvl="8" w:tplc="D860878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085C25"/>
    <w:multiLevelType w:val="hybridMultilevel"/>
    <w:tmpl w:val="A51E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90E7B"/>
    <w:multiLevelType w:val="hybridMultilevel"/>
    <w:tmpl w:val="6D2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64A5B"/>
    <w:multiLevelType w:val="multilevel"/>
    <w:tmpl w:val="735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41630"/>
    <w:multiLevelType w:val="multilevel"/>
    <w:tmpl w:val="E328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456AC"/>
    <w:multiLevelType w:val="multilevel"/>
    <w:tmpl w:val="85A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43DA0"/>
    <w:multiLevelType w:val="hybridMultilevel"/>
    <w:tmpl w:val="5B123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7767F0"/>
    <w:multiLevelType w:val="multilevel"/>
    <w:tmpl w:val="4FEA5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4F9A0D7D"/>
    <w:multiLevelType w:val="multilevel"/>
    <w:tmpl w:val="2DB4B290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520F4094"/>
    <w:multiLevelType w:val="hybridMultilevel"/>
    <w:tmpl w:val="19423D98"/>
    <w:lvl w:ilvl="0" w:tplc="055A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35673"/>
    <w:multiLevelType w:val="multilevel"/>
    <w:tmpl w:val="9988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C6049"/>
    <w:multiLevelType w:val="hybridMultilevel"/>
    <w:tmpl w:val="47C6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17FBF"/>
    <w:multiLevelType w:val="multilevel"/>
    <w:tmpl w:val="FB9A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9567E"/>
    <w:multiLevelType w:val="multilevel"/>
    <w:tmpl w:val="83024C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BC62165"/>
    <w:multiLevelType w:val="multilevel"/>
    <w:tmpl w:val="C95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4"/>
  </w:num>
  <w:num w:numId="5">
    <w:abstractNumId w:val="23"/>
  </w:num>
  <w:num w:numId="6">
    <w:abstractNumId w:val="19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20"/>
  </w:num>
  <w:num w:numId="16">
    <w:abstractNumId w:val="8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1"/>
  </w:num>
  <w:num w:numId="22">
    <w:abstractNumId w:val="16"/>
  </w:num>
  <w:num w:numId="23">
    <w:abstractNumId w:val="22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08"/>
    <w:rsid w:val="00052CC7"/>
    <w:rsid w:val="00076E68"/>
    <w:rsid w:val="00092819"/>
    <w:rsid w:val="00096396"/>
    <w:rsid w:val="000B4BF8"/>
    <w:rsid w:val="000C1289"/>
    <w:rsid w:val="000D20F3"/>
    <w:rsid w:val="000E338B"/>
    <w:rsid w:val="000E6E8F"/>
    <w:rsid w:val="000E7CB7"/>
    <w:rsid w:val="000F26B2"/>
    <w:rsid w:val="00100B65"/>
    <w:rsid w:val="001119F6"/>
    <w:rsid w:val="00142E54"/>
    <w:rsid w:val="001509A6"/>
    <w:rsid w:val="001722FC"/>
    <w:rsid w:val="0018733E"/>
    <w:rsid w:val="0018752D"/>
    <w:rsid w:val="001A2C80"/>
    <w:rsid w:val="001B7710"/>
    <w:rsid w:val="001C0AC8"/>
    <w:rsid w:val="001C1539"/>
    <w:rsid w:val="001E5B0C"/>
    <w:rsid w:val="001F1847"/>
    <w:rsid w:val="00201587"/>
    <w:rsid w:val="00201B6C"/>
    <w:rsid w:val="002037F9"/>
    <w:rsid w:val="0022402B"/>
    <w:rsid w:val="00247500"/>
    <w:rsid w:val="00253BB4"/>
    <w:rsid w:val="00255108"/>
    <w:rsid w:val="00285CDA"/>
    <w:rsid w:val="00296B93"/>
    <w:rsid w:val="00296BA5"/>
    <w:rsid w:val="002A234B"/>
    <w:rsid w:val="002B0435"/>
    <w:rsid w:val="002C130A"/>
    <w:rsid w:val="002D6D32"/>
    <w:rsid w:val="002F0A4D"/>
    <w:rsid w:val="002F6A6B"/>
    <w:rsid w:val="00300BF7"/>
    <w:rsid w:val="00304EE6"/>
    <w:rsid w:val="00316C10"/>
    <w:rsid w:val="00317816"/>
    <w:rsid w:val="00324787"/>
    <w:rsid w:val="00331830"/>
    <w:rsid w:val="00357001"/>
    <w:rsid w:val="00375F40"/>
    <w:rsid w:val="00376B62"/>
    <w:rsid w:val="0038611C"/>
    <w:rsid w:val="003C19BF"/>
    <w:rsid w:val="003C22BA"/>
    <w:rsid w:val="003C35F8"/>
    <w:rsid w:val="003D6E55"/>
    <w:rsid w:val="003F10F0"/>
    <w:rsid w:val="00416A19"/>
    <w:rsid w:val="004362A7"/>
    <w:rsid w:val="00445EE7"/>
    <w:rsid w:val="0045305A"/>
    <w:rsid w:val="00455B0C"/>
    <w:rsid w:val="004609F0"/>
    <w:rsid w:val="00474DAB"/>
    <w:rsid w:val="00482A35"/>
    <w:rsid w:val="00484450"/>
    <w:rsid w:val="00493F14"/>
    <w:rsid w:val="004945C0"/>
    <w:rsid w:val="004957A5"/>
    <w:rsid w:val="004A4763"/>
    <w:rsid w:val="004B52FB"/>
    <w:rsid w:val="004C0AF1"/>
    <w:rsid w:val="004E0823"/>
    <w:rsid w:val="004E527A"/>
    <w:rsid w:val="005156D1"/>
    <w:rsid w:val="00523A09"/>
    <w:rsid w:val="00531A49"/>
    <w:rsid w:val="00533374"/>
    <w:rsid w:val="005344A7"/>
    <w:rsid w:val="005477F2"/>
    <w:rsid w:val="00574EEE"/>
    <w:rsid w:val="00596CD8"/>
    <w:rsid w:val="005A36CE"/>
    <w:rsid w:val="005D0CE4"/>
    <w:rsid w:val="005D2A93"/>
    <w:rsid w:val="005D35A8"/>
    <w:rsid w:val="005E051A"/>
    <w:rsid w:val="00613353"/>
    <w:rsid w:val="0062001B"/>
    <w:rsid w:val="00632915"/>
    <w:rsid w:val="0063704C"/>
    <w:rsid w:val="00664742"/>
    <w:rsid w:val="00675405"/>
    <w:rsid w:val="00684BB2"/>
    <w:rsid w:val="0069371C"/>
    <w:rsid w:val="006B6459"/>
    <w:rsid w:val="006B6AAF"/>
    <w:rsid w:val="006C74EC"/>
    <w:rsid w:val="006E08B0"/>
    <w:rsid w:val="006F2B93"/>
    <w:rsid w:val="00720279"/>
    <w:rsid w:val="00727507"/>
    <w:rsid w:val="007407AF"/>
    <w:rsid w:val="0074106F"/>
    <w:rsid w:val="007672FB"/>
    <w:rsid w:val="007776E8"/>
    <w:rsid w:val="00777A33"/>
    <w:rsid w:val="00794E1D"/>
    <w:rsid w:val="007A7271"/>
    <w:rsid w:val="007C4641"/>
    <w:rsid w:val="007D2B63"/>
    <w:rsid w:val="007F2766"/>
    <w:rsid w:val="007F4778"/>
    <w:rsid w:val="00802CA8"/>
    <w:rsid w:val="008058EB"/>
    <w:rsid w:val="008160F6"/>
    <w:rsid w:val="00821866"/>
    <w:rsid w:val="00832375"/>
    <w:rsid w:val="00844888"/>
    <w:rsid w:val="00865A71"/>
    <w:rsid w:val="00867051"/>
    <w:rsid w:val="00880C05"/>
    <w:rsid w:val="00883256"/>
    <w:rsid w:val="008A4D9B"/>
    <w:rsid w:val="008E4CF1"/>
    <w:rsid w:val="00910823"/>
    <w:rsid w:val="00921E2B"/>
    <w:rsid w:val="00925DD5"/>
    <w:rsid w:val="009403ED"/>
    <w:rsid w:val="00943110"/>
    <w:rsid w:val="0096335A"/>
    <w:rsid w:val="009A1871"/>
    <w:rsid w:val="009A6182"/>
    <w:rsid w:val="009A78F5"/>
    <w:rsid w:val="009B1FA3"/>
    <w:rsid w:val="009F34B5"/>
    <w:rsid w:val="00A327FB"/>
    <w:rsid w:val="00A42F42"/>
    <w:rsid w:val="00A447A5"/>
    <w:rsid w:val="00A467B8"/>
    <w:rsid w:val="00A80CE4"/>
    <w:rsid w:val="00AC7076"/>
    <w:rsid w:val="00AC7845"/>
    <w:rsid w:val="00AD2D52"/>
    <w:rsid w:val="00AF4386"/>
    <w:rsid w:val="00AF4A42"/>
    <w:rsid w:val="00B026B7"/>
    <w:rsid w:val="00B04F9F"/>
    <w:rsid w:val="00B117E1"/>
    <w:rsid w:val="00B22EA9"/>
    <w:rsid w:val="00B377BB"/>
    <w:rsid w:val="00B575FD"/>
    <w:rsid w:val="00B628EB"/>
    <w:rsid w:val="00B635B1"/>
    <w:rsid w:val="00B71D4A"/>
    <w:rsid w:val="00B757A0"/>
    <w:rsid w:val="00B80979"/>
    <w:rsid w:val="00B9402B"/>
    <w:rsid w:val="00B95C96"/>
    <w:rsid w:val="00BA7CA6"/>
    <w:rsid w:val="00BB2FAD"/>
    <w:rsid w:val="00BC0FF5"/>
    <w:rsid w:val="00BE1699"/>
    <w:rsid w:val="00BF0E45"/>
    <w:rsid w:val="00C007AE"/>
    <w:rsid w:val="00C21CBF"/>
    <w:rsid w:val="00C345D9"/>
    <w:rsid w:val="00C52931"/>
    <w:rsid w:val="00C80608"/>
    <w:rsid w:val="00C976A9"/>
    <w:rsid w:val="00CB387D"/>
    <w:rsid w:val="00CB5CE5"/>
    <w:rsid w:val="00CB6421"/>
    <w:rsid w:val="00CC2240"/>
    <w:rsid w:val="00CE32A0"/>
    <w:rsid w:val="00D0081F"/>
    <w:rsid w:val="00D13745"/>
    <w:rsid w:val="00D15D2D"/>
    <w:rsid w:val="00D1648E"/>
    <w:rsid w:val="00D31AC7"/>
    <w:rsid w:val="00D375D2"/>
    <w:rsid w:val="00D724E9"/>
    <w:rsid w:val="00DA14DE"/>
    <w:rsid w:val="00DA4590"/>
    <w:rsid w:val="00DC2282"/>
    <w:rsid w:val="00DE2508"/>
    <w:rsid w:val="00E22B1E"/>
    <w:rsid w:val="00E30BFB"/>
    <w:rsid w:val="00E3541C"/>
    <w:rsid w:val="00E36AA8"/>
    <w:rsid w:val="00E44680"/>
    <w:rsid w:val="00E62777"/>
    <w:rsid w:val="00E7313D"/>
    <w:rsid w:val="00E971C5"/>
    <w:rsid w:val="00EA3170"/>
    <w:rsid w:val="00EA56D9"/>
    <w:rsid w:val="00EE1EB4"/>
    <w:rsid w:val="00EE6F0C"/>
    <w:rsid w:val="00F31418"/>
    <w:rsid w:val="00F54D52"/>
    <w:rsid w:val="00F672D1"/>
    <w:rsid w:val="00F73948"/>
    <w:rsid w:val="00FA51F3"/>
    <w:rsid w:val="00FD09ED"/>
    <w:rsid w:val="00FD2608"/>
    <w:rsid w:val="00FE13AC"/>
    <w:rsid w:val="00FE46D8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26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2608"/>
  </w:style>
  <w:style w:type="paragraph" w:styleId="a6">
    <w:name w:val="header"/>
    <w:basedOn w:val="a"/>
    <w:rsid w:val="00FD2608"/>
    <w:pPr>
      <w:tabs>
        <w:tab w:val="center" w:pos="4153"/>
        <w:tab w:val="right" w:pos="8306"/>
      </w:tabs>
    </w:pPr>
  </w:style>
  <w:style w:type="character" w:styleId="a7">
    <w:name w:val="Hyperlink"/>
    <w:rsid w:val="00FD2608"/>
    <w:rPr>
      <w:color w:val="0000FF"/>
      <w:u w:val="single"/>
    </w:rPr>
  </w:style>
  <w:style w:type="paragraph" w:customStyle="1" w:styleId="1">
    <w:name w:val="???????1"/>
    <w:rsid w:val="00FD2608"/>
  </w:style>
  <w:style w:type="paragraph" w:styleId="a8">
    <w:name w:val="Normal (Web)"/>
    <w:basedOn w:val="a"/>
    <w:rsid w:val="00FD2608"/>
    <w:pPr>
      <w:spacing w:before="100" w:beforeAutospacing="1" w:after="100" w:afterAutospacing="1"/>
    </w:pPr>
    <w:rPr>
      <w:rFonts w:ascii="Tahoma" w:hAnsi="Tahoma" w:cs="Tahoma"/>
      <w:color w:val="000066"/>
      <w:sz w:val="14"/>
      <w:szCs w:val="14"/>
    </w:rPr>
  </w:style>
  <w:style w:type="character" w:styleId="a9">
    <w:name w:val="Strong"/>
    <w:qFormat/>
    <w:rsid w:val="00FD2608"/>
    <w:rPr>
      <w:b/>
      <w:bCs/>
    </w:rPr>
  </w:style>
  <w:style w:type="table" w:styleId="aa">
    <w:name w:val="Table Grid"/>
    <w:basedOn w:val="a1"/>
    <w:uiPriority w:val="59"/>
    <w:rsid w:val="001E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3"/>
    <w:uiPriority w:val="99"/>
    <w:rsid w:val="001E5B0C"/>
  </w:style>
  <w:style w:type="paragraph" w:styleId="ab">
    <w:name w:val="Balloon Text"/>
    <w:basedOn w:val="a"/>
    <w:link w:val="ac"/>
    <w:rsid w:val="001E5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5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627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156D1"/>
  </w:style>
  <w:style w:type="character" w:styleId="ae">
    <w:name w:val="Emphasis"/>
    <w:basedOn w:val="a0"/>
    <w:uiPriority w:val="20"/>
    <w:qFormat/>
    <w:rsid w:val="005156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26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2608"/>
  </w:style>
  <w:style w:type="paragraph" w:styleId="a6">
    <w:name w:val="header"/>
    <w:basedOn w:val="a"/>
    <w:rsid w:val="00FD2608"/>
    <w:pPr>
      <w:tabs>
        <w:tab w:val="center" w:pos="4153"/>
        <w:tab w:val="right" w:pos="8306"/>
      </w:tabs>
    </w:pPr>
  </w:style>
  <w:style w:type="character" w:styleId="a7">
    <w:name w:val="Hyperlink"/>
    <w:rsid w:val="00FD2608"/>
    <w:rPr>
      <w:color w:val="0000FF"/>
      <w:u w:val="single"/>
    </w:rPr>
  </w:style>
  <w:style w:type="paragraph" w:customStyle="1" w:styleId="1">
    <w:name w:val="???????1"/>
    <w:rsid w:val="00FD2608"/>
  </w:style>
  <w:style w:type="paragraph" w:styleId="a8">
    <w:name w:val="Normal (Web)"/>
    <w:basedOn w:val="a"/>
    <w:rsid w:val="00FD2608"/>
    <w:pPr>
      <w:spacing w:before="100" w:beforeAutospacing="1" w:after="100" w:afterAutospacing="1"/>
    </w:pPr>
    <w:rPr>
      <w:rFonts w:ascii="Tahoma" w:hAnsi="Tahoma" w:cs="Tahoma"/>
      <w:color w:val="000066"/>
      <w:sz w:val="14"/>
      <w:szCs w:val="14"/>
    </w:rPr>
  </w:style>
  <w:style w:type="character" w:styleId="a9">
    <w:name w:val="Strong"/>
    <w:qFormat/>
    <w:rsid w:val="00FD2608"/>
    <w:rPr>
      <w:b/>
      <w:bCs/>
    </w:rPr>
  </w:style>
  <w:style w:type="table" w:styleId="aa">
    <w:name w:val="Table Grid"/>
    <w:basedOn w:val="a1"/>
    <w:uiPriority w:val="59"/>
    <w:rsid w:val="001E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3"/>
    <w:uiPriority w:val="99"/>
    <w:rsid w:val="001E5B0C"/>
  </w:style>
  <w:style w:type="paragraph" w:styleId="ab">
    <w:name w:val="Balloon Text"/>
    <w:basedOn w:val="a"/>
    <w:link w:val="ac"/>
    <w:rsid w:val="001E5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5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627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156D1"/>
  </w:style>
  <w:style w:type="character" w:styleId="ae">
    <w:name w:val="Emphasis"/>
    <w:basedOn w:val="a0"/>
    <w:uiPriority w:val="20"/>
    <w:qFormat/>
    <w:rsid w:val="00515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komispb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476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 № _________</vt:lpstr>
    </vt:vector>
  </TitlesOfParts>
  <Company>Home</Company>
  <LinksUpToDate>false</LinksUpToDate>
  <CharactersWithSpaces>4007</CharactersWithSpaces>
  <SharedDoc>false</SharedDoc>
  <HLinks>
    <vt:vector size="12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mailto:a_meledina@mail.ru</vt:lpwstr>
      </vt:variant>
      <vt:variant>
        <vt:lpwstr/>
      </vt:variant>
      <vt:variant>
        <vt:i4>7602229</vt:i4>
      </vt:variant>
      <vt:variant>
        <vt:i4>4</vt:i4>
      </vt:variant>
      <vt:variant>
        <vt:i4>0</vt:i4>
      </vt:variant>
      <vt:variant>
        <vt:i4>5</vt:i4>
      </vt:variant>
      <vt:variant>
        <vt:lpwstr>http://www.rkomispb.ru/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 № _________</dc:title>
  <dc:creator>test</dc:creator>
  <cp:lastModifiedBy>Анна</cp:lastModifiedBy>
  <cp:revision>47</cp:revision>
  <cp:lastPrinted>2014-10-20T11:13:00Z</cp:lastPrinted>
  <dcterms:created xsi:type="dcterms:W3CDTF">2014-10-16T11:26:00Z</dcterms:created>
  <dcterms:modified xsi:type="dcterms:W3CDTF">2014-10-27T07:26:00Z</dcterms:modified>
</cp:coreProperties>
</file>