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1" w:rsidRDefault="00BE223D" w:rsidP="006778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 УЧАСТНИКА</w:t>
      </w:r>
    </w:p>
    <w:p w:rsidR="00120D6E" w:rsidRDefault="00120D6E" w:rsidP="006778AA">
      <w:pPr>
        <w:jc w:val="center"/>
        <w:rPr>
          <w:b/>
          <w:sz w:val="28"/>
          <w:szCs w:val="28"/>
        </w:rPr>
      </w:pPr>
    </w:p>
    <w:p w:rsidR="00120D6E" w:rsidRPr="00120D6E" w:rsidRDefault="00BE223D" w:rsidP="00120D6E">
      <w:pPr>
        <w:jc w:val="center"/>
        <w:rPr>
          <w:b/>
          <w:sz w:val="28"/>
          <w:szCs w:val="28"/>
        </w:rPr>
      </w:pPr>
      <w:r w:rsidRPr="00BE223D">
        <w:rPr>
          <w:b/>
          <w:sz w:val="28"/>
          <w:szCs w:val="28"/>
        </w:rPr>
        <w:t xml:space="preserve">II Научно-практический семинар для стипендиатов </w:t>
      </w:r>
      <w:r>
        <w:rPr>
          <w:b/>
          <w:sz w:val="28"/>
          <w:szCs w:val="28"/>
        </w:rPr>
        <w:br/>
      </w:r>
      <w:r w:rsidRPr="00BE223D">
        <w:rPr>
          <w:b/>
          <w:sz w:val="28"/>
          <w:szCs w:val="28"/>
        </w:rPr>
        <w:t xml:space="preserve">Фонда имени В.И. Вернадского </w:t>
      </w:r>
      <w:r>
        <w:rPr>
          <w:b/>
          <w:sz w:val="28"/>
          <w:szCs w:val="28"/>
        </w:rPr>
        <w:br/>
      </w:r>
      <w:r w:rsidRPr="00BE223D">
        <w:rPr>
          <w:b/>
          <w:sz w:val="28"/>
          <w:szCs w:val="28"/>
        </w:rPr>
        <w:t>«Актуальные научные исследования  в сфере управления природопользованием и экологической безопасности»</w:t>
      </w:r>
    </w:p>
    <w:p w:rsidR="00120D6E" w:rsidRPr="00120D6E" w:rsidRDefault="00120D6E" w:rsidP="00120D6E">
      <w:pPr>
        <w:jc w:val="center"/>
        <w:rPr>
          <w:b/>
          <w:sz w:val="28"/>
          <w:szCs w:val="28"/>
        </w:rPr>
      </w:pPr>
    </w:p>
    <w:p w:rsidR="006778AA" w:rsidRDefault="00120D6E" w:rsidP="00120D6E">
      <w:pPr>
        <w:jc w:val="center"/>
        <w:rPr>
          <w:sz w:val="28"/>
          <w:szCs w:val="28"/>
        </w:rPr>
      </w:pPr>
      <w:r w:rsidRPr="00120D6E">
        <w:rPr>
          <w:sz w:val="28"/>
          <w:szCs w:val="28"/>
        </w:rPr>
        <w:t xml:space="preserve">г. Москва, </w:t>
      </w:r>
      <w:r w:rsidR="00BE223D">
        <w:rPr>
          <w:sz w:val="28"/>
          <w:szCs w:val="28"/>
        </w:rPr>
        <w:t>19-20 апреля 2016</w:t>
      </w:r>
      <w:r w:rsidRPr="00120D6E">
        <w:rPr>
          <w:sz w:val="28"/>
          <w:szCs w:val="28"/>
        </w:rPr>
        <w:t xml:space="preserve"> года</w:t>
      </w:r>
    </w:p>
    <w:p w:rsidR="00BE1D32" w:rsidRPr="00120D6E" w:rsidRDefault="00BE1D32" w:rsidP="00120D6E">
      <w:pPr>
        <w:jc w:val="center"/>
        <w:rPr>
          <w:sz w:val="28"/>
          <w:szCs w:val="28"/>
        </w:rPr>
      </w:pPr>
    </w:p>
    <w:tbl>
      <w:tblPr>
        <w:tblStyle w:val="af5"/>
        <w:tblW w:w="10422" w:type="dxa"/>
        <w:tblInd w:w="-885" w:type="dxa"/>
        <w:tblLook w:val="04A0" w:firstRow="1" w:lastRow="0" w:firstColumn="1" w:lastColumn="0" w:noHBand="0" w:noVBand="1"/>
      </w:tblPr>
      <w:tblGrid>
        <w:gridCol w:w="568"/>
        <w:gridCol w:w="3686"/>
        <w:gridCol w:w="6168"/>
      </w:tblGrid>
      <w:tr w:rsidR="002179A9" w:rsidRPr="00BE223D" w:rsidTr="00FC55BA">
        <w:trPr>
          <w:trHeight w:val="1189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  <w:p w:rsidR="006778AA" w:rsidRPr="00BE223D" w:rsidRDefault="006778AA" w:rsidP="002179A9">
            <w:pPr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6778AA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B2602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992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6778AA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Год рождения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B2602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1120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6778AA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Место работы/учебы – полностью (вуз, кафедра, отдел, специальность)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B2602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1108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BE223D" w:rsidP="00B2602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Сфера научных интересов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2179A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711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2179A9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 xml:space="preserve">Контактный </w:t>
            </w:r>
            <w:r w:rsidR="00FC55BA" w:rsidRPr="00BE223D">
              <w:rPr>
                <w:sz w:val="28"/>
                <w:szCs w:val="28"/>
              </w:rPr>
              <w:t xml:space="preserve">номер </w:t>
            </w:r>
            <w:r w:rsidRPr="00BE223D">
              <w:rPr>
                <w:sz w:val="28"/>
                <w:szCs w:val="28"/>
              </w:rPr>
              <w:t>телефон</w:t>
            </w:r>
            <w:r w:rsidR="00FC55BA" w:rsidRPr="00BE223D">
              <w:rPr>
                <w:sz w:val="28"/>
                <w:szCs w:val="28"/>
              </w:rPr>
              <w:t>а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B2602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683"/>
        </w:trPr>
        <w:tc>
          <w:tcPr>
            <w:tcW w:w="568" w:type="dxa"/>
            <w:vAlign w:val="center"/>
          </w:tcPr>
          <w:p w:rsidR="002179A9" w:rsidRPr="00BE223D" w:rsidRDefault="002179A9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179A9" w:rsidRPr="00BE223D" w:rsidRDefault="00FC55BA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168" w:type="dxa"/>
            <w:vAlign w:val="center"/>
          </w:tcPr>
          <w:p w:rsidR="002179A9" w:rsidRPr="00BE223D" w:rsidRDefault="002179A9" w:rsidP="002179A9">
            <w:pPr>
              <w:rPr>
                <w:sz w:val="28"/>
                <w:szCs w:val="28"/>
              </w:rPr>
            </w:pPr>
          </w:p>
        </w:tc>
      </w:tr>
      <w:tr w:rsidR="002179A9" w:rsidRPr="00BE223D" w:rsidTr="00FC55BA">
        <w:trPr>
          <w:trHeight w:val="693"/>
        </w:trPr>
        <w:tc>
          <w:tcPr>
            <w:tcW w:w="568" w:type="dxa"/>
            <w:vAlign w:val="center"/>
          </w:tcPr>
          <w:p w:rsidR="006778AA" w:rsidRPr="00BE223D" w:rsidRDefault="006778AA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78AA" w:rsidRPr="00BE223D" w:rsidRDefault="00FC55BA" w:rsidP="002179A9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Адрес для почтовых отправлений</w:t>
            </w:r>
          </w:p>
        </w:tc>
        <w:tc>
          <w:tcPr>
            <w:tcW w:w="6168" w:type="dxa"/>
            <w:vAlign w:val="center"/>
          </w:tcPr>
          <w:p w:rsidR="006778AA" w:rsidRPr="00BE223D" w:rsidRDefault="006778AA" w:rsidP="002179A9">
            <w:pPr>
              <w:rPr>
                <w:sz w:val="28"/>
                <w:szCs w:val="28"/>
              </w:rPr>
            </w:pPr>
          </w:p>
        </w:tc>
      </w:tr>
      <w:tr w:rsidR="00BE223D" w:rsidRPr="00BE223D" w:rsidTr="00FC55BA">
        <w:trPr>
          <w:trHeight w:val="693"/>
        </w:trPr>
        <w:tc>
          <w:tcPr>
            <w:tcW w:w="568" w:type="dxa"/>
            <w:vAlign w:val="center"/>
          </w:tcPr>
          <w:p w:rsidR="00BE223D" w:rsidRPr="00BE223D" w:rsidRDefault="00BE223D" w:rsidP="002179A9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E223D" w:rsidRPr="00BE223D" w:rsidRDefault="00BE223D" w:rsidP="00BE223D">
            <w:p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Выберите секцию семинара, в которой будет представлена Ваша работа</w:t>
            </w:r>
          </w:p>
        </w:tc>
        <w:tc>
          <w:tcPr>
            <w:tcW w:w="6168" w:type="dxa"/>
            <w:vAlign w:val="center"/>
          </w:tcPr>
          <w:p w:rsidR="00BE223D" w:rsidRPr="00BE223D" w:rsidRDefault="00BE223D" w:rsidP="00BE223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экспертная экология</w:t>
            </w:r>
          </w:p>
          <w:p w:rsidR="00BE223D" w:rsidRPr="00BE223D" w:rsidRDefault="00BE223D" w:rsidP="00BE223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обращение с отходами</w:t>
            </w:r>
          </w:p>
          <w:p w:rsidR="00BE223D" w:rsidRPr="00BE223D" w:rsidRDefault="00BE223D" w:rsidP="00BE223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изменение климата</w:t>
            </w:r>
          </w:p>
          <w:p w:rsidR="00BE223D" w:rsidRDefault="00BE223D" w:rsidP="00BE223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223D">
              <w:rPr>
                <w:sz w:val="28"/>
                <w:szCs w:val="28"/>
              </w:rPr>
              <w:t>сохранение биоразнообразия</w:t>
            </w:r>
          </w:p>
          <w:p w:rsidR="00B924F3" w:rsidRPr="00BE223D" w:rsidRDefault="00B924F3" w:rsidP="00BE223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человека</w:t>
            </w:r>
          </w:p>
          <w:p w:rsidR="00BE223D" w:rsidRPr="00BE223D" w:rsidRDefault="00BE223D" w:rsidP="002179A9">
            <w:pPr>
              <w:rPr>
                <w:sz w:val="28"/>
                <w:szCs w:val="28"/>
              </w:rPr>
            </w:pPr>
          </w:p>
        </w:tc>
      </w:tr>
    </w:tbl>
    <w:p w:rsidR="006778AA" w:rsidRPr="006778AA" w:rsidRDefault="006778AA" w:rsidP="006778AA">
      <w:pPr>
        <w:rPr>
          <w:sz w:val="28"/>
          <w:szCs w:val="28"/>
        </w:rPr>
      </w:pPr>
    </w:p>
    <w:sectPr w:rsidR="006778AA" w:rsidRPr="0067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477"/>
    <w:multiLevelType w:val="hybridMultilevel"/>
    <w:tmpl w:val="12D6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00C"/>
    <w:multiLevelType w:val="hybridMultilevel"/>
    <w:tmpl w:val="AC8E65B6"/>
    <w:lvl w:ilvl="0" w:tplc="E1B6B330">
      <w:start w:val="1"/>
      <w:numFmt w:val="bullet"/>
      <w:lvlText w:val="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2611"/>
    <w:multiLevelType w:val="hybridMultilevel"/>
    <w:tmpl w:val="42D8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A"/>
    <w:rsid w:val="000D1EA8"/>
    <w:rsid w:val="00120D6E"/>
    <w:rsid w:val="00157CF2"/>
    <w:rsid w:val="002179A9"/>
    <w:rsid w:val="00233E82"/>
    <w:rsid w:val="002768F5"/>
    <w:rsid w:val="002F40D7"/>
    <w:rsid w:val="004B5CF9"/>
    <w:rsid w:val="0066098B"/>
    <w:rsid w:val="006778AA"/>
    <w:rsid w:val="00683A1F"/>
    <w:rsid w:val="006C6271"/>
    <w:rsid w:val="00802D0F"/>
    <w:rsid w:val="009625E2"/>
    <w:rsid w:val="00A15532"/>
    <w:rsid w:val="00A4612F"/>
    <w:rsid w:val="00AE49D4"/>
    <w:rsid w:val="00B26029"/>
    <w:rsid w:val="00B924F3"/>
    <w:rsid w:val="00BB1222"/>
    <w:rsid w:val="00BE1D32"/>
    <w:rsid w:val="00BE223D"/>
    <w:rsid w:val="00C13D0F"/>
    <w:rsid w:val="00C64A25"/>
    <w:rsid w:val="00D02A22"/>
    <w:rsid w:val="00F3173C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A1F"/>
    <w:pPr>
      <w:keepNext/>
      <w:outlineLvl w:val="0"/>
    </w:pPr>
    <w:rPr>
      <w:rFonts w:ascii="Arial" w:eastAsiaTheme="majorEastAsia" w:hAnsi="Arial" w:cstheme="majorBidi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7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7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7C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7C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7C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57CF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57C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57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CF2"/>
    <w:rPr>
      <w:rFonts w:ascii="Arial" w:eastAsiaTheme="majorEastAsia" w:hAnsi="Arial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7C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57C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7C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7C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7C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157C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57C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7C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157CF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57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57C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157CF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57C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157CF2"/>
    <w:rPr>
      <w:b/>
      <w:bCs/>
    </w:rPr>
  </w:style>
  <w:style w:type="character" w:styleId="a9">
    <w:name w:val="Emphasis"/>
    <w:basedOn w:val="a0"/>
    <w:qFormat/>
    <w:rsid w:val="00157CF2"/>
    <w:rPr>
      <w:i/>
      <w:iCs/>
    </w:rPr>
  </w:style>
  <w:style w:type="paragraph" w:styleId="aa">
    <w:name w:val="No Spacing"/>
    <w:link w:val="ab"/>
    <w:uiPriority w:val="1"/>
    <w:qFormat/>
    <w:rsid w:val="00157CF2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7CF2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7C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57C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7CF2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57C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7CF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157C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7C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57C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7C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7C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7CF2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table" w:styleId="af5">
    <w:name w:val="Table Grid"/>
    <w:basedOn w:val="a1"/>
    <w:uiPriority w:val="59"/>
    <w:rsid w:val="0067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A1F"/>
    <w:pPr>
      <w:keepNext/>
      <w:outlineLvl w:val="0"/>
    </w:pPr>
    <w:rPr>
      <w:rFonts w:ascii="Arial" w:eastAsiaTheme="majorEastAsia" w:hAnsi="Arial" w:cstheme="majorBidi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7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7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7C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7C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7C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57CF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57C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57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CF2"/>
    <w:rPr>
      <w:rFonts w:ascii="Arial" w:eastAsiaTheme="majorEastAsia" w:hAnsi="Arial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7C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57C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7C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7C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7C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157C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57C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7C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157CF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57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57C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157CF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57C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157CF2"/>
    <w:rPr>
      <w:b/>
      <w:bCs/>
    </w:rPr>
  </w:style>
  <w:style w:type="character" w:styleId="a9">
    <w:name w:val="Emphasis"/>
    <w:basedOn w:val="a0"/>
    <w:qFormat/>
    <w:rsid w:val="00157CF2"/>
    <w:rPr>
      <w:i/>
      <w:iCs/>
    </w:rPr>
  </w:style>
  <w:style w:type="paragraph" w:styleId="aa">
    <w:name w:val="No Spacing"/>
    <w:link w:val="ab"/>
    <w:uiPriority w:val="1"/>
    <w:qFormat/>
    <w:rsid w:val="00157CF2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57CF2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7C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57C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7CF2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57C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7CF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157C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7C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57C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7C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7C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7CF2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table" w:styleId="af5">
    <w:name w:val="Table Grid"/>
    <w:basedOn w:val="a1"/>
    <w:uiPriority w:val="59"/>
    <w:rsid w:val="0067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Кантур</dc:creator>
  <cp:lastModifiedBy>Елисеева Лариса Александровна</cp:lastModifiedBy>
  <cp:revision>2</cp:revision>
  <dcterms:created xsi:type="dcterms:W3CDTF">2016-04-07T09:01:00Z</dcterms:created>
  <dcterms:modified xsi:type="dcterms:W3CDTF">2016-04-07T09:01:00Z</dcterms:modified>
</cp:coreProperties>
</file>