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7C" w:rsidRPr="00E60275" w:rsidRDefault="00E16E7C" w:rsidP="00E16E7C">
      <w:pPr>
        <w:suppressAutoHyphens w:val="0"/>
        <w:ind w:firstLine="567"/>
        <w:jc w:val="right"/>
      </w:pPr>
      <w:r>
        <w:t>При</w:t>
      </w:r>
      <w:r w:rsidRPr="00E60275">
        <w:t xml:space="preserve">ложение № 3 к Порядку, </w:t>
      </w:r>
    </w:p>
    <w:p w:rsidR="00E16E7C" w:rsidRDefault="00E16E7C" w:rsidP="00E16E7C">
      <w:pPr>
        <w:ind w:firstLine="567"/>
        <w:jc w:val="center"/>
      </w:pPr>
      <w:r w:rsidRPr="00E60275">
        <w:t xml:space="preserve">                                                                                    </w:t>
      </w:r>
      <w:proofErr w:type="gramStart"/>
      <w:r w:rsidRPr="00E60275">
        <w:t>утвержденному</w:t>
      </w:r>
      <w:proofErr w:type="gramEnd"/>
      <w:r w:rsidRPr="00E60275">
        <w:t xml:space="preserve"> приказом</w:t>
      </w:r>
      <w:r>
        <w:t xml:space="preserve"> </w:t>
      </w:r>
    </w:p>
    <w:p w:rsidR="00E16E7C" w:rsidRPr="00E60275" w:rsidRDefault="00E16E7C" w:rsidP="00E16E7C">
      <w:pPr>
        <w:ind w:firstLine="56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 w:rsidRPr="00E60275">
        <w:t xml:space="preserve">от </w:t>
      </w:r>
      <w:r>
        <w:t xml:space="preserve">27.12.2024 </w:t>
      </w:r>
      <w:r w:rsidRPr="00E60275">
        <w:t>№</w:t>
      </w:r>
      <w:r>
        <w:t xml:space="preserve"> 17559/1</w:t>
      </w:r>
    </w:p>
    <w:p w:rsidR="00E16E7C" w:rsidRPr="00E60275" w:rsidRDefault="00E16E7C" w:rsidP="00E16E7C">
      <w:pPr>
        <w:jc w:val="center"/>
        <w:rPr>
          <w:b/>
        </w:rPr>
      </w:pPr>
    </w:p>
    <w:p w:rsidR="00E16E7C" w:rsidRPr="00E60275" w:rsidRDefault="00E16E7C" w:rsidP="00E16E7C">
      <w:pPr>
        <w:jc w:val="center"/>
        <w:rPr>
          <w:b/>
        </w:rPr>
      </w:pPr>
      <w:r w:rsidRPr="00E60275">
        <w:rPr>
          <w:b/>
        </w:rPr>
        <w:t xml:space="preserve">Критерии </w:t>
      </w:r>
      <w:r w:rsidRPr="00E60275">
        <w:rPr>
          <w:b/>
          <w:bCs/>
          <w:color w:val="000000"/>
        </w:rPr>
        <w:t xml:space="preserve">конкурсного отбора претендентов </w:t>
      </w:r>
      <w:r w:rsidRPr="00E60275">
        <w:rPr>
          <w:b/>
        </w:rPr>
        <w:t xml:space="preserve">из числа обучающихся СПбГУ </w:t>
      </w:r>
      <w:r w:rsidRPr="00E60275">
        <w:rPr>
          <w:b/>
          <w:bCs/>
          <w:color w:val="000000"/>
        </w:rPr>
        <w:t xml:space="preserve">на финансирование участия </w:t>
      </w:r>
      <w:r w:rsidRPr="00E60275">
        <w:rPr>
          <w:b/>
        </w:rPr>
        <w:t>в студенческих олимпиадах, интеллектуальных конкурсах, конференциях и иных научных мероприятиях в 2025 году</w:t>
      </w:r>
    </w:p>
    <w:p w:rsidR="00E16E7C" w:rsidRPr="00E60275" w:rsidRDefault="00E16E7C" w:rsidP="00E16E7C">
      <w:pPr>
        <w:ind w:firstLine="567"/>
        <w:jc w:val="center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709"/>
        <w:gridCol w:w="1983"/>
        <w:gridCol w:w="2275"/>
        <w:gridCol w:w="1105"/>
      </w:tblGrid>
      <w:tr w:rsidR="00E16E7C" w:rsidRPr="00E60275" w:rsidTr="00113C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  <w:rPr>
                <w:b/>
              </w:rPr>
            </w:pPr>
            <w:r w:rsidRPr="00E60275">
              <w:rPr>
                <w:b/>
              </w:rPr>
              <w:t>№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  <w:rPr>
                <w:b/>
              </w:rPr>
            </w:pPr>
            <w:r w:rsidRPr="00E60275">
              <w:rPr>
                <w:b/>
              </w:rPr>
              <w:t>Критерии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  <w:rPr>
                <w:b/>
              </w:rPr>
            </w:pPr>
            <w:r w:rsidRPr="00E60275">
              <w:rPr>
                <w:b/>
              </w:rPr>
              <w:t>Баллы</w:t>
            </w:r>
          </w:p>
        </w:tc>
      </w:tr>
      <w:tr w:rsidR="00E16E7C" w:rsidRPr="00E60275" w:rsidTr="00113C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1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 xml:space="preserve">Наличие следующего среднего балла (для </w:t>
            </w:r>
            <w:proofErr w:type="gramStart"/>
            <w:r w:rsidRPr="00E60275">
              <w:t>обучающихся</w:t>
            </w:r>
            <w:proofErr w:type="gramEnd"/>
            <w:r w:rsidRPr="00E60275">
              <w:t xml:space="preserve"> 1 курса по программам магистратуры, аспирантуры или ординатуры оценивается средний балл диплома за предыдущий уровень обучения)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50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4,8-4,99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35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4,5-4,79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25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4,0-4,49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10</w:t>
            </w:r>
          </w:p>
        </w:tc>
      </w:tr>
      <w:tr w:rsidR="00E16E7C" w:rsidRPr="00E60275" w:rsidTr="00113C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2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 xml:space="preserve">Наличие аттестата о среднем общем (среднем профессиональном) образовании с отличием </w:t>
            </w:r>
          </w:p>
          <w:p w:rsidR="00E16E7C" w:rsidRPr="00E60275" w:rsidRDefault="00E16E7C" w:rsidP="00113CFC">
            <w:r w:rsidRPr="00E60275">
              <w:rPr>
                <w:i/>
              </w:rPr>
              <w:t xml:space="preserve">Оцениваются только достижения студентов 1 курса </w:t>
            </w:r>
            <w:proofErr w:type="spellStart"/>
            <w:r w:rsidRPr="00E60275">
              <w:rPr>
                <w:i/>
              </w:rPr>
              <w:t>бакалавриата</w:t>
            </w:r>
            <w:proofErr w:type="spellEnd"/>
            <w:r w:rsidRPr="00E60275">
              <w:rPr>
                <w:i/>
              </w:rPr>
              <w:t xml:space="preserve">, </w:t>
            </w:r>
            <w:proofErr w:type="spellStart"/>
            <w:r w:rsidRPr="00E60275">
              <w:rPr>
                <w:i/>
              </w:rPr>
              <w:t>специалитета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25</w:t>
            </w:r>
          </w:p>
        </w:tc>
      </w:tr>
      <w:tr w:rsidR="00E16E7C" w:rsidRPr="00E60275" w:rsidTr="00113C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3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 xml:space="preserve">Признание обучающегося победителем или призером олимпиады, конкурса, соревнования, состязания и (или) иного мероприятия, направленного на выявление учебных и научных достижений студентов </w:t>
            </w:r>
            <w:r w:rsidRPr="00E60275">
              <w:rPr>
                <w:color w:val="000000"/>
                <w:kern w:val="0"/>
              </w:rPr>
              <w:t>в течение 2024 года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Студенческие олимпиады (конкурсы):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Лично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Международный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50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Всероссийский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35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Региональный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20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В составе коллектива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Международный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40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Всероссийский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25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Региональный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10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Олимпиады школьников: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Международный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40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Олимпиады из утверждённого перечня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1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30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2-3 уровень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20</w:t>
            </w:r>
          </w:p>
        </w:tc>
      </w:tr>
      <w:tr w:rsidR="00E16E7C" w:rsidRPr="00E60275" w:rsidTr="00113C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4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 xml:space="preserve">Получение </w:t>
            </w:r>
            <w:proofErr w:type="gramStart"/>
            <w:r w:rsidRPr="00E60275">
              <w:t>обучающимся</w:t>
            </w:r>
            <w:proofErr w:type="gramEnd"/>
            <w:r w:rsidRPr="00E60275">
              <w:t xml:space="preserve"> гранта Президента Российской Федерации для поддержки лиц, проявивших выдающиеся способности, в текущем учебном году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40</w:t>
            </w:r>
          </w:p>
        </w:tc>
      </w:tr>
      <w:tr w:rsidR="00E16E7C" w:rsidRPr="00E60275" w:rsidTr="00113C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5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rPr>
                <w:color w:val="000000"/>
                <w:kern w:val="0"/>
              </w:rPr>
            </w:pPr>
            <w:r w:rsidRPr="00E60275">
              <w:t xml:space="preserve">Наличие научных публикаций в изданиях, соответствующих тематике избранного направления подготовки, </w:t>
            </w:r>
            <w:r w:rsidRPr="00E60275">
              <w:rPr>
                <w:color w:val="000000"/>
                <w:kern w:val="0"/>
              </w:rPr>
              <w:t>в течение 2024 года</w:t>
            </w:r>
          </w:p>
          <w:p w:rsidR="00E16E7C" w:rsidRPr="00E60275" w:rsidRDefault="00E16E7C" w:rsidP="00113CFC">
            <w:pPr>
              <w:rPr>
                <w:color w:val="000000"/>
                <w:kern w:val="0"/>
              </w:rPr>
            </w:pPr>
          </w:p>
          <w:p w:rsidR="00E16E7C" w:rsidRPr="00E60275" w:rsidRDefault="00E16E7C" w:rsidP="00113CFC">
            <w:pPr>
              <w:rPr>
                <w:i/>
              </w:rPr>
            </w:pPr>
            <w:r w:rsidRPr="00E60275">
              <w:rPr>
                <w:i/>
                <w:color w:val="000000"/>
                <w:kern w:val="0"/>
              </w:rPr>
              <w:t>В заявке необходимо указать количества страниц в публикации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rPr>
                <w:lang w:val="en-US"/>
              </w:rPr>
            </w:pPr>
            <w:r w:rsidRPr="00E60275">
              <w:t>Индексируемые</w:t>
            </w:r>
            <w:r w:rsidRPr="00E60275">
              <w:rPr>
                <w:lang w:val="en-US"/>
              </w:rPr>
              <w:t xml:space="preserve"> </w:t>
            </w:r>
            <w:r w:rsidRPr="00E60275">
              <w:t>в</w:t>
            </w:r>
            <w:r w:rsidRPr="00E60275">
              <w:rPr>
                <w:lang w:val="en-US"/>
              </w:rPr>
              <w:t xml:space="preserve"> Web of Science </w:t>
            </w:r>
            <w:r w:rsidRPr="00E60275">
              <w:t>или</w:t>
            </w:r>
            <w:r w:rsidRPr="00E60275">
              <w:rPr>
                <w:lang w:val="en-US"/>
              </w:rPr>
              <w:t xml:space="preserve"> Scopus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Статья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jc w:val="center"/>
              <w:rPr>
                <w:lang w:val="en-US"/>
              </w:rPr>
            </w:pPr>
            <w:r w:rsidRPr="00E60275">
              <w:t>50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rPr>
                <w:lang w:val="en-US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rPr>
                <w:lang w:val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rPr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Рецензия / обзор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jc w:val="center"/>
              <w:rPr>
                <w:lang w:val="en-US"/>
              </w:rPr>
            </w:pPr>
            <w:r w:rsidRPr="00E60275">
              <w:t>40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rPr>
                <w:lang w:val="en-US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rPr>
                <w:lang w:val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rPr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Тезисы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jc w:val="center"/>
              <w:rPr>
                <w:lang w:val="en-US"/>
              </w:rPr>
            </w:pPr>
            <w:r w:rsidRPr="00E60275">
              <w:t>20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rPr>
                <w:lang w:val="en-US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rPr>
                <w:lang w:val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Индексируемые в РИНЦ, входящие в список ВАК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Статья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jc w:val="center"/>
            </w:pPr>
            <w:r w:rsidRPr="00E60275">
              <w:t>45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Рецензия / обзор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jc w:val="center"/>
            </w:pPr>
            <w:r w:rsidRPr="00E60275">
              <w:t>35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Тезисы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jc w:val="center"/>
            </w:pPr>
            <w:r w:rsidRPr="00E60275">
              <w:t>15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Не индексируемые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Статья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jc w:val="center"/>
            </w:pPr>
            <w:r w:rsidRPr="00E60275">
              <w:t>40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Рецензия / обзор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jc w:val="center"/>
            </w:pPr>
            <w:r w:rsidRPr="00E60275">
              <w:t>30</w:t>
            </w:r>
          </w:p>
        </w:tc>
      </w:tr>
      <w:tr w:rsidR="00E16E7C" w:rsidRPr="00E60275" w:rsidTr="00113CFC">
        <w:trPr>
          <w:trHeight w:val="1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Тезисы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jc w:val="center"/>
            </w:pPr>
            <w:r w:rsidRPr="00E60275">
              <w:t>10</w:t>
            </w:r>
          </w:p>
        </w:tc>
      </w:tr>
      <w:tr w:rsidR="00E16E7C" w:rsidRPr="00E60275" w:rsidTr="00113C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6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Наличие иных публикаций</w:t>
            </w:r>
            <w:r w:rsidRPr="00E60275">
              <w:rPr>
                <w:color w:val="000000"/>
              </w:rPr>
              <w:t xml:space="preserve"> </w:t>
            </w:r>
            <w:r w:rsidRPr="00E60275">
              <w:rPr>
                <w:color w:val="000000"/>
                <w:kern w:val="0"/>
              </w:rPr>
              <w:t>в течение 2024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r w:rsidRPr="00E60275">
              <w:t>Издание методического пособия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E7C" w:rsidRPr="00E60275" w:rsidRDefault="00E16E7C" w:rsidP="00113CFC">
            <w:pPr>
              <w:jc w:val="center"/>
            </w:pPr>
            <w:r w:rsidRPr="00E60275">
              <w:t>10</w:t>
            </w:r>
          </w:p>
        </w:tc>
      </w:tr>
      <w:tr w:rsidR="00E16E7C" w:rsidRPr="00E60275" w:rsidTr="00113C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7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Участие в конференциях</w:t>
            </w:r>
            <w:r w:rsidRPr="00E60275">
              <w:rPr>
                <w:color w:val="000000"/>
              </w:rPr>
              <w:t xml:space="preserve"> </w:t>
            </w:r>
            <w:r w:rsidRPr="00E60275">
              <w:rPr>
                <w:color w:val="000000"/>
                <w:kern w:val="0"/>
              </w:rPr>
              <w:t>в течение 2024 года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Международная конференция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Устный доклад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40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Стендовый доклад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30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 xml:space="preserve">Всероссийская </w:t>
            </w:r>
            <w:r w:rsidRPr="00E60275">
              <w:lastRenderedPageBreak/>
              <w:t>конференция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lastRenderedPageBreak/>
              <w:t>Устный доклад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35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Стендовый доклад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20</w:t>
            </w:r>
          </w:p>
        </w:tc>
      </w:tr>
      <w:tr w:rsidR="00E16E7C" w:rsidRPr="00E60275" w:rsidTr="00113C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lastRenderedPageBreak/>
              <w:t>8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Наличие награды (приза) за результаты научно-исследовательской работы, проводимой образовательной, научной или иной организацией</w:t>
            </w:r>
            <w:r w:rsidRPr="00E60275">
              <w:rPr>
                <w:color w:val="000000"/>
                <w:kern w:val="0"/>
              </w:rPr>
              <w:t xml:space="preserve"> в течение 2024 года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40</w:t>
            </w:r>
          </w:p>
        </w:tc>
      </w:tr>
      <w:tr w:rsidR="00E16E7C" w:rsidRPr="00E60275" w:rsidTr="00113C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9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rPr>
                <w:color w:val="000000"/>
              </w:rPr>
            </w:pPr>
            <w:r w:rsidRPr="00E60275">
              <w:t xml:space="preserve">Получение </w:t>
            </w:r>
            <w:proofErr w:type="gramStart"/>
            <w:r w:rsidRPr="00E60275">
              <w:t>обучающимся</w:t>
            </w:r>
            <w:proofErr w:type="gramEnd"/>
            <w:r w:rsidRPr="00E60275">
              <w:t xml:space="preserve"> гранта на выполнение научно-исследовательской работы или выполнение работы по гранту</w:t>
            </w:r>
            <w:r w:rsidRPr="00E60275">
              <w:rPr>
                <w:color w:val="000000"/>
              </w:rPr>
              <w:t xml:space="preserve"> </w:t>
            </w:r>
            <w:r w:rsidRPr="00E60275">
              <w:rPr>
                <w:color w:val="000000"/>
                <w:kern w:val="0"/>
              </w:rPr>
              <w:t>в течение 2024 года</w:t>
            </w:r>
          </w:p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В качестве руководителя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40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В качестве исполнителя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30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Грант на поездку (</w:t>
            </w:r>
            <w:r w:rsidRPr="00E60275">
              <w:rPr>
                <w:lang w:val="en-US"/>
              </w:rPr>
              <w:t>travel</w:t>
            </w:r>
            <w:r w:rsidRPr="00E60275">
              <w:t xml:space="preserve">-грант)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20</w:t>
            </w:r>
          </w:p>
        </w:tc>
      </w:tr>
      <w:tr w:rsidR="00E16E7C" w:rsidRPr="00E60275" w:rsidTr="00113C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10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 xml:space="preserve">Наличие награды (приза) за результаты проектной деятельности и/или опытно-конструкторской работы, проводимой образовательной, научной или иной организацией </w:t>
            </w:r>
            <w:r w:rsidRPr="00E60275">
              <w:rPr>
                <w:color w:val="000000"/>
                <w:kern w:val="0"/>
              </w:rPr>
              <w:t>в течение 2024 года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Лично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Международный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50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Всероссийский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35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Региональный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20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В составе коллектива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Международный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40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Всероссийский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25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Региональный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10</w:t>
            </w:r>
          </w:p>
        </w:tc>
      </w:tr>
      <w:tr w:rsidR="00E16E7C" w:rsidRPr="00E60275" w:rsidTr="00113C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11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 xml:space="preserve">Наличие патента и/или свидетельства,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</w:t>
            </w:r>
            <w:r w:rsidRPr="00E60275">
              <w:rPr>
                <w:color w:val="000000"/>
                <w:kern w:val="0"/>
              </w:rPr>
              <w:t>в течение 2024 года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Индивидуальный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50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Коллективный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jc w:val="center"/>
            </w:pPr>
            <w:r w:rsidRPr="00E60275">
              <w:t>25</w:t>
            </w:r>
          </w:p>
        </w:tc>
      </w:tr>
      <w:tr w:rsidR="00E16E7C" w:rsidRPr="00E60275" w:rsidTr="00113C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12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rPr>
                <w:color w:val="000000"/>
                <w:kern w:val="0"/>
              </w:rPr>
              <w:t>Уровень заявленного мероприятия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Всероссийское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10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Международное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20</w:t>
            </w:r>
          </w:p>
        </w:tc>
      </w:tr>
      <w:tr w:rsidR="00E16E7C" w:rsidRPr="00E60275" w:rsidTr="00113CFC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13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pPr>
              <w:suppressAutoHyphens w:val="0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 xml:space="preserve">Материалы мероприятия публикуются в периодических научных изданиях, индексируемых в </w:t>
            </w:r>
            <w:proofErr w:type="spellStart"/>
            <w:r w:rsidRPr="00E60275">
              <w:rPr>
                <w:color w:val="000000"/>
                <w:kern w:val="0"/>
              </w:rPr>
              <w:t>Web</w:t>
            </w:r>
            <w:proofErr w:type="spellEnd"/>
            <w:r w:rsidRPr="00E60275">
              <w:rPr>
                <w:color w:val="000000"/>
                <w:kern w:val="0"/>
              </w:rPr>
              <w:t xml:space="preserve"> </w:t>
            </w:r>
            <w:proofErr w:type="spellStart"/>
            <w:r w:rsidRPr="00E60275">
              <w:rPr>
                <w:color w:val="000000"/>
                <w:kern w:val="0"/>
              </w:rPr>
              <w:t>of</w:t>
            </w:r>
            <w:proofErr w:type="spellEnd"/>
            <w:r w:rsidRPr="00E60275">
              <w:rPr>
                <w:color w:val="000000"/>
                <w:kern w:val="0"/>
              </w:rPr>
              <w:t xml:space="preserve"> </w:t>
            </w:r>
            <w:proofErr w:type="spellStart"/>
            <w:r w:rsidRPr="00E60275">
              <w:rPr>
                <w:color w:val="000000"/>
                <w:kern w:val="0"/>
              </w:rPr>
              <w:t>Science</w:t>
            </w:r>
            <w:proofErr w:type="spellEnd"/>
            <w:r w:rsidRPr="00E60275">
              <w:rPr>
                <w:color w:val="000000"/>
                <w:kern w:val="0"/>
              </w:rPr>
              <w:t xml:space="preserve"> или </w:t>
            </w:r>
            <w:proofErr w:type="spellStart"/>
            <w:r w:rsidRPr="00E60275">
              <w:rPr>
                <w:color w:val="000000"/>
                <w:kern w:val="0"/>
              </w:rPr>
              <w:t>Scopus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20</w:t>
            </w:r>
          </w:p>
        </w:tc>
      </w:tr>
      <w:tr w:rsidR="00E16E7C" w:rsidRPr="00E60275" w:rsidTr="00113C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14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rPr>
                <w:color w:val="000000"/>
                <w:kern w:val="0"/>
              </w:rPr>
              <w:t>Статус доклада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rPr>
                <w:color w:val="000000"/>
                <w:kern w:val="0"/>
              </w:rPr>
            </w:pPr>
            <w:proofErr w:type="gramStart"/>
            <w:r w:rsidRPr="00E60275">
              <w:rPr>
                <w:color w:val="000000"/>
                <w:kern w:val="0"/>
              </w:rPr>
              <w:t>Приглашенный</w:t>
            </w:r>
            <w:proofErr w:type="gramEnd"/>
            <w:r w:rsidRPr="00E60275">
              <w:rPr>
                <w:color w:val="000000"/>
                <w:kern w:val="0"/>
              </w:rPr>
              <w:t xml:space="preserve"> (при наличии письма от организаторов мероприятия)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15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 xml:space="preserve">Устный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10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Стендовый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5</w:t>
            </w:r>
          </w:p>
        </w:tc>
      </w:tr>
      <w:tr w:rsidR="00E16E7C" w:rsidRPr="00E60275" w:rsidTr="00113C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t>15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>
            <w:r w:rsidRPr="00E60275">
              <w:rPr>
                <w:color w:val="000000"/>
                <w:kern w:val="0"/>
              </w:rPr>
              <w:t>Наличие дополнительных источников финансирования участия в мероприятии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Расходы частично оплачиваются организаторами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20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Расходы частично оплачиваются другими организациями, кроме СПбГУ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10</w:t>
            </w:r>
          </w:p>
        </w:tc>
      </w:tr>
      <w:tr w:rsidR="00E16E7C" w:rsidRPr="00E60275" w:rsidTr="00113C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7C" w:rsidRPr="00E60275" w:rsidRDefault="00E16E7C" w:rsidP="00113CFC"/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7C" w:rsidRPr="00E60275" w:rsidRDefault="00E16E7C" w:rsidP="00113CFC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E60275">
              <w:rPr>
                <w:color w:val="000000"/>
                <w:kern w:val="0"/>
              </w:rPr>
              <w:t>0</w:t>
            </w:r>
          </w:p>
        </w:tc>
      </w:tr>
    </w:tbl>
    <w:p w:rsidR="00FA1C5E" w:rsidRDefault="00FA1C5E"/>
    <w:sectPr w:rsidR="00FA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7C"/>
    <w:rsid w:val="00E16E7C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Лариса Александровна</dc:creator>
  <cp:lastModifiedBy>Елисеева Лариса Александровна</cp:lastModifiedBy>
  <cp:revision>1</cp:revision>
  <dcterms:created xsi:type="dcterms:W3CDTF">2024-12-27T11:19:00Z</dcterms:created>
  <dcterms:modified xsi:type="dcterms:W3CDTF">2024-12-27T11:20:00Z</dcterms:modified>
</cp:coreProperties>
</file>