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2" w:rsidRDefault="002B3AA2" w:rsidP="002B3AA2">
      <w:pPr>
        <w:ind w:left="6237"/>
      </w:pPr>
      <w:r w:rsidRPr="00895F04">
        <w:t>Приложение № 1к извещению о проведении конкурса</w:t>
      </w:r>
      <w:r>
        <w:t xml:space="preserve"> </w:t>
      </w:r>
      <w:r w:rsidRPr="00895F04">
        <w:t>«Студент года» в системе высшего</w:t>
      </w:r>
      <w:r>
        <w:t xml:space="preserve"> </w:t>
      </w:r>
      <w:r w:rsidRPr="00895F04">
        <w:t xml:space="preserve">образования </w:t>
      </w:r>
    </w:p>
    <w:p w:rsidR="002B3AA2" w:rsidRPr="00895F04" w:rsidRDefault="002B3AA2" w:rsidP="002B3AA2">
      <w:pPr>
        <w:ind w:left="6237"/>
      </w:pPr>
      <w:r>
        <w:t xml:space="preserve">в </w:t>
      </w:r>
      <w:r>
        <w:t>Санкт-</w:t>
      </w:r>
      <w:r w:rsidRPr="00895F04">
        <w:t>Петербург</w:t>
      </w:r>
      <w:r>
        <w:t>е</w:t>
      </w:r>
    </w:p>
    <w:p w:rsidR="002B3AA2" w:rsidRPr="00895F04" w:rsidRDefault="002B3AA2" w:rsidP="002B3AA2">
      <w:pPr>
        <w:jc w:val="right"/>
        <w:rPr>
          <w:sz w:val="28"/>
          <w:szCs w:val="28"/>
        </w:rPr>
      </w:pPr>
    </w:p>
    <w:p w:rsidR="002B3AA2" w:rsidRPr="00895F04" w:rsidRDefault="002B3AA2" w:rsidP="002B3AA2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:rsidR="002B3AA2" w:rsidRPr="00895F04" w:rsidRDefault="002B3AA2" w:rsidP="002B3AA2">
      <w:pPr>
        <w:jc w:val="right"/>
        <w:rPr>
          <w:sz w:val="28"/>
          <w:szCs w:val="28"/>
        </w:rPr>
      </w:pPr>
    </w:p>
    <w:p w:rsidR="002B3AA2" w:rsidRPr="00895F04" w:rsidRDefault="002B3AA2" w:rsidP="002B3AA2">
      <w:pPr>
        <w:jc w:val="center"/>
        <w:rPr>
          <w:sz w:val="28"/>
          <w:szCs w:val="28"/>
        </w:rPr>
      </w:pPr>
    </w:p>
    <w:p w:rsidR="002B3AA2" w:rsidRPr="00895F04" w:rsidRDefault="002B3AA2" w:rsidP="002B3AA2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:rsidR="002B3AA2" w:rsidRPr="00895F04" w:rsidRDefault="002B3AA2" w:rsidP="002B3AA2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:rsidR="002B3AA2" w:rsidRPr="00895F04" w:rsidRDefault="002B3AA2" w:rsidP="002B3AA2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:rsidR="002B3AA2" w:rsidRPr="00895F04" w:rsidRDefault="002B3AA2" w:rsidP="002B3AA2">
      <w:pPr>
        <w:jc w:val="center"/>
        <w:rPr>
          <w:sz w:val="28"/>
          <w:szCs w:val="28"/>
        </w:rPr>
      </w:pPr>
    </w:p>
    <w:p w:rsidR="002B3AA2" w:rsidRPr="00895F04" w:rsidRDefault="002B3AA2" w:rsidP="002B3A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B3AA2" w:rsidRPr="00895F04" w:rsidRDefault="002B3AA2" w:rsidP="002B3AA2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:rsidR="002B3AA2" w:rsidRPr="00895F04" w:rsidRDefault="002B3AA2" w:rsidP="002B3A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B3AA2" w:rsidRPr="00895F04" w:rsidRDefault="002B3AA2" w:rsidP="002B3AA2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2B3AA2" w:rsidRPr="00895F04" w:rsidRDefault="002B3AA2" w:rsidP="002B3A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B3AA2" w:rsidRPr="00895F04" w:rsidRDefault="002B3AA2" w:rsidP="002B3AA2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:rsidR="002B3AA2" w:rsidRPr="00895F04" w:rsidRDefault="002B3AA2" w:rsidP="002B3AA2">
      <w:pPr>
        <w:jc w:val="center"/>
        <w:rPr>
          <w:i/>
          <w:sz w:val="28"/>
          <w:szCs w:val="28"/>
          <w:vertAlign w:val="superscript"/>
        </w:rPr>
      </w:pP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:rsidR="002B3AA2" w:rsidRPr="00895F04" w:rsidRDefault="002B3AA2" w:rsidP="002B3AA2">
      <w:pPr>
        <w:rPr>
          <w:sz w:val="28"/>
          <w:szCs w:val="28"/>
        </w:rPr>
      </w:pPr>
      <w:proofErr w:type="gramStart"/>
      <w:r w:rsidRPr="00895F04">
        <w:rPr>
          <w:sz w:val="28"/>
          <w:szCs w:val="28"/>
        </w:rPr>
        <w:t>ознакомлен</w:t>
      </w:r>
      <w:proofErr w:type="gramEnd"/>
      <w:r w:rsidRPr="00895F04">
        <w:rPr>
          <w:sz w:val="28"/>
          <w:szCs w:val="28"/>
        </w:rPr>
        <w:t xml:space="preserve"> и согласен с условиями участия в конкурсе;</w:t>
      </w: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:rsidR="002B3AA2" w:rsidRDefault="002B3AA2" w:rsidP="002B3AA2">
      <w:pPr>
        <w:rPr>
          <w:sz w:val="28"/>
          <w:szCs w:val="28"/>
        </w:rPr>
      </w:pP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анкета участника конкурса на ___ л. в 1 экз.,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копия документа, содержащего страховой номер индивидуального лицевого счета (СНИЛС),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согласие на обработку персональных данных,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презентация достижений участника конкурса в течение прошедшего учебного года,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копия зачетной книжки (либо выписка из электронной ведомости),</w:t>
      </w:r>
    </w:p>
    <w:p w:rsidR="002B3AA2" w:rsidRPr="0045344C" w:rsidRDefault="002B3AA2" w:rsidP="002B3AA2">
      <w:pPr>
        <w:rPr>
          <w:szCs w:val="28"/>
        </w:rPr>
      </w:pPr>
      <w:r w:rsidRPr="0045344C">
        <w:rPr>
          <w:szCs w:val="28"/>
        </w:rPr>
        <w:t>копии документов, подтверждающих достижения участника конкурса, заверенные выдвигающей организацией</w:t>
      </w:r>
    </w:p>
    <w:p w:rsidR="002B3AA2" w:rsidRDefault="002B3AA2" w:rsidP="002B3AA2">
      <w:pPr>
        <w:rPr>
          <w:sz w:val="28"/>
          <w:szCs w:val="28"/>
        </w:rPr>
      </w:pP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:rsidR="002B3AA2" w:rsidRDefault="002B3AA2" w:rsidP="002B3AA2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2B3AA2" w:rsidRPr="007F0024" w:rsidRDefault="002B3AA2" w:rsidP="002B3AA2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:rsidR="002B3AA2" w:rsidRDefault="002B3AA2" w:rsidP="002B3AA2">
      <w:pPr>
        <w:rPr>
          <w:sz w:val="28"/>
          <w:szCs w:val="28"/>
        </w:rPr>
      </w:pP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:rsidR="002B3AA2" w:rsidRPr="00895F04" w:rsidRDefault="002B3AA2" w:rsidP="002B3AA2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            __________________</w:t>
      </w:r>
    </w:p>
    <w:p w:rsidR="002B3AA2" w:rsidRPr="00895F04" w:rsidRDefault="002B3AA2" w:rsidP="002B3AA2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C47982" w:rsidRPr="002B3AA2" w:rsidRDefault="002B3AA2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>
        <w:rPr>
          <w:sz w:val="28"/>
          <w:szCs w:val="28"/>
        </w:rPr>
        <w:t>24</w:t>
      </w:r>
      <w:r w:rsidRPr="00895F04">
        <w:rPr>
          <w:sz w:val="28"/>
          <w:szCs w:val="28"/>
        </w:rPr>
        <w:t xml:space="preserve"> г.</w:t>
      </w:r>
      <w:bookmarkStart w:id="0" w:name="_GoBack"/>
      <w:bookmarkEnd w:id="0"/>
    </w:p>
    <w:sectPr w:rsidR="00C47982" w:rsidRPr="002B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A2"/>
    <w:rsid w:val="002B3AA2"/>
    <w:rsid w:val="00C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2024-07-04T07:46:00Z</dcterms:created>
  <dcterms:modified xsi:type="dcterms:W3CDTF">2024-07-04T07:47:00Z</dcterms:modified>
</cp:coreProperties>
</file>