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D755" w14:textId="77777777" w:rsidR="00D02E7E" w:rsidRPr="00D02E7E" w:rsidRDefault="00D02E7E" w:rsidP="00D02E7E">
      <w:pPr>
        <w:spacing w:after="0" w:line="276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52ED949" w14:textId="77777777" w:rsidR="00D02E7E" w:rsidRPr="00D02E7E" w:rsidRDefault="00D02E7E" w:rsidP="00D02E7E">
      <w:pPr>
        <w:pStyle w:val="1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02E7E">
        <w:rPr>
          <w:rFonts w:ascii="Times New Roman" w:eastAsia="Calibri" w:hAnsi="Times New Roman" w:cs="Times New Roman"/>
          <w:color w:val="0070C0"/>
          <w:sz w:val="24"/>
          <w:szCs w:val="24"/>
        </w:rPr>
        <w:t>ТРЕБОВАНИЯ К ПУБЛИКАЦИИ</w:t>
      </w:r>
    </w:p>
    <w:p w14:paraId="71526D4E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38347D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Оргкомитет обращает внимание на неукоснительное соблюдение требований к оформлению материалов.</w:t>
      </w:r>
    </w:p>
    <w:p w14:paraId="41424925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Объем</w:t>
      </w:r>
      <w:r w:rsidR="00F82896">
        <w:rPr>
          <w:rFonts w:ascii="Times New Roman" w:hAnsi="Times New Roman" w:cs="Times New Roman"/>
          <w:sz w:val="24"/>
          <w:szCs w:val="24"/>
        </w:rPr>
        <w:t>: от 7</w:t>
      </w:r>
      <w:r w:rsidR="00136E16">
        <w:rPr>
          <w:rFonts w:ascii="Times New Roman" w:hAnsi="Times New Roman" w:cs="Times New Roman"/>
          <w:sz w:val="24"/>
          <w:szCs w:val="24"/>
        </w:rPr>
        <w:t xml:space="preserve"> </w:t>
      </w:r>
      <w:r w:rsidR="006B0049">
        <w:rPr>
          <w:rFonts w:ascii="Times New Roman" w:hAnsi="Times New Roman" w:cs="Times New Roman"/>
          <w:sz w:val="24"/>
          <w:szCs w:val="24"/>
        </w:rPr>
        <w:t xml:space="preserve">000 до 10 </w:t>
      </w:r>
      <w:r>
        <w:rPr>
          <w:rFonts w:ascii="Times New Roman" w:hAnsi="Times New Roman" w:cs="Times New Roman"/>
          <w:sz w:val="24"/>
          <w:szCs w:val="24"/>
        </w:rPr>
        <w:t>000 знаков (с пробелами)</w:t>
      </w:r>
    </w:p>
    <w:p w14:paraId="26FCF0F4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 xml:space="preserve">Формат – </w:t>
      </w:r>
      <w:r w:rsidRPr="00D02E7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02E7E">
        <w:rPr>
          <w:rFonts w:ascii="Times New Roman" w:hAnsi="Times New Roman" w:cs="Times New Roman"/>
          <w:sz w:val="24"/>
          <w:szCs w:val="24"/>
        </w:rPr>
        <w:t xml:space="preserve"> </w:t>
      </w:r>
      <w:r w:rsidRPr="00D02E7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02E7E">
        <w:rPr>
          <w:rFonts w:ascii="Times New Roman" w:hAnsi="Times New Roman" w:cs="Times New Roman"/>
          <w:sz w:val="24"/>
          <w:szCs w:val="24"/>
        </w:rPr>
        <w:t>.</w:t>
      </w:r>
    </w:p>
    <w:p w14:paraId="50B48952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 xml:space="preserve">Междустрочный интервал 1,15. </w:t>
      </w:r>
    </w:p>
    <w:p w14:paraId="3904EFF9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 xml:space="preserve">Поля: левое – 2,5 см, остальные – по 2 см. </w:t>
      </w:r>
    </w:p>
    <w:p w14:paraId="0D76ED7D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Pr="00D02E7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02E7E">
        <w:rPr>
          <w:rFonts w:ascii="Times New Roman" w:hAnsi="Times New Roman" w:cs="Times New Roman"/>
          <w:sz w:val="24"/>
          <w:szCs w:val="24"/>
        </w:rPr>
        <w:t xml:space="preserve"> </w:t>
      </w:r>
      <w:r w:rsidRPr="00D02E7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02E7E">
        <w:rPr>
          <w:rFonts w:ascii="Times New Roman" w:hAnsi="Times New Roman" w:cs="Times New Roman"/>
          <w:sz w:val="24"/>
          <w:szCs w:val="24"/>
        </w:rPr>
        <w:t xml:space="preserve"> </w:t>
      </w:r>
      <w:r w:rsidRPr="00D02E7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02E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19992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Нумерация страниц не допускается.</w:t>
      </w:r>
    </w:p>
    <w:p w14:paraId="54ED429D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 xml:space="preserve">В верхнем правом углу жирным шрифтом 12 </w:t>
      </w:r>
      <w:proofErr w:type="spellStart"/>
      <w:r w:rsidRPr="00D02E7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D02E7E">
        <w:rPr>
          <w:rFonts w:ascii="Times New Roman" w:hAnsi="Times New Roman" w:cs="Times New Roman"/>
          <w:sz w:val="24"/>
          <w:szCs w:val="24"/>
        </w:rPr>
        <w:t xml:space="preserve"> необходимо указать фамилию и инициалы автора (авторов) (без красной строки), строкой ниже курсивом шрифтом 12 </w:t>
      </w:r>
      <w:proofErr w:type="spellStart"/>
      <w:r w:rsidRPr="00D02E7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D02E7E">
        <w:rPr>
          <w:rFonts w:ascii="Times New Roman" w:hAnsi="Times New Roman" w:cs="Times New Roman"/>
          <w:sz w:val="24"/>
          <w:szCs w:val="24"/>
        </w:rPr>
        <w:t xml:space="preserve"> указывается название организации (без красной строки). После отступа в одну строку по центру строчными буквами жирным шрифтом 12 </w:t>
      </w:r>
      <w:proofErr w:type="spellStart"/>
      <w:r w:rsidRPr="00D02E7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D02E7E">
        <w:rPr>
          <w:rFonts w:ascii="Times New Roman" w:hAnsi="Times New Roman" w:cs="Times New Roman"/>
          <w:sz w:val="24"/>
          <w:szCs w:val="24"/>
        </w:rPr>
        <w:t xml:space="preserve"> помещается название</w:t>
      </w:r>
      <w:r w:rsidR="006B0049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D02E7E">
        <w:rPr>
          <w:rFonts w:ascii="Times New Roman" w:hAnsi="Times New Roman" w:cs="Times New Roman"/>
          <w:sz w:val="24"/>
          <w:szCs w:val="24"/>
        </w:rPr>
        <w:t xml:space="preserve"> (без красной строки). После отступа в одну строку шрифтом 10 </w:t>
      </w:r>
      <w:proofErr w:type="spellStart"/>
      <w:r w:rsidRPr="00D02E7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D02E7E">
        <w:rPr>
          <w:rFonts w:ascii="Times New Roman" w:hAnsi="Times New Roman" w:cs="Times New Roman"/>
          <w:sz w:val="24"/>
          <w:szCs w:val="24"/>
        </w:rPr>
        <w:t xml:space="preserve"> помещается аннотация, далее шрифтом 10 </w:t>
      </w:r>
      <w:proofErr w:type="spellStart"/>
      <w:r w:rsidRPr="00D02E7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D02E7E">
        <w:rPr>
          <w:rFonts w:ascii="Times New Roman" w:hAnsi="Times New Roman" w:cs="Times New Roman"/>
          <w:sz w:val="24"/>
          <w:szCs w:val="24"/>
        </w:rPr>
        <w:t xml:space="preserve"> – ключевые слова (4–7 слов или словосочетаний, разделенных запятыми).</w:t>
      </w:r>
    </w:p>
    <w:p w14:paraId="2D21734D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Сведения об авторах</w:t>
      </w:r>
      <w:r w:rsidR="006B0049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D02E7E">
        <w:rPr>
          <w:rFonts w:ascii="Times New Roman" w:hAnsi="Times New Roman" w:cs="Times New Roman"/>
          <w:sz w:val="24"/>
          <w:szCs w:val="24"/>
        </w:rPr>
        <w:t>, название, аннотация и ключевые слова должны быть представлены на русском и английском языках (см. образец).</w:t>
      </w:r>
    </w:p>
    <w:p w14:paraId="77512AE2" w14:textId="77777777" w:rsidR="00D02E7E" w:rsidRPr="00D02E7E" w:rsidRDefault="00CE42B1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текст</w:t>
      </w:r>
      <w:r w:rsidR="00D02E7E" w:rsidRPr="00D02E7E">
        <w:rPr>
          <w:rFonts w:ascii="Times New Roman" w:hAnsi="Times New Roman" w:cs="Times New Roman"/>
          <w:sz w:val="24"/>
          <w:szCs w:val="24"/>
        </w:rPr>
        <w:t xml:space="preserve"> набирается шрифтом 12 </w:t>
      </w:r>
      <w:proofErr w:type="spellStart"/>
      <w:r w:rsidR="00D02E7E" w:rsidRPr="00D02E7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D02E7E" w:rsidRPr="00D02E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71F1A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Кавычки в тексте – «елочкой»</w:t>
      </w:r>
    </w:p>
    <w:p w14:paraId="60A12426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Тире – обычного начертания.</w:t>
      </w:r>
    </w:p>
    <w:p w14:paraId="20F4C1D0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Список литературы шрифтом 10 </w:t>
      </w:r>
      <w:proofErr w:type="spellStart"/>
      <w:r w:rsidRPr="00D02E7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D02E7E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Pr="00D02E7E">
        <w:rPr>
          <w:rFonts w:ascii="Times New Roman" w:hAnsi="Times New Roman" w:cs="Times New Roman"/>
          <w:sz w:val="24"/>
          <w:szCs w:val="24"/>
          <w:u w:val="single"/>
        </w:rPr>
        <w:t>в порядке упоминания источника в тексте</w:t>
      </w:r>
      <w:r w:rsidRPr="00D02E7E">
        <w:rPr>
          <w:rFonts w:ascii="Times New Roman" w:hAnsi="Times New Roman" w:cs="Times New Roman"/>
          <w:sz w:val="24"/>
          <w:szCs w:val="24"/>
        </w:rPr>
        <w:t xml:space="preserve"> (не по алфавиту!) в соответствии с ГОСТ Р 7.0.5-2008. Постраничные сноски запрещены. Ссылки в тексте на соответствующий источник из списка литературы даются в квадратных скобках, например: [1, с. 277], где первая цифра – номер источника из приведенного после текста статьи списка литературы, вторая цифра – номер цитируемой страницы.</w:t>
      </w:r>
    </w:p>
    <w:p w14:paraId="68BC13A3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 xml:space="preserve">Рисунки: любые графические материалы (чертеж, схема, диаграмма, рисунок) должны быть </w:t>
      </w:r>
      <w:r w:rsidRPr="00D02E7E">
        <w:rPr>
          <w:rFonts w:ascii="Times New Roman" w:hAnsi="Times New Roman" w:cs="Times New Roman"/>
          <w:sz w:val="24"/>
          <w:szCs w:val="24"/>
          <w:u w:val="single"/>
        </w:rPr>
        <w:t>исключительно в формате .</w:t>
      </w:r>
      <w:r w:rsidRPr="00D02E7E">
        <w:rPr>
          <w:rFonts w:ascii="Times New Roman" w:hAnsi="Times New Roman" w:cs="Times New Roman"/>
          <w:sz w:val="24"/>
          <w:szCs w:val="24"/>
          <w:u w:val="single"/>
          <w:lang w:val="en-US"/>
        </w:rPr>
        <w:t>jpg</w:t>
      </w:r>
      <w:r w:rsidRPr="00D02E7E">
        <w:rPr>
          <w:rFonts w:ascii="Times New Roman" w:hAnsi="Times New Roman" w:cs="Times New Roman"/>
          <w:sz w:val="24"/>
          <w:szCs w:val="24"/>
        </w:rPr>
        <w:t xml:space="preserve"> и обозначаются словом «Рис.», нумеруются арабскими цифрами. Обозначение «Рис.» располагается под рисунком на следующей строке по центру.</w:t>
      </w:r>
    </w:p>
    <w:p w14:paraId="124A5492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E7E">
        <w:rPr>
          <w:rFonts w:ascii="Times New Roman" w:hAnsi="Times New Roman" w:cs="Times New Roman"/>
          <w:i/>
          <w:sz w:val="24"/>
          <w:szCs w:val="24"/>
        </w:rPr>
        <w:t>Пример:</w:t>
      </w:r>
    </w:p>
    <w:p w14:paraId="489B1E49" w14:textId="77777777" w:rsidR="00D02E7E" w:rsidRPr="00D02E7E" w:rsidRDefault="00D02E7E" w:rsidP="00D02E7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Рис. 1. Название рисунка</w:t>
      </w:r>
    </w:p>
    <w:p w14:paraId="01E5A7AC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5E1A18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От текста рисунок отделяется сверху и снизу пустой строкой. На все рисунки в тексте должны быть ссылки («рис. 1»).</w:t>
      </w:r>
    </w:p>
    <w:p w14:paraId="4F1BF5CB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Таблицы: обозначаются словом «Табл.»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Межстрочный интервал внутри таблицы – одинарный.</w:t>
      </w:r>
    </w:p>
    <w:p w14:paraId="7EB14CE0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E7E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</w:p>
    <w:p w14:paraId="72DF2F4C" w14:textId="77777777" w:rsidR="00D02E7E" w:rsidRPr="00D02E7E" w:rsidRDefault="00D02E7E" w:rsidP="00D02E7E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Табл. 1</w:t>
      </w:r>
    </w:p>
    <w:p w14:paraId="77267576" w14:textId="77777777" w:rsidR="00D02E7E" w:rsidRPr="00D02E7E" w:rsidRDefault="00D02E7E" w:rsidP="00D02E7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Название таблицы</w:t>
      </w:r>
    </w:p>
    <w:p w14:paraId="19751DA4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На все таблицы в тексте должны быть ссылки («табл. 1»).</w:t>
      </w:r>
    </w:p>
    <w:p w14:paraId="3CFED41A" w14:textId="77777777" w:rsidR="00D02E7E" w:rsidRPr="00D02E7E" w:rsidRDefault="00D02E7E" w:rsidP="00D02E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Шрифт в таблицах – 10 </w:t>
      </w:r>
      <w:proofErr w:type="spellStart"/>
      <w:r w:rsidRPr="00D02E7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D02E7E">
        <w:rPr>
          <w:rFonts w:ascii="Times New Roman" w:hAnsi="Times New Roman" w:cs="Times New Roman"/>
          <w:sz w:val="24"/>
          <w:szCs w:val="24"/>
        </w:rPr>
        <w:t>, в рисунках – 12 пт.</w:t>
      </w:r>
      <w:bookmarkStart w:id="0" w:name="_GoBack"/>
      <w:bookmarkEnd w:id="0"/>
    </w:p>
    <w:sectPr w:rsidR="00D02E7E" w:rsidRPr="00D0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36"/>
    <w:rsid w:val="000A10B5"/>
    <w:rsid w:val="00136E16"/>
    <w:rsid w:val="001A0D4C"/>
    <w:rsid w:val="00204CBF"/>
    <w:rsid w:val="00275B33"/>
    <w:rsid w:val="002E734D"/>
    <w:rsid w:val="003B3D55"/>
    <w:rsid w:val="003C1E1A"/>
    <w:rsid w:val="003D1655"/>
    <w:rsid w:val="00626B1D"/>
    <w:rsid w:val="006A1E54"/>
    <w:rsid w:val="006B0049"/>
    <w:rsid w:val="00774B92"/>
    <w:rsid w:val="007D4819"/>
    <w:rsid w:val="007D68FF"/>
    <w:rsid w:val="007F569D"/>
    <w:rsid w:val="00824008"/>
    <w:rsid w:val="008F3676"/>
    <w:rsid w:val="0096285E"/>
    <w:rsid w:val="00AB3212"/>
    <w:rsid w:val="00B61140"/>
    <w:rsid w:val="00C40DAE"/>
    <w:rsid w:val="00CA6883"/>
    <w:rsid w:val="00CE42B1"/>
    <w:rsid w:val="00D02E7E"/>
    <w:rsid w:val="00D16721"/>
    <w:rsid w:val="00D17824"/>
    <w:rsid w:val="00EF6566"/>
    <w:rsid w:val="00F52F2D"/>
    <w:rsid w:val="00F61C73"/>
    <w:rsid w:val="00F82896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CEE8"/>
  <w15:chartTrackingRefBased/>
  <w15:docId w15:val="{D27962AA-AE05-47AD-BD7F-7BB0E39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819"/>
  </w:style>
  <w:style w:type="paragraph" w:styleId="1">
    <w:name w:val="heading 1"/>
    <w:next w:val="a"/>
    <w:link w:val="10"/>
    <w:uiPriority w:val="9"/>
    <w:qFormat/>
    <w:rsid w:val="00D02E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2E7E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ru-RU"/>
    </w:rPr>
  </w:style>
  <w:style w:type="character" w:styleId="a4">
    <w:name w:val="Hyperlink"/>
    <w:basedOn w:val="a0"/>
    <w:uiPriority w:val="99"/>
    <w:unhideWhenUsed/>
    <w:rsid w:val="00F8289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B3D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3D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3D5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3D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3D5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90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46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192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775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 Андрей</dc:creator>
  <cp:keywords/>
  <dc:description/>
  <cp:lastModifiedBy>Васильева Елена Аркадьевна</cp:lastModifiedBy>
  <cp:revision>3</cp:revision>
  <dcterms:created xsi:type="dcterms:W3CDTF">2023-08-29T21:13:00Z</dcterms:created>
  <dcterms:modified xsi:type="dcterms:W3CDTF">2023-08-29T21:14:00Z</dcterms:modified>
</cp:coreProperties>
</file>