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2E" w:rsidRPr="009E5D63" w:rsidRDefault="009E5D63" w:rsidP="009E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6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E5D63" w:rsidRDefault="009E5D63" w:rsidP="009E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63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ПО РАБОРАБОТКЕ ЛУЧШЕЙ КОНЦЕПЦИИ ПАМЯТНИКА С. Д. ДОВЛАТОВУ СРЕДИ </w:t>
      </w:r>
      <w:proofErr w:type="gramStart"/>
      <w:r w:rsidRPr="009E5D6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E5D63">
        <w:rPr>
          <w:rFonts w:ascii="Times New Roman" w:hAnsi="Times New Roman" w:cs="Times New Roman"/>
          <w:b/>
          <w:sz w:val="24"/>
          <w:szCs w:val="24"/>
        </w:rPr>
        <w:t xml:space="preserve"> САНКТ-ПЕТЕРБУРСКОГО ГОСУДАРСТВЕННОГО УНИВЕРСИТЕТА И САНКТ-ПЕТЕРБУРГСКОЙ ГОСУДАРСТВЕННОЙ ХУДОЖЕСТВЕННО-ПРОМЫШЛЕННОЙ АКАДЕМИИ ИМ. А. Л. ШТИГЛИЦА</w:t>
      </w:r>
    </w:p>
    <w:p w:rsidR="009E5D63" w:rsidRDefault="009E5D63" w:rsidP="009E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63" w:rsidRDefault="009E5D63" w:rsidP="009E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9E5D63" w:rsidTr="009E5D63">
        <w:tc>
          <w:tcPr>
            <w:tcW w:w="3794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D6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  <w:p w:rsidR="009E5D63" w:rsidRP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D63" w:rsidTr="009E5D63">
        <w:tc>
          <w:tcPr>
            <w:tcW w:w="3794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участников конкурса</w:t>
            </w:r>
          </w:p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D63" w:rsidRP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авторского коллектива учитываются данные на всех членов коллектива)</w:t>
            </w:r>
          </w:p>
        </w:tc>
        <w:tc>
          <w:tcPr>
            <w:tcW w:w="5777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D63" w:rsidTr="009E5D63">
        <w:tc>
          <w:tcPr>
            <w:tcW w:w="3794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9E5D63" w:rsidRP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D63" w:rsidTr="009E5D63">
        <w:tc>
          <w:tcPr>
            <w:tcW w:w="3794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обучения, специальность</w:t>
            </w:r>
          </w:p>
          <w:p w:rsidR="009E5D63" w:rsidRP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D63" w:rsidTr="009E5D63">
        <w:tc>
          <w:tcPr>
            <w:tcW w:w="3794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  <w:p w:rsidR="009E5D63" w:rsidRP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D63" w:rsidTr="009E5D63">
        <w:tc>
          <w:tcPr>
            <w:tcW w:w="3794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9E5D63" w:rsidRP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D63" w:rsidTr="009E5D63">
        <w:tc>
          <w:tcPr>
            <w:tcW w:w="3794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9E5D63" w:rsidRP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D63" w:rsidTr="009E5D63">
        <w:tc>
          <w:tcPr>
            <w:tcW w:w="3794" w:type="dxa"/>
          </w:tcPr>
          <w:p w:rsidR="009E5D63" w:rsidRDefault="009E5D63" w:rsidP="00A2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  <w:p w:rsidR="009E5D63" w:rsidRPr="009E5D63" w:rsidRDefault="009E5D63" w:rsidP="00A2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5D63" w:rsidRDefault="009E5D63" w:rsidP="00A26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D63" w:rsidTr="009E5D63">
        <w:tc>
          <w:tcPr>
            <w:tcW w:w="3794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конкурсной работы, пояснительная записка, обоснование художественного замысла, технические характеристики</w:t>
            </w:r>
          </w:p>
          <w:p w:rsidR="009E5D63" w:rsidRP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9E5D63" w:rsidRDefault="009E5D63" w:rsidP="009E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5D63" w:rsidRDefault="009E5D63" w:rsidP="009E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D63" w:rsidRDefault="009E5D63" w:rsidP="009E5D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необходимых материалов для реализации проекта:</w:t>
      </w:r>
    </w:p>
    <w:p w:rsidR="009E5D63" w:rsidRDefault="009E5D63" w:rsidP="009E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4785"/>
      </w:tblGrid>
      <w:tr w:rsidR="009E5D63" w:rsidRPr="009E5D63" w:rsidTr="009E5D63">
        <w:tc>
          <w:tcPr>
            <w:tcW w:w="3227" w:type="dxa"/>
          </w:tcPr>
          <w:p w:rsidR="009E5D63" w:rsidRPr="009E5D63" w:rsidRDefault="009E5D63" w:rsidP="009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6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9E5D63" w:rsidRPr="009E5D63" w:rsidRDefault="009E5D63" w:rsidP="009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6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785" w:type="dxa"/>
          </w:tcPr>
          <w:p w:rsidR="009E5D63" w:rsidRPr="009E5D63" w:rsidRDefault="009E5D63" w:rsidP="009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6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E5D63" w:rsidRPr="009E5D63" w:rsidTr="009E5D63">
        <w:tc>
          <w:tcPr>
            <w:tcW w:w="3227" w:type="dxa"/>
          </w:tcPr>
          <w:p w:rsidR="009E5D63" w:rsidRPr="009E5D63" w:rsidRDefault="009E5D63" w:rsidP="009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9E5D63" w:rsidRP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E5D63" w:rsidRP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63" w:rsidRPr="009E5D63" w:rsidTr="009E5D63">
        <w:tc>
          <w:tcPr>
            <w:tcW w:w="3227" w:type="dxa"/>
          </w:tcPr>
          <w:p w:rsidR="009E5D63" w:rsidRPr="009E5D63" w:rsidRDefault="009E5D63" w:rsidP="009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9E5D63" w:rsidRPr="009E5D63" w:rsidRDefault="009E5D63" w:rsidP="00A2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E5D63" w:rsidRPr="009E5D63" w:rsidRDefault="009E5D63" w:rsidP="00A26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63" w:rsidRPr="009E5D63" w:rsidTr="009E5D63">
        <w:tc>
          <w:tcPr>
            <w:tcW w:w="3227" w:type="dxa"/>
          </w:tcPr>
          <w:p w:rsidR="009E5D63" w:rsidRPr="009E5D63" w:rsidRDefault="009E5D63" w:rsidP="009E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D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</w:tcPr>
          <w:p w:rsidR="009E5D63" w:rsidRP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E5D63" w:rsidRPr="009E5D63" w:rsidRDefault="009E5D63" w:rsidP="009E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63" w:rsidRPr="009E5D63" w:rsidRDefault="009E5D63" w:rsidP="009E5D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5D63" w:rsidRPr="009E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DD"/>
    <w:rsid w:val="006941DD"/>
    <w:rsid w:val="009E5D63"/>
    <w:rsid w:val="00B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2016-05-16T07:15:00Z</dcterms:created>
  <dcterms:modified xsi:type="dcterms:W3CDTF">2016-05-16T07:22:00Z</dcterms:modified>
</cp:coreProperties>
</file>