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6E" w:rsidRDefault="00F03F6E">
      <w:pPr>
        <w:spacing w:after="160" w:line="259" w:lineRule="auto"/>
      </w:pPr>
    </w:p>
    <w:p w:rsidR="005B0A9F" w:rsidRPr="004D3764" w:rsidRDefault="005B0A9F" w:rsidP="004D3764">
      <w:pPr>
        <w:pStyle w:val="a4"/>
        <w:numPr>
          <w:ilvl w:val="0"/>
          <w:numId w:val="2"/>
        </w:numPr>
        <w:spacing w:after="200"/>
        <w:jc w:val="both"/>
        <w:rPr>
          <w:b/>
        </w:rPr>
      </w:pPr>
      <w:r w:rsidRPr="004D3764">
        <w:rPr>
          <w:b/>
        </w:rPr>
        <w:t>При формировании пофамильного ранжированного перечня претендентов на получение Именной стипендии Комиссия учитывает следующие достижения:</w:t>
      </w:r>
    </w:p>
    <w:p w:rsidR="00B10BAC" w:rsidRPr="000E162A" w:rsidRDefault="005B0A9F" w:rsidP="00A2498B">
      <w:pPr>
        <w:pStyle w:val="a4"/>
        <w:numPr>
          <w:ilvl w:val="1"/>
          <w:numId w:val="2"/>
        </w:numPr>
        <w:spacing w:after="200"/>
        <w:jc w:val="both"/>
      </w:pPr>
      <w:r w:rsidRPr="000E162A">
        <w:t xml:space="preserve">наличие статуса победителя или призера в олимпиадах, интеллектуальных соревнованиях и конкурсах </w:t>
      </w:r>
      <w:r w:rsidR="00D001E0" w:rsidRPr="000E162A">
        <w:t>в области биологии и медицины</w:t>
      </w:r>
      <w:r w:rsidR="00B10BAC" w:rsidRPr="000E162A">
        <w:t>;</w:t>
      </w:r>
      <w:r w:rsidR="00D001E0" w:rsidRPr="000E162A">
        <w:t xml:space="preserve"> </w:t>
      </w:r>
    </w:p>
    <w:p w:rsidR="005B0A9F" w:rsidRPr="000E162A" w:rsidRDefault="005B0A9F" w:rsidP="00A2498B">
      <w:pPr>
        <w:pStyle w:val="a4"/>
        <w:numPr>
          <w:ilvl w:val="1"/>
          <w:numId w:val="2"/>
        </w:numPr>
        <w:spacing w:after="200"/>
        <w:jc w:val="both"/>
      </w:pPr>
      <w:r w:rsidRPr="000E162A">
        <w:t xml:space="preserve">участие претендента в научных конференциях с устным или стендовым докладом </w:t>
      </w:r>
      <w:r w:rsidR="00D001E0" w:rsidRPr="000E162A">
        <w:t>в области биологии и медицины</w:t>
      </w:r>
      <w:r w:rsidRPr="000E162A">
        <w:t>;</w:t>
      </w:r>
    </w:p>
    <w:p w:rsidR="005B0A9F" w:rsidRPr="000E162A" w:rsidRDefault="005B0A9F" w:rsidP="005B0A9F">
      <w:pPr>
        <w:pStyle w:val="a4"/>
        <w:numPr>
          <w:ilvl w:val="1"/>
          <w:numId w:val="2"/>
        </w:numPr>
        <w:spacing w:after="200"/>
        <w:jc w:val="both"/>
      </w:pPr>
      <w:r w:rsidRPr="000E162A">
        <w:t xml:space="preserve">получение стипендий или премий  </w:t>
      </w:r>
      <w:r w:rsidR="00B10BAC" w:rsidRPr="000E162A">
        <w:t>в области биологии и медицины;</w:t>
      </w:r>
    </w:p>
    <w:p w:rsidR="005B0A9F" w:rsidRPr="000E162A" w:rsidRDefault="005B0A9F" w:rsidP="005B0A9F">
      <w:pPr>
        <w:pStyle w:val="a4"/>
        <w:numPr>
          <w:ilvl w:val="1"/>
          <w:numId w:val="2"/>
        </w:numPr>
        <w:spacing w:after="200"/>
        <w:jc w:val="both"/>
      </w:pPr>
      <w:r w:rsidRPr="000E162A">
        <w:t xml:space="preserve">наличие публикаций </w:t>
      </w:r>
      <w:r w:rsidR="00D001E0" w:rsidRPr="000E162A">
        <w:t xml:space="preserve">в области биологии и медицины </w:t>
      </w:r>
      <w:r w:rsidRPr="000E162A">
        <w:t xml:space="preserve"> в ведущем периодическом издании,</w:t>
      </w:r>
      <w:r w:rsidRPr="000E162A">
        <w:rPr>
          <w:color w:val="FF0000"/>
        </w:rPr>
        <w:t xml:space="preserve"> </w:t>
      </w:r>
      <w:r w:rsidRPr="000E162A">
        <w:t xml:space="preserve">индексируемом в базах </w:t>
      </w:r>
      <w:r w:rsidRPr="000E162A">
        <w:rPr>
          <w:lang w:val="en-US"/>
        </w:rPr>
        <w:t>Scopus</w:t>
      </w:r>
      <w:r w:rsidRPr="000E162A">
        <w:t xml:space="preserve"> или </w:t>
      </w:r>
      <w:r w:rsidRPr="000E162A">
        <w:rPr>
          <w:lang w:val="en-US"/>
        </w:rPr>
        <w:t>Web</w:t>
      </w:r>
      <w:r w:rsidRPr="000E162A">
        <w:t xml:space="preserve"> </w:t>
      </w:r>
      <w:r w:rsidRPr="000E162A">
        <w:rPr>
          <w:lang w:val="en-US"/>
        </w:rPr>
        <w:t>of</w:t>
      </w:r>
      <w:r w:rsidRPr="000E162A">
        <w:t xml:space="preserve"> </w:t>
      </w:r>
      <w:r w:rsidRPr="000E162A">
        <w:rPr>
          <w:lang w:val="en-US"/>
        </w:rPr>
        <w:t>Science</w:t>
      </w:r>
      <w:r w:rsidRPr="000E162A">
        <w:t xml:space="preserve"> (</w:t>
      </w:r>
      <w:r w:rsidRPr="000E162A">
        <w:rPr>
          <w:lang w:val="en-US"/>
        </w:rPr>
        <w:t>Core</w:t>
      </w:r>
      <w:r w:rsidRPr="000E162A">
        <w:t xml:space="preserve"> </w:t>
      </w:r>
      <w:r w:rsidRPr="000E162A">
        <w:rPr>
          <w:lang w:val="en-US"/>
        </w:rPr>
        <w:t>Collection</w:t>
      </w:r>
      <w:r w:rsidRPr="000E162A">
        <w:t>);</w:t>
      </w:r>
    </w:p>
    <w:p w:rsidR="005B0A9F" w:rsidRPr="000E162A" w:rsidRDefault="005B0A9F" w:rsidP="005B0A9F">
      <w:pPr>
        <w:pStyle w:val="a4"/>
        <w:numPr>
          <w:ilvl w:val="1"/>
          <w:numId w:val="2"/>
        </w:numPr>
        <w:spacing w:after="200"/>
        <w:jc w:val="both"/>
      </w:pPr>
      <w:r w:rsidRPr="000E162A">
        <w:t>наличие моногр</w:t>
      </w:r>
      <w:bookmarkStart w:id="0" w:name="_GoBack"/>
      <w:bookmarkEnd w:id="0"/>
      <w:r w:rsidRPr="000E162A">
        <w:t xml:space="preserve">афии </w:t>
      </w:r>
      <w:r w:rsidR="00D001E0" w:rsidRPr="000E162A">
        <w:t>в области биологии и медицины</w:t>
      </w:r>
      <w:r w:rsidRPr="000E162A">
        <w:t xml:space="preserve">, на которую есть опубликованная рецензия (или ссылка) в журнале, индексируемом в </w:t>
      </w:r>
      <w:r w:rsidRPr="000E162A">
        <w:rPr>
          <w:lang w:val="en-US"/>
        </w:rPr>
        <w:t>Web</w:t>
      </w:r>
      <w:r w:rsidRPr="000E162A">
        <w:t xml:space="preserve"> </w:t>
      </w:r>
      <w:r w:rsidRPr="000E162A">
        <w:rPr>
          <w:lang w:val="en-US"/>
        </w:rPr>
        <w:t>of</w:t>
      </w:r>
      <w:r w:rsidRPr="000E162A">
        <w:t xml:space="preserve"> </w:t>
      </w:r>
      <w:r w:rsidRPr="000E162A">
        <w:rPr>
          <w:lang w:val="en-US"/>
        </w:rPr>
        <w:t>Science</w:t>
      </w:r>
      <w:r w:rsidRPr="000E162A">
        <w:t xml:space="preserve"> или </w:t>
      </w:r>
      <w:r w:rsidRPr="000E162A">
        <w:rPr>
          <w:lang w:val="en-US"/>
        </w:rPr>
        <w:t>Scopus</w:t>
      </w:r>
      <w:r w:rsidRPr="000E162A">
        <w:t>;</w:t>
      </w:r>
    </w:p>
    <w:p w:rsidR="005B0A9F" w:rsidRPr="000E162A" w:rsidRDefault="005B0A9F" w:rsidP="005B0A9F">
      <w:pPr>
        <w:pStyle w:val="a4"/>
        <w:numPr>
          <w:ilvl w:val="1"/>
          <w:numId w:val="2"/>
        </w:numPr>
        <w:spacing w:after="200"/>
        <w:jc w:val="both"/>
      </w:pPr>
      <w:r w:rsidRPr="000E162A">
        <w:t xml:space="preserve">наличие монографии </w:t>
      </w:r>
      <w:r w:rsidR="00D001E0" w:rsidRPr="000E162A">
        <w:t>в области биологии и медицины</w:t>
      </w:r>
      <w:r w:rsidRPr="000E162A">
        <w:t xml:space="preserve">, на которую нет опубликованных рецензий в журнале, индексируемом в </w:t>
      </w:r>
      <w:r w:rsidRPr="000E162A">
        <w:rPr>
          <w:lang w:val="en-US"/>
        </w:rPr>
        <w:t>Web</w:t>
      </w:r>
      <w:r w:rsidRPr="000E162A">
        <w:t xml:space="preserve"> </w:t>
      </w:r>
      <w:r w:rsidRPr="000E162A">
        <w:rPr>
          <w:lang w:val="en-US"/>
        </w:rPr>
        <w:t>of</w:t>
      </w:r>
      <w:r w:rsidRPr="000E162A">
        <w:t xml:space="preserve"> </w:t>
      </w:r>
      <w:r w:rsidRPr="000E162A">
        <w:rPr>
          <w:lang w:val="en-US"/>
        </w:rPr>
        <w:t>Science</w:t>
      </w:r>
      <w:r w:rsidRPr="000E162A">
        <w:t xml:space="preserve"> или </w:t>
      </w:r>
      <w:r w:rsidRPr="000E162A">
        <w:rPr>
          <w:lang w:val="en-US"/>
        </w:rPr>
        <w:t>Scopus</w:t>
      </w:r>
      <w:r w:rsidRPr="000E162A">
        <w:t>;</w:t>
      </w:r>
    </w:p>
    <w:p w:rsidR="005B0A9F" w:rsidRPr="000E162A" w:rsidRDefault="005B0A9F" w:rsidP="005B0A9F">
      <w:pPr>
        <w:pStyle w:val="a4"/>
        <w:numPr>
          <w:ilvl w:val="1"/>
          <w:numId w:val="2"/>
        </w:numPr>
        <w:spacing w:after="200"/>
        <w:jc w:val="both"/>
      </w:pPr>
      <w:r w:rsidRPr="000E162A">
        <w:t xml:space="preserve">наличие публикаций </w:t>
      </w:r>
      <w:r w:rsidR="00D001E0" w:rsidRPr="000E162A">
        <w:t xml:space="preserve">в области биологии и медицины </w:t>
      </w:r>
      <w:r w:rsidRPr="000E162A">
        <w:t>в ведущем периодическом издании, индексируемом в базе Российского индекса научного цитирования;</w:t>
      </w:r>
    </w:p>
    <w:p w:rsidR="005B0A9F" w:rsidRPr="000E162A" w:rsidRDefault="005B0A9F" w:rsidP="005B0A9F">
      <w:pPr>
        <w:pStyle w:val="a4"/>
        <w:numPr>
          <w:ilvl w:val="1"/>
          <w:numId w:val="2"/>
        </w:numPr>
        <w:spacing w:after="200"/>
        <w:jc w:val="both"/>
      </w:pPr>
      <w:r w:rsidRPr="000E162A">
        <w:t xml:space="preserve">наличие публикаций </w:t>
      </w:r>
      <w:r w:rsidR="00D001E0" w:rsidRPr="000E162A">
        <w:t xml:space="preserve">в области биологии и медицины </w:t>
      </w:r>
      <w:r w:rsidRPr="000E162A">
        <w:t>в непериодическом издании, не являющемся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обществ);</w:t>
      </w:r>
    </w:p>
    <w:p w:rsidR="005B0A9F" w:rsidRPr="000E162A" w:rsidRDefault="005B0A9F" w:rsidP="005B0A9F">
      <w:pPr>
        <w:pStyle w:val="a4"/>
        <w:numPr>
          <w:ilvl w:val="1"/>
          <w:numId w:val="2"/>
        </w:numPr>
        <w:spacing w:after="200"/>
        <w:jc w:val="both"/>
      </w:pPr>
      <w:r w:rsidRPr="000E162A">
        <w:t xml:space="preserve">наличие публикаций </w:t>
      </w:r>
      <w:r w:rsidR="00D001E0" w:rsidRPr="000E162A">
        <w:t xml:space="preserve">в области биологии и медицины </w:t>
      </w:r>
      <w:r w:rsidRPr="000E162A">
        <w:t xml:space="preserve">в периодическом издании, не индексируемом </w:t>
      </w:r>
      <w:r w:rsidRPr="000E162A">
        <w:rPr>
          <w:lang w:val="en-US"/>
        </w:rPr>
        <w:t>Scopus</w:t>
      </w:r>
      <w:r w:rsidRPr="000E162A">
        <w:t xml:space="preserve">, </w:t>
      </w:r>
      <w:r w:rsidRPr="000E162A">
        <w:rPr>
          <w:lang w:val="en-US"/>
        </w:rPr>
        <w:t>Web</w:t>
      </w:r>
      <w:r w:rsidRPr="000E162A">
        <w:t xml:space="preserve"> </w:t>
      </w:r>
      <w:r w:rsidRPr="000E162A">
        <w:rPr>
          <w:lang w:val="en-US"/>
        </w:rPr>
        <w:t>of</w:t>
      </w:r>
      <w:r w:rsidRPr="000E162A">
        <w:t xml:space="preserve"> </w:t>
      </w:r>
      <w:r w:rsidRPr="000E162A">
        <w:rPr>
          <w:lang w:val="en-US"/>
        </w:rPr>
        <w:t>Science</w:t>
      </w:r>
      <w:r w:rsidRPr="000E162A">
        <w:t xml:space="preserve"> и (или) в базе Российского индекса научного цитирования;</w:t>
      </w:r>
    </w:p>
    <w:p w:rsidR="005B0A9F" w:rsidRPr="000E162A" w:rsidRDefault="005B0A9F" w:rsidP="005B0A9F">
      <w:pPr>
        <w:pStyle w:val="a4"/>
        <w:numPr>
          <w:ilvl w:val="1"/>
          <w:numId w:val="2"/>
        </w:numPr>
        <w:contextualSpacing w:val="0"/>
        <w:jc w:val="both"/>
      </w:pPr>
      <w:r w:rsidRPr="000E162A">
        <w:t xml:space="preserve">наличие публикаций </w:t>
      </w:r>
      <w:r w:rsidR="00D001E0" w:rsidRPr="000E162A">
        <w:t xml:space="preserve">в области биологии и медицины </w:t>
      </w:r>
      <w:r w:rsidRPr="000E162A">
        <w:t>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стипендии;</w:t>
      </w:r>
    </w:p>
    <w:p w:rsidR="005F3B8F" w:rsidRDefault="005B0A9F" w:rsidP="00A2406B">
      <w:pPr>
        <w:numPr>
          <w:ilvl w:val="1"/>
          <w:numId w:val="2"/>
        </w:numPr>
        <w:jc w:val="both"/>
      </w:pPr>
      <w:r w:rsidRPr="000E162A">
        <w:t xml:space="preserve">наличие научных грантов (а также участие в грантах) </w:t>
      </w:r>
      <w:r w:rsidR="00B10BAC" w:rsidRPr="000E162A">
        <w:t>в области биологии и медицины.</w:t>
      </w:r>
    </w:p>
    <w:sectPr w:rsidR="005F3B8F" w:rsidSect="00A2406B">
      <w:headerReference w:type="first" r:id="rId7"/>
      <w:type w:val="continuous"/>
      <w:pgSz w:w="11906" w:h="16838"/>
      <w:pgMar w:top="67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1A" w:rsidRDefault="003E0C1A">
      <w:r>
        <w:separator/>
      </w:r>
    </w:p>
  </w:endnote>
  <w:endnote w:type="continuationSeparator" w:id="0">
    <w:p w:rsidR="003E0C1A" w:rsidRDefault="003E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1A" w:rsidRDefault="003E0C1A">
      <w:r>
        <w:separator/>
      </w:r>
    </w:p>
  </w:footnote>
  <w:footnote w:type="continuationSeparator" w:id="0">
    <w:p w:rsidR="003E0C1A" w:rsidRDefault="003E0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240393"/>
      <w:docPartObj>
        <w:docPartGallery w:val="Page Numbers (Top of Page)"/>
        <w:docPartUnique/>
      </w:docPartObj>
    </w:sdtPr>
    <w:sdtEndPr/>
    <w:sdtContent>
      <w:p w:rsidR="009736D4" w:rsidRDefault="003E0C1A" w:rsidP="007924C1">
        <w:pPr>
          <w:pStyle w:val="a6"/>
        </w:pPr>
      </w:p>
    </w:sdtContent>
  </w:sdt>
  <w:p w:rsidR="009736D4" w:rsidRDefault="009736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576"/>
    <w:multiLevelType w:val="multilevel"/>
    <w:tmpl w:val="36829FFC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7331428"/>
    <w:multiLevelType w:val="hybridMultilevel"/>
    <w:tmpl w:val="ADC88712"/>
    <w:lvl w:ilvl="0" w:tplc="226CF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85551"/>
    <w:multiLevelType w:val="hybridMultilevel"/>
    <w:tmpl w:val="AA7A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E5DEF"/>
    <w:multiLevelType w:val="multilevel"/>
    <w:tmpl w:val="20AC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77668C5"/>
    <w:multiLevelType w:val="multilevel"/>
    <w:tmpl w:val="F8AA13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A9F"/>
    <w:rsid w:val="00091953"/>
    <w:rsid w:val="00095BAF"/>
    <w:rsid w:val="000C705D"/>
    <w:rsid w:val="000E162A"/>
    <w:rsid w:val="0010474D"/>
    <w:rsid w:val="00120D58"/>
    <w:rsid w:val="001308FE"/>
    <w:rsid w:val="00191AA1"/>
    <w:rsid w:val="001D516D"/>
    <w:rsid w:val="001D78F9"/>
    <w:rsid w:val="00230D2A"/>
    <w:rsid w:val="002836CF"/>
    <w:rsid w:val="00297F0C"/>
    <w:rsid w:val="002A2E45"/>
    <w:rsid w:val="002F7E39"/>
    <w:rsid w:val="00313133"/>
    <w:rsid w:val="00315FD2"/>
    <w:rsid w:val="00317F9C"/>
    <w:rsid w:val="003439CE"/>
    <w:rsid w:val="00373F12"/>
    <w:rsid w:val="003979DD"/>
    <w:rsid w:val="003C337A"/>
    <w:rsid w:val="003C7856"/>
    <w:rsid w:val="003E0C1A"/>
    <w:rsid w:val="003E2332"/>
    <w:rsid w:val="00450564"/>
    <w:rsid w:val="00496C54"/>
    <w:rsid w:val="004D3764"/>
    <w:rsid w:val="004D6CDA"/>
    <w:rsid w:val="005B0A9F"/>
    <w:rsid w:val="005C0A23"/>
    <w:rsid w:val="006227C3"/>
    <w:rsid w:val="006954CF"/>
    <w:rsid w:val="006E67E3"/>
    <w:rsid w:val="00725B3B"/>
    <w:rsid w:val="00760F9C"/>
    <w:rsid w:val="007924C1"/>
    <w:rsid w:val="00801EB7"/>
    <w:rsid w:val="008700C4"/>
    <w:rsid w:val="008B32A3"/>
    <w:rsid w:val="009736D4"/>
    <w:rsid w:val="00A2406B"/>
    <w:rsid w:val="00B03585"/>
    <w:rsid w:val="00B10BAC"/>
    <w:rsid w:val="00C8525C"/>
    <w:rsid w:val="00C915EB"/>
    <w:rsid w:val="00CB1A1C"/>
    <w:rsid w:val="00D001E0"/>
    <w:rsid w:val="00D22FA1"/>
    <w:rsid w:val="00D32AAA"/>
    <w:rsid w:val="00D47DC4"/>
    <w:rsid w:val="00D66179"/>
    <w:rsid w:val="00DA65E4"/>
    <w:rsid w:val="00DF6B84"/>
    <w:rsid w:val="00E2134E"/>
    <w:rsid w:val="00EA3771"/>
    <w:rsid w:val="00F002AC"/>
    <w:rsid w:val="00F03F6E"/>
    <w:rsid w:val="00F77615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3FD8A-303A-4921-BCDC-84B136CC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0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Номер"/>
    <w:basedOn w:val="a"/>
    <w:rsid w:val="005B0A9F"/>
    <w:pPr>
      <w:spacing w:before="60" w:after="60"/>
      <w:jc w:val="center"/>
    </w:pPr>
    <w:rPr>
      <w:sz w:val="28"/>
      <w:szCs w:val="20"/>
    </w:rPr>
  </w:style>
  <w:style w:type="paragraph" w:styleId="a4">
    <w:name w:val="List Paragraph"/>
    <w:basedOn w:val="a"/>
    <w:uiPriority w:val="99"/>
    <w:qFormat/>
    <w:rsid w:val="005B0A9F"/>
    <w:pPr>
      <w:ind w:left="720"/>
      <w:contextualSpacing/>
    </w:pPr>
  </w:style>
  <w:style w:type="table" w:styleId="a5">
    <w:name w:val="Table Grid"/>
    <w:basedOn w:val="a1"/>
    <w:uiPriority w:val="59"/>
    <w:rsid w:val="005B0A9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0A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8525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736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3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F03F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3</cp:revision>
  <dcterms:created xsi:type="dcterms:W3CDTF">2021-07-06T08:07:00Z</dcterms:created>
  <dcterms:modified xsi:type="dcterms:W3CDTF">2021-07-12T15:39:00Z</dcterms:modified>
</cp:coreProperties>
</file>