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528C2" w14:textId="583C5809" w:rsidR="005D5A00" w:rsidRPr="005D5A00" w:rsidRDefault="005D5A00" w:rsidP="005D5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5A00">
        <w:rPr>
          <w:rFonts w:ascii="Times New Roman" w:hAnsi="Times New Roman" w:cs="Times New Roman"/>
          <w:b/>
          <w:sz w:val="24"/>
          <w:szCs w:val="24"/>
        </w:rPr>
        <w:t>Инструкция по заполнению заявки</w:t>
      </w:r>
      <w:r w:rsidRPr="005D5A00">
        <w:rPr>
          <w:rFonts w:ascii="Times New Roman" w:hAnsi="Times New Roman" w:cs="Times New Roman"/>
          <w:b/>
          <w:sz w:val="24"/>
          <w:szCs w:val="24"/>
        </w:rPr>
        <w:br/>
        <w:t>Конкурса проектов обучающихся СПбГУ</w:t>
      </w:r>
      <w:r w:rsidRPr="005D5A00">
        <w:rPr>
          <w:rFonts w:ascii="Times New Roman" w:hAnsi="Times New Roman" w:cs="Times New Roman"/>
          <w:b/>
          <w:sz w:val="24"/>
          <w:szCs w:val="24"/>
        </w:rPr>
        <w:br/>
        <w:t>«Дополнительные образовательные программы</w:t>
      </w:r>
      <w:r w:rsidRPr="005D5A00">
        <w:rPr>
          <w:rFonts w:ascii="Times New Roman" w:hAnsi="Times New Roman" w:cs="Times New Roman"/>
          <w:b/>
          <w:sz w:val="24"/>
          <w:szCs w:val="24"/>
        </w:rPr>
        <w:br/>
        <w:t>для обучающихся средней и старшей школы</w:t>
      </w:r>
    </w:p>
    <w:p w14:paraId="78294BBC" w14:textId="77777777" w:rsidR="003330F7" w:rsidRPr="00E144EE" w:rsidRDefault="003330F7" w:rsidP="00FE6D8F">
      <w:pPr>
        <w:rPr>
          <w:rFonts w:ascii="Times New Roman" w:hAnsi="Times New Roman" w:cs="Times New Roman"/>
          <w:sz w:val="24"/>
          <w:szCs w:val="24"/>
        </w:rPr>
      </w:pPr>
    </w:p>
    <w:p w14:paraId="5741BECD" w14:textId="4693EA5D" w:rsidR="006B7668" w:rsidRDefault="00E144EE" w:rsidP="006B766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4EE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обучающиеся предоставляют в электронном </w:t>
      </w:r>
      <w:r w:rsidR="00213867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E144EE">
        <w:rPr>
          <w:rFonts w:ascii="Times New Roman" w:eastAsia="Times New Roman" w:hAnsi="Times New Roman" w:cs="Times New Roman"/>
          <w:sz w:val="24"/>
          <w:szCs w:val="24"/>
        </w:rPr>
        <w:t xml:space="preserve"> заявку</w:t>
      </w:r>
      <w:r w:rsidR="005D5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A00" w:rsidRPr="0079333D">
        <w:rPr>
          <w:rFonts w:ascii="Times New Roman" w:eastAsia="Times New Roman" w:hAnsi="Times New Roman" w:cs="Times New Roman"/>
          <w:sz w:val="24"/>
          <w:szCs w:val="24"/>
        </w:rPr>
        <w:t>в виде пакета электронных документов в формате .</w:t>
      </w:r>
      <w:r w:rsidR="005D5A00" w:rsidRPr="0079333D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r w:rsidR="005D5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2C43">
        <w:rPr>
          <w:rFonts w:ascii="Times New Roman" w:eastAsia="Times New Roman" w:hAnsi="Times New Roman" w:cs="Times New Roman"/>
          <w:sz w:val="24"/>
          <w:szCs w:val="24"/>
        </w:rPr>
        <w:t xml:space="preserve">включающего </w:t>
      </w:r>
      <w:r w:rsidR="00213867">
        <w:rPr>
          <w:rFonts w:ascii="Times New Roman" w:eastAsia="Times New Roman" w:hAnsi="Times New Roman" w:cs="Times New Roman"/>
          <w:sz w:val="24"/>
          <w:szCs w:val="24"/>
        </w:rPr>
        <w:t>в себя</w:t>
      </w:r>
      <w:r w:rsidRPr="00E144E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2AC751" w14:textId="2943092E" w:rsidR="006B7668" w:rsidRP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6B7668">
        <w:rPr>
          <w:rFonts w:ascii="Times New Roman" w:eastAsia="Times New Roman" w:hAnsi="Times New Roman" w:cs="Times New Roman"/>
          <w:sz w:val="24"/>
          <w:szCs w:val="24"/>
        </w:rPr>
        <w:t xml:space="preserve">описание проекта и состав команды по Форме 1 </w:t>
      </w:r>
      <w:bookmarkStart w:id="1" w:name="_Hlk164246083"/>
      <w:r w:rsidR="00E144EE" w:rsidRPr="00274B1C">
        <w:rPr>
          <w:rFonts w:ascii="Times New Roman" w:eastAsia="Times New Roman" w:hAnsi="Times New Roman" w:cs="Times New Roman"/>
          <w:sz w:val="24"/>
          <w:szCs w:val="24"/>
        </w:rPr>
        <w:t>Приложения №1</w:t>
      </w:r>
      <w:r w:rsidR="00E144EE" w:rsidRPr="006B7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5D5A00" w:rsidRPr="006B7668">
        <w:rPr>
          <w:rFonts w:ascii="Times New Roman" w:eastAsia="Times New Roman" w:hAnsi="Times New Roman" w:cs="Times New Roman"/>
          <w:sz w:val="24"/>
          <w:szCs w:val="24"/>
        </w:rPr>
        <w:t>данной Инструкции</w:t>
      </w:r>
      <w:r w:rsidR="00E144EE" w:rsidRPr="006B76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FFF204" w14:textId="3FD078CD" w:rsid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E144EE">
        <w:rPr>
          <w:rFonts w:ascii="Times New Roman" w:eastAsia="Times New Roman" w:hAnsi="Times New Roman" w:cs="Times New Roman"/>
          <w:sz w:val="24"/>
          <w:szCs w:val="24"/>
        </w:rPr>
        <w:t xml:space="preserve">план проекта дополнительной образовательной программы согласно Форме 2 </w:t>
      </w:r>
      <w:r w:rsidR="00E144EE" w:rsidRPr="00274B1C">
        <w:rPr>
          <w:rFonts w:ascii="Times New Roman" w:eastAsia="Times New Roman" w:hAnsi="Times New Roman" w:cs="Times New Roman"/>
          <w:sz w:val="24"/>
          <w:szCs w:val="24"/>
        </w:rPr>
        <w:t>Приложения №2</w:t>
      </w:r>
      <w:r w:rsidR="00E144EE" w:rsidRPr="00E1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339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="002138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5339">
        <w:rPr>
          <w:rFonts w:ascii="Times New Roman" w:eastAsia="Times New Roman" w:hAnsi="Times New Roman" w:cs="Times New Roman"/>
          <w:sz w:val="24"/>
          <w:szCs w:val="24"/>
        </w:rPr>
        <w:t>нструкции</w:t>
      </w:r>
      <w:r w:rsidR="00E144EE" w:rsidRPr="00E144E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51FEAF" w14:textId="5A9B2AA0" w:rsid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рецензию наставника команды обучающихся на проект дополнительной образовательной программы, представляемой на Конкурс, в свободной форме</w:t>
      </w:r>
      <w:r w:rsidR="00C12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138DB8" w14:textId="0C599DED" w:rsid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BD34A" w14:textId="3392CBA0" w:rsidR="006B7668" w:rsidRDefault="00E144EE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3D">
        <w:rPr>
          <w:rFonts w:ascii="Times New Roman" w:eastAsia="Times New Roman" w:hAnsi="Times New Roman" w:cs="Times New Roman"/>
          <w:sz w:val="24"/>
          <w:szCs w:val="24"/>
        </w:rPr>
        <w:t>Требования, предъявляемые к форме и содержанию заявок</w:t>
      </w:r>
      <w:r w:rsidR="008F2C4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608DDD" w14:textId="7D40C291" w:rsidR="006B7668" w:rsidRP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3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6B7668">
        <w:rPr>
          <w:rFonts w:ascii="Times New Roman" w:eastAsia="Times New Roman" w:hAnsi="Times New Roman" w:cs="Times New Roman"/>
          <w:sz w:val="24"/>
          <w:szCs w:val="24"/>
        </w:rPr>
        <w:t>документам заявки присваиваются имена, согласно названию дополнительной образовательной программы, которую разрабатывают участники;</w:t>
      </w:r>
    </w:p>
    <w:p w14:paraId="3CD0F492" w14:textId="03780A7A" w:rsidR="006B7668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заявка должна быть составлена на русском языке;</w:t>
      </w:r>
    </w:p>
    <w:p w14:paraId="10028875" w14:textId="1660462D" w:rsidR="00E144EE" w:rsidRDefault="006B7668" w:rsidP="006B766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8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 xml:space="preserve">все страницы заявки должны быть набраны в текстовом редакторе шрифтом </w:t>
      </w:r>
      <w:proofErr w:type="spellStart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 xml:space="preserve">, начертание – обычное, размер – 12 - 14 </w:t>
      </w:r>
      <w:proofErr w:type="spellStart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="00E144EE" w:rsidRPr="0079333D">
        <w:rPr>
          <w:rFonts w:ascii="Times New Roman" w:eastAsia="Times New Roman" w:hAnsi="Times New Roman" w:cs="Times New Roman"/>
          <w:sz w:val="24"/>
          <w:szCs w:val="24"/>
        </w:rPr>
        <w:t>, межстрочный интервал – одинарный или полуторный, поля: сверху – 3 см, снизу – 2 см, слева – 2,75 см, справа – 2,25 см, нумерация страниц – снизу по центру. В документах, входящих в состав заявки, допускается наличие активных гиперссылок на фото- и видеоматериалы, размещенные на различных облачных серверах.</w:t>
      </w:r>
    </w:p>
    <w:p w14:paraId="23080EEE" w14:textId="77777777" w:rsidR="003330F7" w:rsidRDefault="003330F7">
      <w:pPr>
        <w:ind w:firstLine="709"/>
      </w:pPr>
      <w:r>
        <w:br w:type="page"/>
      </w:r>
    </w:p>
    <w:p w14:paraId="2D0EAB97" w14:textId="77777777" w:rsidR="002436B2" w:rsidRPr="0079333D" w:rsidRDefault="002436B2" w:rsidP="002436B2">
      <w:pPr>
        <w:suppressAutoHyphens/>
        <w:spacing w:after="0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7933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26D98B50" w14:textId="77777777" w:rsidR="002436B2" w:rsidRPr="0079333D" w:rsidRDefault="002436B2" w:rsidP="002436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C237AC" w14:textId="77777777" w:rsidR="002436B2" w:rsidRPr="0079333D" w:rsidRDefault="002436B2" w:rsidP="002436B2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9333D">
        <w:rPr>
          <w:rFonts w:ascii="Times New Roman" w:hAnsi="Times New Roman" w:cs="Times New Roman"/>
          <w:b/>
          <w:bCs/>
          <w:sz w:val="24"/>
          <w:szCs w:val="28"/>
        </w:rPr>
        <w:t>ФОРМА 1</w:t>
      </w:r>
      <w:r w:rsidRPr="0079333D">
        <w:rPr>
          <w:rFonts w:ascii="Times New Roman" w:hAnsi="Times New Roman" w:cs="Times New Roman"/>
          <w:b/>
          <w:bCs/>
          <w:sz w:val="24"/>
          <w:szCs w:val="28"/>
        </w:rPr>
        <w:br/>
        <w:t>заявки на Конкурс проектов обучающихся</w:t>
      </w:r>
      <w:r w:rsidRPr="0079333D">
        <w:rPr>
          <w:rFonts w:ascii="Times New Roman" w:hAnsi="Times New Roman" w:cs="Times New Roman"/>
          <w:b/>
          <w:bCs/>
          <w:sz w:val="24"/>
          <w:szCs w:val="28"/>
        </w:rPr>
        <w:br/>
        <w:t>Санкт-Петербургского государственного университета</w:t>
      </w:r>
      <w:r w:rsidRPr="0079333D">
        <w:rPr>
          <w:rFonts w:ascii="Times New Roman" w:hAnsi="Times New Roman" w:cs="Times New Roman"/>
          <w:b/>
          <w:bCs/>
          <w:sz w:val="24"/>
          <w:szCs w:val="28"/>
        </w:rPr>
        <w:br/>
        <w:t>«</w:t>
      </w:r>
      <w:bookmarkStart w:id="2" w:name="_Hlk164347156"/>
      <w:r w:rsidRPr="0079333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Дополнительные образовательные программы </w:t>
      </w:r>
      <w:r w:rsidRPr="0079333D">
        <w:rPr>
          <w:rFonts w:ascii="Times New Roman" w:hAnsi="Times New Roman" w:cs="Times New Roman"/>
          <w:b/>
          <w:bCs/>
          <w:sz w:val="24"/>
          <w:szCs w:val="28"/>
        </w:rPr>
        <w:t>для обучающихся средней и старшей школы</w:t>
      </w:r>
      <w:bookmarkEnd w:id="2"/>
      <w:r w:rsidRPr="0079333D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tbl>
      <w:tblPr>
        <w:tblStyle w:val="a4"/>
        <w:tblW w:w="9961" w:type="dxa"/>
        <w:tblInd w:w="-431" w:type="dxa"/>
        <w:tblLook w:val="04A0" w:firstRow="1" w:lastRow="0" w:firstColumn="1" w:lastColumn="0" w:noHBand="0" w:noVBand="1"/>
      </w:tblPr>
      <w:tblGrid>
        <w:gridCol w:w="5652"/>
        <w:gridCol w:w="4309"/>
      </w:tblGrid>
      <w:tr w:rsidR="002436B2" w:rsidRPr="0079333D" w14:paraId="4432A35D" w14:textId="77777777" w:rsidTr="00DD20DB">
        <w:tc>
          <w:tcPr>
            <w:tcW w:w="9961" w:type="dxa"/>
            <w:gridSpan w:val="2"/>
          </w:tcPr>
          <w:p w14:paraId="6FDE74C5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проекте</w:t>
            </w:r>
          </w:p>
        </w:tc>
      </w:tr>
      <w:tr w:rsidR="002436B2" w:rsidRPr="0079333D" w14:paraId="73094661" w14:textId="77777777" w:rsidTr="00DD20DB">
        <w:tc>
          <w:tcPr>
            <w:tcW w:w="5652" w:type="dxa"/>
          </w:tcPr>
          <w:p w14:paraId="65B20E6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309" w:type="dxa"/>
          </w:tcPr>
          <w:p w14:paraId="7ADFB3FF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402569AD" w14:textId="77777777" w:rsidTr="00DD20DB">
        <w:tc>
          <w:tcPr>
            <w:tcW w:w="5652" w:type="dxa"/>
          </w:tcPr>
          <w:p w14:paraId="45DDE41C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Категория проекта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(информатика/математика/физика/химия/биология)</w:t>
            </w:r>
          </w:p>
        </w:tc>
        <w:tc>
          <w:tcPr>
            <w:tcW w:w="4309" w:type="dxa"/>
          </w:tcPr>
          <w:p w14:paraId="6C84DD2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7CF06E46" w14:textId="77777777" w:rsidTr="00DD20DB">
        <w:trPr>
          <w:trHeight w:val="369"/>
        </w:trPr>
        <w:tc>
          <w:tcPr>
            <w:tcW w:w="5652" w:type="dxa"/>
          </w:tcPr>
          <w:p w14:paraId="7653EE62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4309" w:type="dxa"/>
          </w:tcPr>
          <w:p w14:paraId="0CED0BF5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36B2" w:rsidRPr="0079333D" w14:paraId="20C22FB9" w14:textId="77777777" w:rsidTr="00DD20DB">
        <w:trPr>
          <w:trHeight w:val="369"/>
        </w:trPr>
        <w:tc>
          <w:tcPr>
            <w:tcW w:w="5652" w:type="dxa"/>
          </w:tcPr>
          <w:p w14:paraId="2EC35D14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проекта</w:t>
            </w:r>
          </w:p>
        </w:tc>
        <w:tc>
          <w:tcPr>
            <w:tcW w:w="4309" w:type="dxa"/>
          </w:tcPr>
          <w:p w14:paraId="17D6A69A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36B2" w:rsidRPr="0079333D" w14:paraId="5859FDE1" w14:textId="77777777" w:rsidTr="00DD20DB">
        <w:trPr>
          <w:trHeight w:val="369"/>
        </w:trPr>
        <w:tc>
          <w:tcPr>
            <w:tcW w:w="5652" w:type="dxa"/>
          </w:tcPr>
          <w:p w14:paraId="54AD948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Направление/образовательная программа, представляемая проектом</w:t>
            </w:r>
          </w:p>
        </w:tc>
        <w:tc>
          <w:tcPr>
            <w:tcW w:w="4309" w:type="dxa"/>
          </w:tcPr>
          <w:p w14:paraId="22274A4C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36B2" w:rsidRPr="0079333D" w14:paraId="02BE5603" w14:textId="77777777" w:rsidTr="00DD20DB">
        <w:trPr>
          <w:trHeight w:val="369"/>
        </w:trPr>
        <w:tc>
          <w:tcPr>
            <w:tcW w:w="5652" w:type="dxa"/>
          </w:tcPr>
          <w:p w14:paraId="0F6D8A64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Основная цель и задачи проекта</w:t>
            </w:r>
          </w:p>
        </w:tc>
        <w:tc>
          <w:tcPr>
            <w:tcW w:w="4309" w:type="dxa"/>
          </w:tcPr>
          <w:p w14:paraId="7862D62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C9C5C49" w14:textId="77777777" w:rsidTr="00DD20DB">
        <w:trPr>
          <w:trHeight w:val="369"/>
        </w:trPr>
        <w:tc>
          <w:tcPr>
            <w:tcW w:w="5652" w:type="dxa"/>
          </w:tcPr>
          <w:p w14:paraId="5AF65B4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Основные целевые группы, на которые направлен проект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(Следует указать классы, на которые направлен проект)</w:t>
            </w:r>
          </w:p>
        </w:tc>
        <w:tc>
          <w:tcPr>
            <w:tcW w:w="4309" w:type="dxa"/>
          </w:tcPr>
          <w:p w14:paraId="3818706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36B2" w:rsidRPr="0079333D" w14:paraId="13DB5119" w14:textId="77777777" w:rsidTr="00DD20DB">
        <w:trPr>
          <w:trHeight w:val="369"/>
        </w:trPr>
        <w:tc>
          <w:tcPr>
            <w:tcW w:w="5652" w:type="dxa"/>
          </w:tcPr>
          <w:p w14:paraId="358D199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проекта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(Следует указать количество старшеклассников, на которых рассчитан проект в рамках одной проектной смены)</w:t>
            </w:r>
          </w:p>
        </w:tc>
        <w:tc>
          <w:tcPr>
            <w:tcW w:w="4309" w:type="dxa"/>
          </w:tcPr>
          <w:p w14:paraId="011B6AC2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436B2" w:rsidRPr="0079333D" w14:paraId="5BDFB84A" w14:textId="77777777" w:rsidTr="00DD20DB">
        <w:trPr>
          <w:trHeight w:val="369"/>
        </w:trPr>
        <w:tc>
          <w:tcPr>
            <w:tcW w:w="5652" w:type="dxa"/>
          </w:tcPr>
          <w:p w14:paraId="5FC2DD8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Формат проведения проекта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(очный/очный с возможностью дистанционного подключения/дистанционный)</w:t>
            </w:r>
          </w:p>
        </w:tc>
        <w:tc>
          <w:tcPr>
            <w:tcW w:w="4309" w:type="dxa"/>
          </w:tcPr>
          <w:p w14:paraId="51B9B19D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30ADCA12" w14:textId="77777777" w:rsidR="002436B2" w:rsidRPr="0079333D" w:rsidRDefault="002436B2" w:rsidP="002436B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961" w:type="dxa"/>
        <w:tblInd w:w="-431" w:type="dxa"/>
        <w:tblLook w:val="04A0" w:firstRow="1" w:lastRow="0" w:firstColumn="1" w:lastColumn="0" w:noHBand="0" w:noVBand="1"/>
      </w:tblPr>
      <w:tblGrid>
        <w:gridCol w:w="5333"/>
        <w:gridCol w:w="4628"/>
      </w:tblGrid>
      <w:tr w:rsidR="002436B2" w:rsidRPr="0079333D" w14:paraId="7B722D28" w14:textId="77777777" w:rsidTr="00DD20DB">
        <w:tc>
          <w:tcPr>
            <w:tcW w:w="9961" w:type="dxa"/>
            <w:gridSpan w:val="2"/>
          </w:tcPr>
          <w:p w14:paraId="162DF08E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33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Команда</w:t>
            </w:r>
          </w:p>
        </w:tc>
      </w:tr>
      <w:tr w:rsidR="002436B2" w:rsidRPr="0079333D" w14:paraId="0CE6C187" w14:textId="77777777" w:rsidTr="00DD20DB">
        <w:tc>
          <w:tcPr>
            <w:tcW w:w="9961" w:type="dxa"/>
            <w:gridSpan w:val="2"/>
          </w:tcPr>
          <w:p w14:paraId="663B52DC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Участник 1 - Капитан</w:t>
            </w:r>
          </w:p>
        </w:tc>
      </w:tr>
      <w:tr w:rsidR="002436B2" w:rsidRPr="0079333D" w14:paraId="4455849A" w14:textId="77777777" w:rsidTr="00DD20DB">
        <w:tc>
          <w:tcPr>
            <w:tcW w:w="5333" w:type="dxa"/>
          </w:tcPr>
          <w:p w14:paraId="0B9B185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628" w:type="dxa"/>
          </w:tcPr>
          <w:p w14:paraId="580148DF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E0FFC22" w14:textId="77777777" w:rsidTr="00DD20DB">
        <w:tc>
          <w:tcPr>
            <w:tcW w:w="5333" w:type="dxa"/>
          </w:tcPr>
          <w:p w14:paraId="1FCCEFE0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</w:t>
            </w:r>
          </w:p>
        </w:tc>
        <w:tc>
          <w:tcPr>
            <w:tcW w:w="4628" w:type="dxa"/>
          </w:tcPr>
          <w:p w14:paraId="141B1562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E8FBA92" w14:textId="77777777" w:rsidTr="00DD20DB">
        <w:tc>
          <w:tcPr>
            <w:tcW w:w="5333" w:type="dxa"/>
          </w:tcPr>
          <w:p w14:paraId="764892A5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4628" w:type="dxa"/>
          </w:tcPr>
          <w:p w14:paraId="592EAC2A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09D22DC6" w14:textId="77777777" w:rsidTr="00DD20DB">
        <w:tc>
          <w:tcPr>
            <w:tcW w:w="5333" w:type="dxa"/>
          </w:tcPr>
          <w:p w14:paraId="1AF561C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628" w:type="dxa"/>
          </w:tcPr>
          <w:p w14:paraId="52B5217A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4D8BF6F1" w14:textId="77777777" w:rsidTr="00DD20DB">
        <w:tc>
          <w:tcPr>
            <w:tcW w:w="5333" w:type="dxa"/>
          </w:tcPr>
          <w:p w14:paraId="5F32C05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Основа (бюджет, договор)</w:t>
            </w:r>
          </w:p>
        </w:tc>
        <w:tc>
          <w:tcPr>
            <w:tcW w:w="4628" w:type="dxa"/>
          </w:tcPr>
          <w:p w14:paraId="3909F1BF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77C4C15E" w14:textId="77777777" w:rsidTr="00DD20DB">
        <w:tc>
          <w:tcPr>
            <w:tcW w:w="5333" w:type="dxa"/>
          </w:tcPr>
          <w:p w14:paraId="0D8D4B21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Форма (очная)</w:t>
            </w:r>
          </w:p>
        </w:tc>
        <w:tc>
          <w:tcPr>
            <w:tcW w:w="4628" w:type="dxa"/>
          </w:tcPr>
          <w:p w14:paraId="0087E0B9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4E5305A" w14:textId="77777777" w:rsidTr="00DD20DB">
        <w:tc>
          <w:tcPr>
            <w:tcW w:w="5333" w:type="dxa"/>
          </w:tcPr>
          <w:p w14:paraId="523B1AC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Корпоративная почта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(st000000@student.spbu.ru)</w:t>
            </w:r>
          </w:p>
        </w:tc>
        <w:tc>
          <w:tcPr>
            <w:tcW w:w="4628" w:type="dxa"/>
          </w:tcPr>
          <w:p w14:paraId="407F0B66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79694434" w14:textId="77777777" w:rsidTr="00DD20DB">
        <w:tc>
          <w:tcPr>
            <w:tcW w:w="5333" w:type="dxa"/>
          </w:tcPr>
          <w:p w14:paraId="477CE6E7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28" w:type="dxa"/>
          </w:tcPr>
          <w:p w14:paraId="1DB30F93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45B456C" w14:textId="77777777" w:rsidTr="00DD20DB">
        <w:tc>
          <w:tcPr>
            <w:tcW w:w="5333" w:type="dxa"/>
          </w:tcPr>
          <w:p w14:paraId="566A7BDF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628" w:type="dxa"/>
          </w:tcPr>
          <w:p w14:paraId="4E1EF2F3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46C013F" w14:textId="77777777" w:rsidTr="00DD20DB">
        <w:tc>
          <w:tcPr>
            <w:tcW w:w="5333" w:type="dxa"/>
          </w:tcPr>
          <w:p w14:paraId="0C82FE5A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Добавить резюме (поле для файла)</w:t>
            </w:r>
          </w:p>
        </w:tc>
        <w:tc>
          <w:tcPr>
            <w:tcW w:w="4628" w:type="dxa"/>
          </w:tcPr>
          <w:p w14:paraId="18648C6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21FE5937" w14:textId="77777777" w:rsidTr="00DD20DB">
        <w:tc>
          <w:tcPr>
            <w:tcW w:w="5333" w:type="dxa"/>
          </w:tcPr>
          <w:p w14:paraId="1E78AAF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628" w:type="dxa"/>
          </w:tcPr>
          <w:p w14:paraId="1642F6AF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D95406A" w14:textId="77777777" w:rsidTr="00DD20DB">
        <w:tc>
          <w:tcPr>
            <w:tcW w:w="9961" w:type="dxa"/>
            <w:gridSpan w:val="2"/>
          </w:tcPr>
          <w:p w14:paraId="35B14AF4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</w:tc>
      </w:tr>
      <w:tr w:rsidR="002436B2" w:rsidRPr="0079333D" w14:paraId="583D413A" w14:textId="77777777" w:rsidTr="00DD20DB">
        <w:tc>
          <w:tcPr>
            <w:tcW w:w="5333" w:type="dxa"/>
          </w:tcPr>
          <w:p w14:paraId="11D5112E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628" w:type="dxa"/>
          </w:tcPr>
          <w:p w14:paraId="3600D021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0C066EC3" w14:textId="77777777" w:rsidTr="00DD20DB">
        <w:tc>
          <w:tcPr>
            <w:tcW w:w="5333" w:type="dxa"/>
          </w:tcPr>
          <w:p w14:paraId="40FC339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</w:t>
            </w:r>
          </w:p>
        </w:tc>
        <w:tc>
          <w:tcPr>
            <w:tcW w:w="4628" w:type="dxa"/>
          </w:tcPr>
          <w:p w14:paraId="26545325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BCAC932" w14:textId="77777777" w:rsidTr="00DD20DB">
        <w:tc>
          <w:tcPr>
            <w:tcW w:w="5333" w:type="dxa"/>
          </w:tcPr>
          <w:p w14:paraId="6DD3EAC8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4628" w:type="dxa"/>
          </w:tcPr>
          <w:p w14:paraId="75E2E07B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F7C3883" w14:textId="77777777" w:rsidTr="00DD20DB">
        <w:tc>
          <w:tcPr>
            <w:tcW w:w="5333" w:type="dxa"/>
          </w:tcPr>
          <w:p w14:paraId="4D95360A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628" w:type="dxa"/>
          </w:tcPr>
          <w:p w14:paraId="70470448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72F2D58" w14:textId="77777777" w:rsidTr="00DD20DB">
        <w:tc>
          <w:tcPr>
            <w:tcW w:w="5333" w:type="dxa"/>
          </w:tcPr>
          <w:p w14:paraId="0B90EB42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(бюджет, договор)</w:t>
            </w:r>
          </w:p>
        </w:tc>
        <w:tc>
          <w:tcPr>
            <w:tcW w:w="4628" w:type="dxa"/>
          </w:tcPr>
          <w:p w14:paraId="519E0B95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06206D76" w14:textId="77777777" w:rsidTr="00DD20DB">
        <w:tc>
          <w:tcPr>
            <w:tcW w:w="5333" w:type="dxa"/>
          </w:tcPr>
          <w:p w14:paraId="27EB571F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Форма (очная)</w:t>
            </w:r>
          </w:p>
        </w:tc>
        <w:tc>
          <w:tcPr>
            <w:tcW w:w="4628" w:type="dxa"/>
          </w:tcPr>
          <w:p w14:paraId="0A7A050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4837AD3D" w14:textId="77777777" w:rsidTr="00DD20DB">
        <w:tc>
          <w:tcPr>
            <w:tcW w:w="5333" w:type="dxa"/>
          </w:tcPr>
          <w:p w14:paraId="2514020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Корпоративная почта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(st000000@student.spbu.ru)</w:t>
            </w:r>
          </w:p>
        </w:tc>
        <w:tc>
          <w:tcPr>
            <w:tcW w:w="4628" w:type="dxa"/>
          </w:tcPr>
          <w:p w14:paraId="0B9E0522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6CD8826" w14:textId="77777777" w:rsidTr="00DD20DB">
        <w:tc>
          <w:tcPr>
            <w:tcW w:w="5333" w:type="dxa"/>
          </w:tcPr>
          <w:p w14:paraId="1AFDC65E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28" w:type="dxa"/>
          </w:tcPr>
          <w:p w14:paraId="14AFC963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D91FAC7" w14:textId="77777777" w:rsidTr="00DD20DB">
        <w:tc>
          <w:tcPr>
            <w:tcW w:w="5333" w:type="dxa"/>
          </w:tcPr>
          <w:p w14:paraId="05ECE197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628" w:type="dxa"/>
          </w:tcPr>
          <w:p w14:paraId="6B9711C7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387B44F" w14:textId="77777777" w:rsidTr="00DD20DB">
        <w:tc>
          <w:tcPr>
            <w:tcW w:w="5333" w:type="dxa"/>
          </w:tcPr>
          <w:p w14:paraId="044E64F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Добавить резюме (поле для файла)</w:t>
            </w:r>
          </w:p>
        </w:tc>
        <w:tc>
          <w:tcPr>
            <w:tcW w:w="4628" w:type="dxa"/>
          </w:tcPr>
          <w:p w14:paraId="4E83DB7A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558BE1FE" w14:textId="77777777" w:rsidTr="00DD20DB">
        <w:tc>
          <w:tcPr>
            <w:tcW w:w="5333" w:type="dxa"/>
          </w:tcPr>
          <w:p w14:paraId="781CFE22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628" w:type="dxa"/>
          </w:tcPr>
          <w:p w14:paraId="0B4E4A7A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5A0077EC" w14:textId="77777777" w:rsidTr="00DD20DB">
        <w:tc>
          <w:tcPr>
            <w:tcW w:w="9961" w:type="dxa"/>
            <w:gridSpan w:val="2"/>
          </w:tcPr>
          <w:p w14:paraId="7269A58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Участник 3 (необязательно)</w:t>
            </w:r>
          </w:p>
        </w:tc>
      </w:tr>
      <w:tr w:rsidR="002436B2" w:rsidRPr="0079333D" w14:paraId="18072785" w14:textId="77777777" w:rsidTr="00DD20DB">
        <w:tc>
          <w:tcPr>
            <w:tcW w:w="5333" w:type="dxa"/>
          </w:tcPr>
          <w:p w14:paraId="5F057C0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628" w:type="dxa"/>
          </w:tcPr>
          <w:p w14:paraId="707372C7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9105333" w14:textId="77777777" w:rsidTr="00DD20DB">
        <w:tc>
          <w:tcPr>
            <w:tcW w:w="5333" w:type="dxa"/>
          </w:tcPr>
          <w:p w14:paraId="6583CA18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</w:t>
            </w:r>
          </w:p>
        </w:tc>
        <w:tc>
          <w:tcPr>
            <w:tcW w:w="4628" w:type="dxa"/>
          </w:tcPr>
          <w:p w14:paraId="0BECDE14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15E384F" w14:textId="77777777" w:rsidTr="00DD20DB">
        <w:tc>
          <w:tcPr>
            <w:tcW w:w="5333" w:type="dxa"/>
          </w:tcPr>
          <w:p w14:paraId="22548C44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4628" w:type="dxa"/>
          </w:tcPr>
          <w:p w14:paraId="2095E426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553C875F" w14:textId="77777777" w:rsidTr="00DD20DB">
        <w:tc>
          <w:tcPr>
            <w:tcW w:w="5333" w:type="dxa"/>
          </w:tcPr>
          <w:p w14:paraId="06A2F283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628" w:type="dxa"/>
          </w:tcPr>
          <w:p w14:paraId="343E4DD4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6EEB5E44" w14:textId="77777777" w:rsidTr="00DD20DB">
        <w:tc>
          <w:tcPr>
            <w:tcW w:w="5333" w:type="dxa"/>
          </w:tcPr>
          <w:p w14:paraId="0E221AAF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Основа (бюджет, договор)</w:t>
            </w:r>
          </w:p>
        </w:tc>
        <w:tc>
          <w:tcPr>
            <w:tcW w:w="4628" w:type="dxa"/>
          </w:tcPr>
          <w:p w14:paraId="4D6676E0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5D148A85" w14:textId="77777777" w:rsidTr="00DD20DB">
        <w:tc>
          <w:tcPr>
            <w:tcW w:w="5333" w:type="dxa"/>
          </w:tcPr>
          <w:p w14:paraId="568C5050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Форма (очная)</w:t>
            </w:r>
          </w:p>
        </w:tc>
        <w:tc>
          <w:tcPr>
            <w:tcW w:w="4628" w:type="dxa"/>
          </w:tcPr>
          <w:p w14:paraId="5FF1DF68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2A44A164" w14:textId="77777777" w:rsidTr="00DD20DB">
        <w:tc>
          <w:tcPr>
            <w:tcW w:w="5333" w:type="dxa"/>
          </w:tcPr>
          <w:p w14:paraId="7813062D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Корпоративная почта</w:t>
            </w:r>
            <w:r w:rsidRPr="007933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33D">
              <w:rPr>
                <w:rFonts w:ascii="Times New Roman" w:hAnsi="Times New Roman" w:cs="Times New Roman"/>
              </w:rPr>
              <w:t>(st000000@student.spbu.ru)</w:t>
            </w:r>
          </w:p>
        </w:tc>
        <w:tc>
          <w:tcPr>
            <w:tcW w:w="4628" w:type="dxa"/>
          </w:tcPr>
          <w:p w14:paraId="0CE0E1D7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7F69DB0B" w14:textId="77777777" w:rsidTr="00DD20DB">
        <w:tc>
          <w:tcPr>
            <w:tcW w:w="5333" w:type="dxa"/>
          </w:tcPr>
          <w:p w14:paraId="25F03A38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28" w:type="dxa"/>
          </w:tcPr>
          <w:p w14:paraId="0BF6355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F245FD7" w14:textId="77777777" w:rsidTr="00DD20DB">
        <w:tc>
          <w:tcPr>
            <w:tcW w:w="5333" w:type="dxa"/>
          </w:tcPr>
          <w:p w14:paraId="1B051FEC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628" w:type="dxa"/>
          </w:tcPr>
          <w:p w14:paraId="2EA65C01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0518472A" w14:textId="77777777" w:rsidTr="00DD20DB">
        <w:tc>
          <w:tcPr>
            <w:tcW w:w="5333" w:type="dxa"/>
          </w:tcPr>
          <w:p w14:paraId="717D8DE6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Добавить резюме (поле для файла)</w:t>
            </w:r>
          </w:p>
        </w:tc>
        <w:tc>
          <w:tcPr>
            <w:tcW w:w="4628" w:type="dxa"/>
          </w:tcPr>
          <w:p w14:paraId="78B9A5B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2F3669BB" w14:textId="77777777" w:rsidTr="00DD20DB">
        <w:tc>
          <w:tcPr>
            <w:tcW w:w="5333" w:type="dxa"/>
          </w:tcPr>
          <w:p w14:paraId="0F6EC158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участника выполнять роль в команде</w:t>
            </w:r>
          </w:p>
        </w:tc>
        <w:tc>
          <w:tcPr>
            <w:tcW w:w="4628" w:type="dxa"/>
          </w:tcPr>
          <w:p w14:paraId="26FC1174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C136BDB" w14:textId="77777777" w:rsidTr="00DD20DB">
        <w:tc>
          <w:tcPr>
            <w:tcW w:w="9961" w:type="dxa"/>
            <w:gridSpan w:val="2"/>
          </w:tcPr>
          <w:p w14:paraId="5582F590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436B2" w:rsidRPr="0079333D" w14:paraId="716C1670" w14:textId="77777777" w:rsidTr="00DD20DB">
        <w:tc>
          <w:tcPr>
            <w:tcW w:w="5333" w:type="dxa"/>
          </w:tcPr>
          <w:p w14:paraId="301D8288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28" w:type="dxa"/>
          </w:tcPr>
          <w:p w14:paraId="77256A4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5FBD6C21" w14:textId="77777777" w:rsidTr="00DD20DB">
        <w:tc>
          <w:tcPr>
            <w:tcW w:w="5333" w:type="dxa"/>
          </w:tcPr>
          <w:p w14:paraId="5AA5BA4D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Должность в СПбГУ</w:t>
            </w:r>
          </w:p>
        </w:tc>
        <w:tc>
          <w:tcPr>
            <w:tcW w:w="4628" w:type="dxa"/>
          </w:tcPr>
          <w:p w14:paraId="22E9004E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1D61752C" w14:textId="77777777" w:rsidTr="00DD20DB">
        <w:tc>
          <w:tcPr>
            <w:tcW w:w="5333" w:type="dxa"/>
          </w:tcPr>
          <w:p w14:paraId="00EA05E2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628" w:type="dxa"/>
          </w:tcPr>
          <w:p w14:paraId="2CF0650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7EB296F4" w14:textId="77777777" w:rsidTr="00DD20DB">
        <w:tc>
          <w:tcPr>
            <w:tcW w:w="5333" w:type="dxa"/>
            <w:tcBorders>
              <w:bottom w:val="single" w:sz="4" w:space="0" w:color="auto"/>
            </w:tcBorders>
          </w:tcPr>
          <w:p w14:paraId="3ED8E8F9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226E5B55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0E13601F" w14:textId="77777777" w:rsidTr="00DD20DB">
        <w:tc>
          <w:tcPr>
            <w:tcW w:w="5333" w:type="dxa"/>
            <w:tcBorders>
              <w:bottom w:val="single" w:sz="4" w:space="0" w:color="auto"/>
            </w:tcBorders>
          </w:tcPr>
          <w:p w14:paraId="24560EFF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148A05F6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B2" w:rsidRPr="0079333D" w14:paraId="3A2BB028" w14:textId="77777777" w:rsidTr="00DD20DB">
        <w:tc>
          <w:tcPr>
            <w:tcW w:w="5333" w:type="dxa"/>
            <w:tcBorders>
              <w:bottom w:val="single" w:sz="4" w:space="0" w:color="auto"/>
            </w:tcBorders>
          </w:tcPr>
          <w:p w14:paraId="185B501E" w14:textId="77777777" w:rsidR="002436B2" w:rsidRPr="0079333D" w:rsidRDefault="002436B2" w:rsidP="00DD20DB">
            <w:pPr>
              <w:ind w:left="30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D">
              <w:rPr>
                <w:rFonts w:ascii="Times New Roman" w:hAnsi="Times New Roman" w:cs="Times New Roman"/>
                <w:sz w:val="24"/>
                <w:szCs w:val="24"/>
              </w:rPr>
              <w:t>Компетенции, опыт, подтверждающие возможность наставника выполнять роль в команде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14:paraId="021D53FD" w14:textId="77777777" w:rsidR="002436B2" w:rsidRPr="0079333D" w:rsidRDefault="002436B2" w:rsidP="00DD20DB">
            <w:pPr>
              <w:ind w:left="30"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1BE8F" w14:textId="77777777" w:rsidR="002436B2" w:rsidRPr="0079333D" w:rsidRDefault="002436B2" w:rsidP="002436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C83E20" w14:textId="77777777" w:rsidR="002436B2" w:rsidRPr="0079333D" w:rsidRDefault="002436B2" w:rsidP="002436B2">
      <w:pPr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5044B16" w14:textId="77777777" w:rsidR="002436B2" w:rsidRPr="0079333D" w:rsidRDefault="002436B2" w:rsidP="002436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0C14F68" w14:textId="77777777" w:rsidR="002436B2" w:rsidRPr="0079333D" w:rsidRDefault="002436B2" w:rsidP="002436B2">
      <w:pPr>
        <w:suppressAutoHyphens/>
        <w:spacing w:after="0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7933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130FF60A" w14:textId="77777777" w:rsidR="002436B2" w:rsidRPr="0079333D" w:rsidRDefault="002436B2" w:rsidP="002436B2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65EAC62" w14:textId="77777777" w:rsidR="002436B2" w:rsidRPr="0079333D" w:rsidRDefault="002436B2" w:rsidP="002436B2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9333D">
        <w:rPr>
          <w:rFonts w:ascii="Times New Roman" w:eastAsia="Times New Roman" w:hAnsi="Times New Roman" w:cs="Times New Roman"/>
          <w:b/>
          <w:sz w:val="24"/>
          <w:szCs w:val="28"/>
        </w:rPr>
        <w:t>ФОРМА 2</w:t>
      </w:r>
      <w:r w:rsidRPr="0079333D">
        <w:rPr>
          <w:rFonts w:ascii="Times New Roman" w:eastAsia="Times New Roman" w:hAnsi="Times New Roman" w:cs="Times New Roman"/>
          <w:b/>
          <w:sz w:val="24"/>
          <w:szCs w:val="28"/>
        </w:rPr>
        <w:br/>
        <w:t>заявки на Конкурс проектов обучающихся</w:t>
      </w:r>
      <w:r w:rsidRPr="0079333D">
        <w:rPr>
          <w:rFonts w:ascii="Times New Roman" w:eastAsia="Times New Roman" w:hAnsi="Times New Roman" w:cs="Times New Roman"/>
          <w:b/>
          <w:sz w:val="24"/>
          <w:szCs w:val="28"/>
        </w:rPr>
        <w:br/>
        <w:t>Санкт-Петербургского государственного университета</w:t>
      </w:r>
      <w:r w:rsidRPr="0079333D">
        <w:rPr>
          <w:rFonts w:ascii="Times New Roman" w:eastAsia="Times New Roman" w:hAnsi="Times New Roman" w:cs="Times New Roman"/>
          <w:b/>
          <w:sz w:val="24"/>
          <w:szCs w:val="28"/>
        </w:rPr>
        <w:br/>
        <w:t>«</w:t>
      </w:r>
      <w:r w:rsidRPr="007933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Дополнительные образовательные программы </w:t>
      </w:r>
      <w:r w:rsidRPr="0079333D">
        <w:rPr>
          <w:rFonts w:ascii="Times New Roman" w:hAnsi="Times New Roman" w:cs="Times New Roman"/>
          <w:b/>
          <w:bCs/>
          <w:sz w:val="24"/>
          <w:szCs w:val="28"/>
        </w:rPr>
        <w:t>для обучающихся средней и старшей школы</w:t>
      </w:r>
      <w:r w:rsidRPr="0079333D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14:paraId="59080D45" w14:textId="77777777" w:rsidR="002436B2" w:rsidRPr="0079333D" w:rsidRDefault="002436B2" w:rsidP="002436B2">
      <w:pPr>
        <w:jc w:val="center"/>
        <w:rPr>
          <w:rFonts w:ascii="Times New Roman" w:hAnsi="Times New Roman" w:cs="Times New Roman"/>
          <w:sz w:val="24"/>
          <w:szCs w:val="28"/>
        </w:rPr>
      </w:pPr>
      <w:r w:rsidRPr="0079333D">
        <w:rPr>
          <w:rFonts w:ascii="Times New Roman" w:hAnsi="Times New Roman" w:cs="Times New Roman"/>
          <w:sz w:val="24"/>
          <w:szCs w:val="28"/>
        </w:rPr>
        <w:t>Раздел «План»</w:t>
      </w:r>
    </w:p>
    <w:p w14:paraId="24F1F42C" w14:textId="77777777" w:rsidR="002436B2" w:rsidRPr="0079333D" w:rsidRDefault="002436B2" w:rsidP="00243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333D">
        <w:rPr>
          <w:rFonts w:ascii="Times New Roman" w:hAnsi="Times New Roman" w:cs="Times New Roman"/>
          <w:sz w:val="24"/>
          <w:szCs w:val="24"/>
        </w:rPr>
        <w:t>Описание конкретных мероприятий, необходимых для выполнения задач, указанных в описании проекта (Форма 1), с закреплением ответственного члена команды.</w:t>
      </w:r>
    </w:p>
    <w:tbl>
      <w:tblPr>
        <w:tblStyle w:val="1"/>
        <w:tblW w:w="5001" w:type="pct"/>
        <w:tblLook w:val="04A0" w:firstRow="1" w:lastRow="0" w:firstColumn="1" w:lastColumn="0" w:noHBand="0" w:noVBand="1"/>
      </w:tblPr>
      <w:tblGrid>
        <w:gridCol w:w="540"/>
        <w:gridCol w:w="1725"/>
        <w:gridCol w:w="1797"/>
        <w:gridCol w:w="1382"/>
        <w:gridCol w:w="1952"/>
        <w:gridCol w:w="1951"/>
      </w:tblGrid>
      <w:tr w:rsidR="002436B2" w:rsidRPr="0079333D" w14:paraId="33F7E1CE" w14:textId="77777777" w:rsidTr="00DD20DB">
        <w:tc>
          <w:tcPr>
            <w:tcW w:w="299" w:type="pct"/>
            <w:vAlign w:val="center"/>
          </w:tcPr>
          <w:p w14:paraId="7131093C" w14:textId="77777777" w:rsidR="002436B2" w:rsidRPr="0079333D" w:rsidRDefault="002436B2" w:rsidP="00DD20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>№ п</w:t>
            </w:r>
            <w:r w:rsidRPr="0079333D">
              <w:rPr>
                <w:bCs/>
                <w:sz w:val="24"/>
                <w:szCs w:val="24"/>
                <w:lang w:val="en-US"/>
              </w:rPr>
              <w:t>/</w:t>
            </w:r>
            <w:r w:rsidRPr="0079333D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952" w:type="pct"/>
            <w:vAlign w:val="center"/>
          </w:tcPr>
          <w:p w14:paraId="013C270E" w14:textId="77777777" w:rsidR="002436B2" w:rsidRPr="0079333D" w:rsidRDefault="002436B2" w:rsidP="00DD20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62" w:type="pct"/>
            <w:vAlign w:val="center"/>
          </w:tcPr>
          <w:p w14:paraId="7BB2F90F" w14:textId="77777777" w:rsidR="002436B2" w:rsidRPr="0079333D" w:rsidRDefault="002436B2" w:rsidP="00DD20DB">
            <w:pPr>
              <w:tabs>
                <w:tab w:val="left" w:pos="6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9333D">
              <w:rPr>
                <w:sz w:val="24"/>
                <w:szCs w:val="24"/>
              </w:rPr>
              <w:t>Ответственный член команды</w:t>
            </w:r>
          </w:p>
        </w:tc>
        <w:tc>
          <w:tcPr>
            <w:tcW w:w="759" w:type="pct"/>
            <w:vAlign w:val="center"/>
          </w:tcPr>
          <w:p w14:paraId="1C099E67" w14:textId="77777777" w:rsidR="002436B2" w:rsidRPr="0079333D" w:rsidRDefault="002436B2" w:rsidP="00DD20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>Объем программы (в часах)</w:t>
            </w:r>
          </w:p>
        </w:tc>
        <w:tc>
          <w:tcPr>
            <w:tcW w:w="1064" w:type="pct"/>
          </w:tcPr>
          <w:p w14:paraId="380E8E4A" w14:textId="77777777" w:rsidR="002436B2" w:rsidRPr="0079333D" w:rsidRDefault="002436B2" w:rsidP="00DD20D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 xml:space="preserve">Содержание, включая методы и технологии реализации </w:t>
            </w:r>
          </w:p>
        </w:tc>
        <w:tc>
          <w:tcPr>
            <w:tcW w:w="1063" w:type="pct"/>
            <w:vAlign w:val="center"/>
          </w:tcPr>
          <w:p w14:paraId="2175818E" w14:textId="77777777" w:rsidR="002436B2" w:rsidRPr="0079333D" w:rsidRDefault="002436B2" w:rsidP="00DD20DB">
            <w:pPr>
              <w:jc w:val="center"/>
              <w:rPr>
                <w:bCs/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>Описание ожидаемого результата</w:t>
            </w:r>
          </w:p>
        </w:tc>
      </w:tr>
      <w:tr w:rsidR="002436B2" w:rsidRPr="0079333D" w14:paraId="3D2E109D" w14:textId="77777777" w:rsidTr="00DD20DB">
        <w:tc>
          <w:tcPr>
            <w:tcW w:w="299" w:type="pct"/>
          </w:tcPr>
          <w:p w14:paraId="479E5EAC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2" w:type="pct"/>
          </w:tcPr>
          <w:p w14:paraId="21A2C73A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2" w:type="pct"/>
          </w:tcPr>
          <w:p w14:paraId="7CC1AE45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14:paraId="2D4781BB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</w:tcPr>
          <w:p w14:paraId="2B48B5BB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3" w:type="pct"/>
          </w:tcPr>
          <w:p w14:paraId="1F7095C3" w14:textId="77777777" w:rsidR="002436B2" w:rsidRPr="0079333D" w:rsidRDefault="002436B2" w:rsidP="00DD20D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436B2" w:rsidRPr="0079333D" w14:paraId="1D04FCAB" w14:textId="77777777" w:rsidTr="00DD20DB">
        <w:tc>
          <w:tcPr>
            <w:tcW w:w="299" w:type="pct"/>
          </w:tcPr>
          <w:p w14:paraId="2B402869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2" w:type="pct"/>
          </w:tcPr>
          <w:p w14:paraId="575B01A9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2" w:type="pct"/>
          </w:tcPr>
          <w:p w14:paraId="595B8F1A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14:paraId="288DC910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</w:tcPr>
          <w:p w14:paraId="626744E0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3" w:type="pct"/>
          </w:tcPr>
          <w:p w14:paraId="2ECA2BF4" w14:textId="77777777" w:rsidR="002436B2" w:rsidRPr="0079333D" w:rsidRDefault="002436B2" w:rsidP="00DD20D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436B2" w:rsidRPr="0079333D" w14:paraId="164E67A6" w14:textId="77777777" w:rsidTr="00DD20DB">
        <w:tc>
          <w:tcPr>
            <w:tcW w:w="299" w:type="pct"/>
          </w:tcPr>
          <w:p w14:paraId="635DFB78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2" w:type="pct"/>
          </w:tcPr>
          <w:p w14:paraId="27851225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2" w:type="pct"/>
          </w:tcPr>
          <w:p w14:paraId="3715F055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14:paraId="5FB1AD04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</w:tcPr>
          <w:p w14:paraId="3E475EE0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3" w:type="pct"/>
          </w:tcPr>
          <w:p w14:paraId="530F8AD8" w14:textId="77777777" w:rsidR="002436B2" w:rsidRPr="0079333D" w:rsidRDefault="002436B2" w:rsidP="00DD20D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436B2" w:rsidRPr="0079333D" w14:paraId="5BA23333" w14:textId="77777777" w:rsidTr="00DD20DB">
        <w:tc>
          <w:tcPr>
            <w:tcW w:w="299" w:type="pct"/>
          </w:tcPr>
          <w:p w14:paraId="58EB035A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2" w:type="pct"/>
          </w:tcPr>
          <w:p w14:paraId="4AEC6870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62" w:type="pct"/>
          </w:tcPr>
          <w:p w14:paraId="6A6F7B3C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14:paraId="51D791E0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</w:tcPr>
          <w:p w14:paraId="5604197D" w14:textId="77777777" w:rsidR="002436B2" w:rsidRPr="0079333D" w:rsidRDefault="002436B2" w:rsidP="00DD20D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3" w:type="pct"/>
          </w:tcPr>
          <w:p w14:paraId="7652A573" w14:textId="77777777" w:rsidR="002436B2" w:rsidRPr="0079333D" w:rsidRDefault="002436B2" w:rsidP="00DD20D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8930045" w14:textId="77777777" w:rsidR="002436B2" w:rsidRPr="0079333D" w:rsidRDefault="002436B2" w:rsidP="002436B2">
      <w:pPr>
        <w:rPr>
          <w:rFonts w:ascii="Times New Roman" w:hAnsi="Times New Roman" w:cs="Times New Roman"/>
          <w:sz w:val="24"/>
          <w:szCs w:val="24"/>
        </w:rPr>
      </w:pPr>
      <w:bookmarkStart w:id="3" w:name="_Приложение_3._Финансово-экономическ"/>
      <w:bookmarkEnd w:id="3"/>
    </w:p>
    <w:p w14:paraId="3A7E419D" w14:textId="77777777" w:rsidR="002436B2" w:rsidRPr="0079333D" w:rsidRDefault="002436B2" w:rsidP="002436B2">
      <w:pPr>
        <w:rPr>
          <w:rFonts w:ascii="Times New Roman" w:hAnsi="Times New Roman" w:cs="Times New Roman"/>
          <w:sz w:val="24"/>
          <w:szCs w:val="24"/>
        </w:rPr>
      </w:pPr>
      <w:r w:rsidRPr="0079333D">
        <w:rPr>
          <w:rFonts w:ascii="Times New Roman" w:hAnsi="Times New Roman" w:cs="Times New Roman"/>
          <w:sz w:val="24"/>
          <w:szCs w:val="24"/>
        </w:rPr>
        <w:t xml:space="preserve">Итого объем программы: </w:t>
      </w:r>
      <w:r w:rsidRPr="0079333D">
        <w:rPr>
          <w:rFonts w:ascii="Times New Roman" w:hAnsi="Times New Roman" w:cs="Times New Roman"/>
          <w:i/>
          <w:sz w:val="24"/>
          <w:szCs w:val="24"/>
        </w:rPr>
        <w:t>часы</w:t>
      </w:r>
    </w:p>
    <w:p w14:paraId="18A80944" w14:textId="77777777" w:rsidR="002436B2" w:rsidRPr="0079333D" w:rsidRDefault="002436B2" w:rsidP="002436B2">
      <w:pPr>
        <w:rPr>
          <w:rFonts w:ascii="Times New Roman" w:hAnsi="Times New Roman" w:cs="Times New Roman"/>
          <w:sz w:val="24"/>
          <w:szCs w:val="24"/>
        </w:rPr>
      </w:pPr>
    </w:p>
    <w:p w14:paraId="01783865" w14:textId="77777777" w:rsidR="002436B2" w:rsidRPr="0079333D" w:rsidRDefault="002436B2" w:rsidP="00243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33D">
        <w:rPr>
          <w:rFonts w:ascii="Times New Roman" w:hAnsi="Times New Roman" w:cs="Times New Roman"/>
          <w:sz w:val="24"/>
          <w:szCs w:val="24"/>
        </w:rPr>
        <w:t>Раздел «Материальное обеспечение»</w:t>
      </w:r>
    </w:p>
    <w:p w14:paraId="7C182120" w14:textId="77777777" w:rsidR="002436B2" w:rsidRPr="0079333D" w:rsidRDefault="002436B2" w:rsidP="00243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333D">
        <w:rPr>
          <w:rFonts w:ascii="Times New Roman" w:hAnsi="Times New Roman" w:cs="Times New Roman"/>
          <w:sz w:val="24"/>
          <w:szCs w:val="24"/>
        </w:rPr>
        <w:t>Перечень материалов и оборудования, необходимых для выполнения задач, указанных в описании проекта (Форма 1), с обоснованием использования в рамках реализации проекта.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70"/>
        <w:gridCol w:w="2620"/>
        <w:gridCol w:w="1417"/>
        <w:gridCol w:w="4738"/>
      </w:tblGrid>
      <w:tr w:rsidR="002436B2" w:rsidRPr="0079333D" w14:paraId="14470C66" w14:textId="77777777" w:rsidTr="00DD20DB">
        <w:trPr>
          <w:trHeight w:val="20"/>
        </w:trPr>
        <w:tc>
          <w:tcPr>
            <w:tcW w:w="504" w:type="pct"/>
            <w:vAlign w:val="center"/>
          </w:tcPr>
          <w:p w14:paraId="44BBCFCC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9333D">
              <w:rPr>
                <w:bCs/>
                <w:sz w:val="24"/>
                <w:szCs w:val="24"/>
              </w:rPr>
              <w:t>№ п</w:t>
            </w:r>
            <w:r w:rsidRPr="0079333D">
              <w:rPr>
                <w:bCs/>
                <w:sz w:val="24"/>
                <w:szCs w:val="24"/>
                <w:lang w:val="en-US"/>
              </w:rPr>
              <w:t>/</w:t>
            </w:r>
            <w:r w:rsidRPr="0079333D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601" w:type="pct"/>
            <w:vAlign w:val="center"/>
          </w:tcPr>
          <w:p w14:paraId="741F9E32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3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" w:type="pct"/>
            <w:vAlign w:val="center"/>
          </w:tcPr>
          <w:p w14:paraId="7C04E33D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3D"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2734" w:type="pct"/>
            <w:vAlign w:val="center"/>
          </w:tcPr>
          <w:p w14:paraId="628E9DC2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333D">
              <w:rPr>
                <w:sz w:val="24"/>
                <w:szCs w:val="24"/>
              </w:rPr>
              <w:t>Обоснование, комментарий</w:t>
            </w:r>
          </w:p>
        </w:tc>
      </w:tr>
      <w:tr w:rsidR="002436B2" w:rsidRPr="0079333D" w14:paraId="284B0C2E" w14:textId="77777777" w:rsidTr="00DD20DB">
        <w:trPr>
          <w:trHeight w:val="20"/>
        </w:trPr>
        <w:tc>
          <w:tcPr>
            <w:tcW w:w="504" w:type="pct"/>
          </w:tcPr>
          <w:p w14:paraId="04B34E45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01" w:type="pct"/>
          </w:tcPr>
          <w:p w14:paraId="6DCE5CCB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14:paraId="20CACCA3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2734" w:type="pct"/>
          </w:tcPr>
          <w:p w14:paraId="1F194A7B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</w:tr>
      <w:tr w:rsidR="002436B2" w:rsidRPr="0079333D" w14:paraId="4178E21A" w14:textId="77777777" w:rsidTr="00DD20DB">
        <w:trPr>
          <w:trHeight w:val="20"/>
        </w:trPr>
        <w:tc>
          <w:tcPr>
            <w:tcW w:w="504" w:type="pct"/>
          </w:tcPr>
          <w:p w14:paraId="621EFCBA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01" w:type="pct"/>
          </w:tcPr>
          <w:p w14:paraId="59D2585D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14:paraId="7594DE18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2734" w:type="pct"/>
          </w:tcPr>
          <w:p w14:paraId="6B1937A7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</w:tr>
      <w:tr w:rsidR="002436B2" w:rsidRPr="0079333D" w14:paraId="59967B7E" w14:textId="77777777" w:rsidTr="00DD20DB">
        <w:trPr>
          <w:trHeight w:val="20"/>
        </w:trPr>
        <w:tc>
          <w:tcPr>
            <w:tcW w:w="504" w:type="pct"/>
          </w:tcPr>
          <w:p w14:paraId="5586D097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01" w:type="pct"/>
          </w:tcPr>
          <w:p w14:paraId="2FFD2632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161" w:type="pct"/>
          </w:tcPr>
          <w:p w14:paraId="1DAF10E0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2734" w:type="pct"/>
          </w:tcPr>
          <w:p w14:paraId="60272A81" w14:textId="77777777" w:rsidR="002436B2" w:rsidRPr="0079333D" w:rsidRDefault="002436B2" w:rsidP="00DD20DB">
            <w:pPr>
              <w:tabs>
                <w:tab w:val="left" w:pos="360"/>
              </w:tabs>
              <w:spacing w:line="276" w:lineRule="auto"/>
              <w:ind w:left="164"/>
              <w:rPr>
                <w:sz w:val="24"/>
                <w:szCs w:val="24"/>
              </w:rPr>
            </w:pPr>
          </w:p>
        </w:tc>
      </w:tr>
    </w:tbl>
    <w:p w14:paraId="7D0C6870" w14:textId="77777777" w:rsidR="002436B2" w:rsidRPr="0079333D" w:rsidRDefault="002436B2" w:rsidP="002436B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F7E75" w14:textId="77777777" w:rsidR="002436B2" w:rsidRPr="002436B2" w:rsidRDefault="002436B2" w:rsidP="002436B2">
      <w:pPr>
        <w:spacing w:after="0" w:line="240" w:lineRule="auto"/>
        <w:rPr>
          <w:rFonts w:ascii="Times New Roman" w:hAnsi="Times New Roman" w:cs="Times New Roman"/>
        </w:rPr>
      </w:pPr>
    </w:p>
    <w:sectPr w:rsidR="002436B2" w:rsidRPr="0024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23A"/>
    <w:multiLevelType w:val="multilevel"/>
    <w:tmpl w:val="FD44C434"/>
    <w:lvl w:ilvl="0">
      <w:start w:val="1"/>
      <w:numFmt w:val="decimal"/>
      <w:lvlText w:val="%1."/>
      <w:lvlJc w:val="right"/>
      <w:pPr>
        <w:ind w:left="141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283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B41838"/>
    <w:multiLevelType w:val="hybridMultilevel"/>
    <w:tmpl w:val="FDF423B8"/>
    <w:lvl w:ilvl="0" w:tplc="740E9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E83C04"/>
    <w:multiLevelType w:val="hybridMultilevel"/>
    <w:tmpl w:val="2744B326"/>
    <w:lvl w:ilvl="0" w:tplc="0E9E2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1F4620"/>
    <w:multiLevelType w:val="hybridMultilevel"/>
    <w:tmpl w:val="EE5E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4B"/>
    <w:rsid w:val="00061BA8"/>
    <w:rsid w:val="001B557A"/>
    <w:rsid w:val="001D3596"/>
    <w:rsid w:val="00213867"/>
    <w:rsid w:val="002436B2"/>
    <w:rsid w:val="00274B1C"/>
    <w:rsid w:val="003052D9"/>
    <w:rsid w:val="0032317B"/>
    <w:rsid w:val="003330F7"/>
    <w:rsid w:val="003A3D24"/>
    <w:rsid w:val="003B5428"/>
    <w:rsid w:val="003C4A48"/>
    <w:rsid w:val="003E5339"/>
    <w:rsid w:val="004247E1"/>
    <w:rsid w:val="004C414B"/>
    <w:rsid w:val="004E25C4"/>
    <w:rsid w:val="00594F8B"/>
    <w:rsid w:val="005D5A00"/>
    <w:rsid w:val="006B7668"/>
    <w:rsid w:val="00841C8F"/>
    <w:rsid w:val="008C6354"/>
    <w:rsid w:val="008F2C43"/>
    <w:rsid w:val="00935C8D"/>
    <w:rsid w:val="00AA757F"/>
    <w:rsid w:val="00AC4B81"/>
    <w:rsid w:val="00B84E95"/>
    <w:rsid w:val="00C12E69"/>
    <w:rsid w:val="00C770FD"/>
    <w:rsid w:val="00DA45FA"/>
    <w:rsid w:val="00E144EE"/>
    <w:rsid w:val="00FC6D5D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F907"/>
  <w15:chartTrackingRefBased/>
  <w15:docId w15:val="{FEE98ECA-7EEE-4813-BC60-A9207432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5FA"/>
    <w:rPr>
      <w:b/>
      <w:bCs/>
    </w:rPr>
  </w:style>
  <w:style w:type="table" w:styleId="a4">
    <w:name w:val="Table Grid"/>
    <w:basedOn w:val="a1"/>
    <w:uiPriority w:val="39"/>
    <w:rsid w:val="0024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436B2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2436B2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3052D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52D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D5A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7C3BC095A06C47AA415C9C19F3534C" ma:contentTypeVersion="14" ma:contentTypeDescription="Создание документа." ma:contentTypeScope="" ma:versionID="3b2264f918166e7d3e4a8101e50c548a">
  <xsd:schema xmlns:xsd="http://www.w3.org/2001/XMLSchema" xmlns:xs="http://www.w3.org/2001/XMLSchema" xmlns:p="http://schemas.microsoft.com/office/2006/metadata/properties" xmlns:ns3="e7d19ebd-f304-4874-a0a3-e71efe0a8020" xmlns:ns4="8c3947a5-c132-4ade-8f07-f986dac9cc47" targetNamespace="http://schemas.microsoft.com/office/2006/metadata/properties" ma:root="true" ma:fieldsID="f91904a441365f048b54b1db4e9ed5f3" ns3:_="" ns4:_="">
    <xsd:import namespace="e7d19ebd-f304-4874-a0a3-e71efe0a8020"/>
    <xsd:import namespace="8c3947a5-c132-4ade-8f07-f986dac9cc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19ebd-f304-4874-a0a3-e71efe0a8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47a5-c132-4ade-8f07-f986dac9c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3947a5-c132-4ade-8f07-f986dac9cc47" xsi:nil="true"/>
  </documentManagement>
</p:properties>
</file>

<file path=customXml/itemProps1.xml><?xml version="1.0" encoding="utf-8"?>
<ds:datastoreItem xmlns:ds="http://schemas.openxmlformats.org/officeDocument/2006/customXml" ds:itemID="{1AF399F3-6320-4A95-B0B2-20A56AA73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19ebd-f304-4874-a0a3-e71efe0a8020"/>
    <ds:schemaRef ds:uri="8c3947a5-c132-4ade-8f07-f986dac9c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61954-5340-4CEC-8D37-30E8EFB86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39294-CE6A-4119-9C89-4414EB7B326F}">
  <ds:schemaRefs>
    <ds:schemaRef ds:uri="http://schemas.microsoft.com/office/2006/metadata/properties"/>
    <ds:schemaRef ds:uri="http://schemas.microsoft.com/office/infopath/2007/PartnerControls"/>
    <ds:schemaRef ds:uri="8c3947a5-c132-4ade-8f07-f986dac9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Ручьева Мария Анатольевна</dc:creator>
  <cp:keywords/>
  <dc:description/>
  <cp:lastModifiedBy>Васильева Елена Аркадьевна</cp:lastModifiedBy>
  <cp:revision>2</cp:revision>
  <dcterms:created xsi:type="dcterms:W3CDTF">2024-10-22T13:46:00Z</dcterms:created>
  <dcterms:modified xsi:type="dcterms:W3CDTF">2024-10-22T13:46:00Z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0x010100D87C3BC095A06C47AA415C9C19F3534C</vt:lpwstr>
  </property>
</Properties>
</file>