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209"/>
      </w:tblGrid>
      <w:tr w:rsidR="002E3565" w14:paraId="458FF888" w14:textId="77777777" w:rsidTr="00D44074">
        <w:trPr>
          <w:trHeight w:val="4813"/>
          <w:jc w:val="center"/>
        </w:trPr>
        <w:tc>
          <w:tcPr>
            <w:tcW w:w="216" w:type="dxa"/>
          </w:tcPr>
          <w:p w14:paraId="4E56A7EE" w14:textId="17A52E74" w:rsidR="002E3565" w:rsidRPr="007A6A45" w:rsidRDefault="002E3565" w:rsidP="00122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9" w:type="dxa"/>
          </w:tcPr>
          <w:p w14:paraId="6D753C1C" w14:textId="5FDAC7F2" w:rsidR="002E3565" w:rsidRDefault="007A6A45" w:rsidP="00122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366A3" wp14:editId="654F6192">
                  <wp:extent cx="4875629" cy="25775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697" cy="258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EC2A6" w14:textId="77777777" w:rsidR="002E3565" w:rsidRDefault="00E000BF" w:rsidP="00122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E7">
        <w:rPr>
          <w:rFonts w:ascii="Times New Roman" w:hAnsi="Times New Roman" w:cs="Times New Roman"/>
          <w:b/>
          <w:sz w:val="24"/>
          <w:szCs w:val="24"/>
        </w:rPr>
        <w:t>Кафедра анг</w:t>
      </w:r>
      <w:r w:rsidRPr="00CD37C9">
        <w:rPr>
          <w:rFonts w:ascii="Times New Roman" w:hAnsi="Times New Roman" w:cs="Times New Roman"/>
          <w:b/>
          <w:sz w:val="24"/>
          <w:szCs w:val="24"/>
        </w:rPr>
        <w:t xml:space="preserve">лийского </w:t>
      </w:r>
      <w:r w:rsidRPr="00AD33E7">
        <w:rPr>
          <w:rFonts w:ascii="Times New Roman" w:hAnsi="Times New Roman" w:cs="Times New Roman"/>
          <w:b/>
          <w:sz w:val="24"/>
          <w:szCs w:val="24"/>
        </w:rPr>
        <w:t xml:space="preserve">языка в сфере журналистики и массовых коммуникаций </w:t>
      </w:r>
    </w:p>
    <w:p w14:paraId="46DE2D8D" w14:textId="09D4D081" w:rsidR="001221EB" w:rsidRPr="00506154" w:rsidRDefault="00E000BF" w:rsidP="00122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3E7">
        <w:rPr>
          <w:rFonts w:ascii="Times New Roman" w:hAnsi="Times New Roman" w:cs="Times New Roman"/>
          <w:b/>
          <w:sz w:val="24"/>
          <w:szCs w:val="24"/>
        </w:rPr>
        <w:t>Факультета иностранных языков СПбГУ</w:t>
      </w:r>
      <w:r w:rsidRPr="00AD33E7">
        <w:rPr>
          <w:rFonts w:ascii="Times New Roman" w:hAnsi="Times New Roman" w:cs="Times New Roman"/>
          <w:sz w:val="24"/>
          <w:szCs w:val="24"/>
        </w:rPr>
        <w:t xml:space="preserve"> </w:t>
      </w:r>
      <w:r w:rsidR="00506154" w:rsidRPr="00506154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2D0CE41C" w14:textId="1162CF4D" w:rsidR="00506154" w:rsidRPr="00CD37C9" w:rsidRDefault="00506154" w:rsidP="00122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7C9">
        <w:rPr>
          <w:rFonts w:ascii="Times New Roman" w:hAnsi="Times New Roman" w:cs="Times New Roman"/>
          <w:b/>
          <w:bCs/>
          <w:color w:val="0A0C0C"/>
          <w:w w:val="102"/>
          <w:sz w:val="24"/>
          <w:szCs w:val="24"/>
        </w:rPr>
        <w:t>кафедра</w:t>
      </w:r>
      <w:r w:rsidRPr="00CD37C9">
        <w:rPr>
          <w:rFonts w:ascii="Times New Roman" w:hAnsi="Times New Roman" w:cs="Times New Roman"/>
          <w:b/>
          <w:bCs/>
          <w:color w:val="0A0C0C"/>
          <w:sz w:val="24"/>
          <w:szCs w:val="24"/>
        </w:rPr>
        <w:t xml:space="preserve"> </w:t>
      </w:r>
      <w:r w:rsidRPr="00CD37C9">
        <w:rPr>
          <w:rFonts w:ascii="Times New Roman" w:hAnsi="Times New Roman" w:cs="Times New Roman"/>
          <w:b/>
          <w:bCs/>
          <w:color w:val="0A0C0C"/>
          <w:w w:val="101"/>
          <w:sz w:val="24"/>
          <w:szCs w:val="24"/>
        </w:rPr>
        <w:t>английского</w:t>
      </w:r>
      <w:r w:rsidRPr="00CD37C9">
        <w:rPr>
          <w:rFonts w:ascii="Times New Roman" w:hAnsi="Times New Roman" w:cs="Times New Roman"/>
          <w:b/>
          <w:bCs/>
          <w:color w:val="0A0C0C"/>
          <w:sz w:val="24"/>
          <w:szCs w:val="24"/>
        </w:rPr>
        <w:t xml:space="preserve"> </w:t>
      </w:r>
      <w:r w:rsidRPr="00CD37C9">
        <w:rPr>
          <w:rFonts w:ascii="Times New Roman" w:hAnsi="Times New Roman" w:cs="Times New Roman"/>
          <w:b/>
          <w:bCs/>
          <w:color w:val="0A0C0C"/>
          <w:w w:val="101"/>
          <w:sz w:val="24"/>
          <w:szCs w:val="24"/>
        </w:rPr>
        <w:t>языка</w:t>
      </w:r>
      <w:r w:rsidRPr="00CD37C9">
        <w:rPr>
          <w:rFonts w:ascii="Times New Roman" w:hAnsi="Times New Roman" w:cs="Times New Roman"/>
          <w:b/>
          <w:bCs/>
          <w:color w:val="0A0C0C"/>
          <w:sz w:val="24"/>
          <w:szCs w:val="24"/>
        </w:rPr>
        <w:t xml:space="preserve"> </w:t>
      </w:r>
      <w:r w:rsidRPr="00CD37C9">
        <w:rPr>
          <w:rFonts w:ascii="Times New Roman" w:hAnsi="Times New Roman" w:cs="Times New Roman"/>
          <w:b/>
          <w:bCs/>
          <w:color w:val="0A0C0C"/>
          <w:spacing w:val="-4"/>
          <w:w w:val="106"/>
          <w:sz w:val="24"/>
          <w:szCs w:val="24"/>
        </w:rPr>
        <w:t>№2</w:t>
      </w:r>
      <w:r w:rsidRPr="00CD37C9">
        <w:rPr>
          <w:rFonts w:ascii="Times New Roman" w:hAnsi="Times New Roman" w:cs="Times New Roman"/>
          <w:b/>
          <w:bCs/>
          <w:color w:val="0A0C0C"/>
          <w:w w:val="110"/>
          <w:sz w:val="24"/>
          <w:szCs w:val="24"/>
        </w:rPr>
        <w:t xml:space="preserve"> </w:t>
      </w:r>
      <w:r w:rsidRPr="00CD37C9">
        <w:rPr>
          <w:rFonts w:ascii="Times New Roman" w:hAnsi="Times New Roman" w:cs="Times New Roman"/>
          <w:b/>
          <w:bCs/>
          <w:color w:val="0A0C0C"/>
          <w:sz w:val="24"/>
          <w:szCs w:val="24"/>
        </w:rPr>
        <w:t>Гуманитарного</w:t>
      </w:r>
      <w:r w:rsidRPr="00CD37C9">
        <w:rPr>
          <w:rFonts w:ascii="Times New Roman" w:hAnsi="Times New Roman" w:cs="Times New Roman"/>
          <w:b/>
          <w:bCs/>
          <w:color w:val="0A0C0C"/>
          <w:spacing w:val="24"/>
          <w:sz w:val="24"/>
          <w:szCs w:val="24"/>
        </w:rPr>
        <w:t xml:space="preserve"> </w:t>
      </w:r>
      <w:r w:rsidRPr="00CD37C9">
        <w:rPr>
          <w:rFonts w:ascii="Times New Roman" w:hAnsi="Times New Roman" w:cs="Times New Roman"/>
          <w:b/>
          <w:bCs/>
          <w:color w:val="0A0C0C"/>
          <w:sz w:val="24"/>
          <w:szCs w:val="24"/>
        </w:rPr>
        <w:t xml:space="preserve">факультета </w:t>
      </w:r>
      <w:proofErr w:type="spellStart"/>
      <w:r w:rsidRPr="00CD37C9">
        <w:rPr>
          <w:rFonts w:ascii="Times New Roman" w:hAnsi="Times New Roman" w:cs="Times New Roman"/>
          <w:b/>
          <w:bCs/>
          <w:color w:val="0A0C0C"/>
          <w:sz w:val="24"/>
          <w:szCs w:val="24"/>
        </w:rPr>
        <w:t>СПбГЭУ</w:t>
      </w:r>
      <w:proofErr w:type="spellEnd"/>
    </w:p>
    <w:p w14:paraId="54864C7E" w14:textId="5337B9B5" w:rsidR="00866AF4" w:rsidRDefault="00717DBB" w:rsidP="00122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3E7">
        <w:rPr>
          <w:rFonts w:ascii="Times New Roman" w:hAnsi="Times New Roman" w:cs="Times New Roman"/>
          <w:sz w:val="24"/>
          <w:szCs w:val="24"/>
        </w:rPr>
        <w:t>приглаша</w:t>
      </w:r>
      <w:r w:rsidR="00506154">
        <w:rPr>
          <w:rFonts w:ascii="Times New Roman" w:hAnsi="Times New Roman" w:cs="Times New Roman"/>
          <w:sz w:val="24"/>
          <w:szCs w:val="24"/>
        </w:rPr>
        <w:t>ю</w:t>
      </w:r>
      <w:r w:rsidRPr="00AD33E7">
        <w:rPr>
          <w:rFonts w:ascii="Times New Roman" w:hAnsi="Times New Roman" w:cs="Times New Roman"/>
          <w:sz w:val="24"/>
          <w:szCs w:val="24"/>
        </w:rPr>
        <w:t xml:space="preserve">т студентов </w:t>
      </w:r>
      <w:r w:rsidR="00506154">
        <w:rPr>
          <w:rFonts w:ascii="Times New Roman" w:hAnsi="Times New Roman" w:cs="Times New Roman"/>
          <w:sz w:val="24"/>
          <w:szCs w:val="24"/>
        </w:rPr>
        <w:t>и магистрантов</w:t>
      </w:r>
      <w:r w:rsidR="00E1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1688C" w14:textId="77777777" w:rsidR="001221EB" w:rsidRPr="00AD33E7" w:rsidRDefault="00717DBB" w:rsidP="00122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3E7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</w:p>
    <w:p w14:paraId="6584967A" w14:textId="15AD006E" w:rsidR="00371E76" w:rsidRPr="00E07028" w:rsidRDefault="00E07028" w:rsidP="00122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28">
        <w:rPr>
          <w:rFonts w:ascii="Times New Roman" w:hAnsi="Times New Roman" w:cs="Times New Roman"/>
          <w:b/>
          <w:sz w:val="28"/>
          <w:szCs w:val="28"/>
        </w:rPr>
        <w:t xml:space="preserve"> МЕЖВУЗОВСКОМ КОНКУРСЕ СТУДЕНЧЕСК</w:t>
      </w:r>
      <w:r w:rsidR="005E730C">
        <w:rPr>
          <w:rFonts w:ascii="Times New Roman" w:hAnsi="Times New Roman" w:cs="Times New Roman"/>
          <w:b/>
          <w:sz w:val="28"/>
          <w:szCs w:val="28"/>
        </w:rPr>
        <w:t>ИХ</w:t>
      </w:r>
      <w:r w:rsidRPr="00E07028">
        <w:rPr>
          <w:rFonts w:ascii="Times New Roman" w:hAnsi="Times New Roman" w:cs="Times New Roman"/>
          <w:b/>
          <w:sz w:val="28"/>
          <w:szCs w:val="28"/>
        </w:rPr>
        <w:t xml:space="preserve"> ВИДЕОРОЛИК</w:t>
      </w:r>
      <w:r w:rsidR="005E730C">
        <w:rPr>
          <w:rFonts w:ascii="Times New Roman" w:hAnsi="Times New Roman" w:cs="Times New Roman"/>
          <w:b/>
          <w:sz w:val="28"/>
          <w:szCs w:val="28"/>
        </w:rPr>
        <w:t>ОВ</w:t>
      </w:r>
      <w:r w:rsidRPr="00E07028">
        <w:rPr>
          <w:rFonts w:ascii="Times New Roman" w:hAnsi="Times New Roman" w:cs="Times New Roman"/>
          <w:b/>
          <w:sz w:val="28"/>
          <w:szCs w:val="28"/>
        </w:rPr>
        <w:t xml:space="preserve"> СОЦИАЛЬНОЙ РЕКЛАМЫ НА АНГЛИЙСКОМ ЯЗЫКЕ </w:t>
      </w:r>
    </w:p>
    <w:p w14:paraId="1A5C677F" w14:textId="33798E14" w:rsidR="00717DBB" w:rsidRPr="006A6FC7" w:rsidRDefault="00717DBB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E000BF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E730C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творческую инициативу студентов, </w:t>
      </w:r>
      <w:r w:rsidR="0055030D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="00E000BF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30D" w:rsidRPr="006A6FC7">
        <w:rPr>
          <w:rFonts w:ascii="Times New Roman" w:hAnsi="Times New Roman" w:cs="Times New Roman"/>
          <w:sz w:val="24"/>
          <w:szCs w:val="24"/>
        </w:rPr>
        <w:t>студентов</w:t>
      </w:r>
      <w:r w:rsidR="0055030D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изучению </w:t>
      </w:r>
      <w:r w:rsidR="005E730C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00BF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возможности использования изучаемого иностранного языка в реальной жизни, </w:t>
      </w:r>
      <w:r w:rsidR="00E07028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</w:t>
      </w:r>
      <w:r w:rsidR="00E07028" w:rsidRPr="006A6FC7">
        <w:rPr>
          <w:rStyle w:val="FontStyle41"/>
          <w:b w:val="0"/>
          <w:bCs w:val="0"/>
          <w:sz w:val="24"/>
          <w:szCs w:val="24"/>
        </w:rPr>
        <w:t xml:space="preserve">навыки критического мышления и </w:t>
      </w:r>
      <w:proofErr w:type="spellStart"/>
      <w:r w:rsidR="00E07028" w:rsidRPr="006A6FC7">
        <w:rPr>
          <w:rStyle w:val="FontStyle41"/>
          <w:b w:val="0"/>
          <w:bCs w:val="0"/>
          <w:sz w:val="24"/>
          <w:szCs w:val="24"/>
        </w:rPr>
        <w:t>медийной</w:t>
      </w:r>
      <w:proofErr w:type="spellEnd"/>
      <w:r w:rsidR="00E07028" w:rsidRPr="006A6FC7">
        <w:rPr>
          <w:rStyle w:val="FontStyle41"/>
          <w:b w:val="0"/>
          <w:bCs w:val="0"/>
          <w:sz w:val="24"/>
          <w:szCs w:val="24"/>
        </w:rPr>
        <w:t xml:space="preserve"> грамотности, </w:t>
      </w:r>
      <w:r w:rsidR="005E730C" w:rsidRPr="006A6FC7">
        <w:rPr>
          <w:rStyle w:val="FontStyle41"/>
          <w:b w:val="0"/>
          <w:bCs w:val="0"/>
          <w:sz w:val="24"/>
          <w:szCs w:val="24"/>
        </w:rPr>
        <w:t>способствовать</w:t>
      </w:r>
      <w:r w:rsidR="00E07028" w:rsidRPr="006A6FC7">
        <w:rPr>
          <w:rStyle w:val="FontStyle41"/>
          <w:b w:val="0"/>
          <w:bCs w:val="0"/>
          <w:sz w:val="24"/>
          <w:szCs w:val="24"/>
        </w:rPr>
        <w:t xml:space="preserve"> личностной и профессиональной самореализации студентов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8A1285" w14:textId="77777777" w:rsidR="006A6FC7" w:rsidRDefault="006A6FC7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FB2244" w14:textId="3745097F" w:rsidR="00B35769" w:rsidRPr="006A6FC7" w:rsidRDefault="00717DBB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 участию в конкурсе приглашаются </w:t>
      </w:r>
      <w:r w:rsidR="00182FF4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бакалавры</w:t>
      </w:r>
      <w:r w:rsidR="00CD37C9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82FF4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магистранты всех </w:t>
      </w:r>
      <w:r w:rsidR="003F7DF5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="00182FF4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5E6E35" w14:textId="204C51C0" w:rsidR="00DE59FD" w:rsidRPr="006A6FC7" w:rsidRDefault="00095AA2" w:rsidP="006A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>Положение</w:t>
      </w:r>
      <w:r w:rsidR="00DE59FD" w:rsidRPr="006A6FC7">
        <w:rPr>
          <w:rFonts w:ascii="Times New Roman" w:hAnsi="Times New Roman" w:cs="Times New Roman"/>
          <w:sz w:val="24"/>
          <w:szCs w:val="24"/>
        </w:rPr>
        <w:t xml:space="preserve"> о конкурсе представлен</w:t>
      </w:r>
      <w:r w:rsidRPr="006A6FC7">
        <w:rPr>
          <w:rFonts w:ascii="Times New Roman" w:hAnsi="Times New Roman" w:cs="Times New Roman"/>
          <w:sz w:val="24"/>
          <w:szCs w:val="24"/>
        </w:rPr>
        <w:t>о</w:t>
      </w:r>
      <w:r w:rsidR="00DE59FD" w:rsidRPr="006A6FC7">
        <w:rPr>
          <w:rFonts w:ascii="Times New Roman" w:hAnsi="Times New Roman" w:cs="Times New Roman"/>
          <w:sz w:val="24"/>
          <w:szCs w:val="24"/>
        </w:rPr>
        <w:t xml:space="preserve"> </w:t>
      </w:r>
      <w:r w:rsidRPr="006A6FC7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="005E730C" w:rsidRPr="006A6FC7">
        <w:rPr>
          <w:rFonts w:ascii="Times New Roman" w:hAnsi="Times New Roman" w:cs="Times New Roman"/>
          <w:sz w:val="24"/>
          <w:szCs w:val="24"/>
        </w:rPr>
        <w:t>К</w:t>
      </w:r>
      <w:r w:rsidRPr="006A6FC7">
        <w:rPr>
          <w:rFonts w:ascii="Times New Roman" w:hAnsi="Times New Roman" w:cs="Times New Roman"/>
          <w:sz w:val="24"/>
          <w:szCs w:val="24"/>
        </w:rPr>
        <w:t>афедры</w:t>
      </w:r>
      <w:r w:rsidR="00F06E6D" w:rsidRPr="006A6FC7">
        <w:rPr>
          <w:rFonts w:ascii="Times New Roman" w:hAnsi="Times New Roman" w:cs="Times New Roman"/>
          <w:sz w:val="24"/>
          <w:szCs w:val="24"/>
        </w:rPr>
        <w:t xml:space="preserve"> английского языка в сфере журналистики и массовых коммуникаций</w:t>
      </w:r>
      <w:r w:rsidR="00DE59FD" w:rsidRPr="006A6FC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E59FD" w:rsidRPr="006A6FC7">
          <w:rPr>
            <w:rStyle w:val="a3"/>
            <w:rFonts w:ascii="Times New Roman" w:hAnsi="Times New Roman" w:cs="Times New Roman"/>
            <w:sz w:val="24"/>
            <w:szCs w:val="24"/>
          </w:rPr>
          <w:t>http://jf.spbu.ru/english-dept/9762.html</w:t>
        </w:r>
      </w:hyperlink>
    </w:p>
    <w:p w14:paraId="7C82CD15" w14:textId="77777777" w:rsidR="006A6FC7" w:rsidRDefault="006A6FC7" w:rsidP="006A6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B6C97C" w14:textId="41F559CC" w:rsidR="00717DBB" w:rsidRPr="006A6FC7" w:rsidRDefault="005E730C" w:rsidP="006A6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717DBB" w:rsidRPr="006A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 проводится в 3 этапа:</w:t>
      </w:r>
    </w:p>
    <w:p w14:paraId="7ED9C5BF" w14:textId="6FA6B049" w:rsidR="006A6FC7" w:rsidRDefault="00482E8E" w:rsidP="006A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— с </w:t>
      </w:r>
      <w:r w:rsidR="0044714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D37C9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4714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7C9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 20</w:t>
      </w:r>
      <w:r w:rsidR="00B35769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CD37C9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A85E05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7C9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="00A85E05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ября 2022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85E05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6FC7" w:rsidRPr="006A6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A6FC7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регистрируются для участия в конкурсе. Для этого нужно заполнить форму регистрации на русском языке и </w:t>
      </w:r>
      <w:r w:rsidR="006A6FC7" w:rsidRPr="006A6FC7">
        <w:rPr>
          <w:rFonts w:ascii="Times New Roman" w:hAnsi="Times New Roman" w:cs="Times New Roman"/>
          <w:sz w:val="24"/>
          <w:szCs w:val="24"/>
        </w:rPr>
        <w:t xml:space="preserve">отправить на </w:t>
      </w:r>
      <w:hyperlink r:id="rId7" w:history="1">
        <w:r w:rsidR="006A6FC7" w:rsidRPr="006A6FC7">
          <w:rPr>
            <w:rStyle w:val="a3"/>
            <w:rFonts w:ascii="Times New Roman" w:hAnsi="Times New Roman" w:cs="Times New Roman"/>
            <w:sz w:val="24"/>
            <w:szCs w:val="24"/>
          </w:rPr>
          <w:t>p.vasilyeva@spbu.ru</w:t>
        </w:r>
      </w:hyperlink>
      <w:r w:rsidR="006A6FC7" w:rsidRPr="006A6FC7">
        <w:rPr>
          <w:rFonts w:ascii="Times New Roman" w:hAnsi="Times New Roman" w:cs="Times New Roman"/>
          <w:sz w:val="24"/>
          <w:szCs w:val="24"/>
        </w:rPr>
        <w:t xml:space="preserve"> вложенным файлом или в теле письма. Тема письма – «Заявка на конкурс видеороликов».</w:t>
      </w:r>
    </w:p>
    <w:p w14:paraId="68C5DFF8" w14:textId="77777777" w:rsidR="00A471CA" w:rsidRPr="006A6FC7" w:rsidRDefault="00A471CA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54"/>
        <w:gridCol w:w="4673"/>
      </w:tblGrid>
      <w:tr w:rsidR="006A6FC7" w:rsidRPr="006A6FC7" w14:paraId="16470BEB" w14:textId="77777777" w:rsidTr="006A6FC7">
        <w:trPr>
          <w:jc w:val="center"/>
        </w:trPr>
        <w:tc>
          <w:tcPr>
            <w:tcW w:w="5654" w:type="dxa"/>
          </w:tcPr>
          <w:p w14:paraId="7EEA5DD0" w14:textId="5A109BC2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14:paraId="001DE782" w14:textId="77777777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C7" w:rsidRPr="006A6FC7" w14:paraId="31DB7342" w14:textId="77777777" w:rsidTr="006A6FC7">
        <w:trPr>
          <w:jc w:val="center"/>
        </w:trPr>
        <w:tc>
          <w:tcPr>
            <w:tcW w:w="5654" w:type="dxa"/>
          </w:tcPr>
          <w:p w14:paraId="405191B0" w14:textId="51EE176C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14:paraId="144EE608" w14:textId="77777777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C7" w:rsidRPr="006A6FC7" w14:paraId="2A25222C" w14:textId="77777777" w:rsidTr="006A6FC7">
        <w:trPr>
          <w:jc w:val="center"/>
        </w:trPr>
        <w:tc>
          <w:tcPr>
            <w:tcW w:w="5654" w:type="dxa"/>
          </w:tcPr>
          <w:p w14:paraId="490D1375" w14:textId="0A83600F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</w:tcPr>
          <w:p w14:paraId="15B05E7A" w14:textId="77777777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CA" w:rsidRPr="006A6FC7" w14:paraId="27431728" w14:textId="77777777" w:rsidTr="006A6FC7">
        <w:trPr>
          <w:jc w:val="center"/>
        </w:trPr>
        <w:tc>
          <w:tcPr>
            <w:tcW w:w="5654" w:type="dxa"/>
          </w:tcPr>
          <w:p w14:paraId="1C356876" w14:textId="22A6AF7A" w:rsidR="00A471CA" w:rsidRPr="006A6FC7" w:rsidRDefault="00A471CA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4673" w:type="dxa"/>
          </w:tcPr>
          <w:p w14:paraId="47F5441E" w14:textId="77777777" w:rsidR="00A471CA" w:rsidRPr="006A6FC7" w:rsidRDefault="00A471CA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C7" w:rsidRPr="006A6FC7" w14:paraId="59E7EED4" w14:textId="77777777" w:rsidTr="006A6FC7">
        <w:trPr>
          <w:jc w:val="center"/>
        </w:trPr>
        <w:tc>
          <w:tcPr>
            <w:tcW w:w="5654" w:type="dxa"/>
          </w:tcPr>
          <w:p w14:paraId="3183C380" w14:textId="3DB5611F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26EFD5C0" w14:textId="77777777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C7" w:rsidRPr="006A6FC7" w14:paraId="49453FD8" w14:textId="77777777" w:rsidTr="006A6FC7">
        <w:trPr>
          <w:jc w:val="center"/>
        </w:trPr>
        <w:tc>
          <w:tcPr>
            <w:tcW w:w="5654" w:type="dxa"/>
          </w:tcPr>
          <w:p w14:paraId="04D40513" w14:textId="435A8DFB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Уровень обучения (</w:t>
            </w:r>
            <w:proofErr w:type="spellStart"/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A6FC7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</w:t>
            </w:r>
          </w:p>
        </w:tc>
        <w:tc>
          <w:tcPr>
            <w:tcW w:w="4673" w:type="dxa"/>
          </w:tcPr>
          <w:p w14:paraId="54D34D31" w14:textId="77777777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C7" w:rsidRPr="006A6FC7" w14:paraId="2BD3AD02" w14:textId="77777777" w:rsidTr="006A6FC7">
        <w:trPr>
          <w:jc w:val="center"/>
        </w:trPr>
        <w:tc>
          <w:tcPr>
            <w:tcW w:w="5654" w:type="dxa"/>
          </w:tcPr>
          <w:p w14:paraId="552643E9" w14:textId="6FC8D388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673" w:type="dxa"/>
          </w:tcPr>
          <w:p w14:paraId="3808272D" w14:textId="77777777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C7" w:rsidRPr="006A6FC7" w14:paraId="42722887" w14:textId="77777777" w:rsidTr="006A6FC7">
        <w:trPr>
          <w:jc w:val="center"/>
        </w:trPr>
        <w:tc>
          <w:tcPr>
            <w:tcW w:w="5654" w:type="dxa"/>
          </w:tcPr>
          <w:p w14:paraId="01E57659" w14:textId="5D563A7D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73" w:type="dxa"/>
          </w:tcPr>
          <w:p w14:paraId="5AF9F67E" w14:textId="77777777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C7" w:rsidRPr="006A6FC7" w14:paraId="1D74FB8E" w14:textId="77777777" w:rsidTr="006A6FC7">
        <w:trPr>
          <w:jc w:val="center"/>
        </w:trPr>
        <w:tc>
          <w:tcPr>
            <w:tcW w:w="5654" w:type="dxa"/>
          </w:tcPr>
          <w:p w14:paraId="27A55AAF" w14:textId="61DBFE40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14:paraId="0D94B874" w14:textId="77777777" w:rsidR="006A6FC7" w:rsidRPr="006A6FC7" w:rsidRDefault="006A6FC7" w:rsidP="006A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5A6D1" w14:textId="77777777" w:rsidR="006A6FC7" w:rsidRPr="006A6FC7" w:rsidRDefault="006A6FC7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4A54D5" w14:textId="0405B0A0" w:rsidR="00930F96" w:rsidRPr="006A6FC7" w:rsidRDefault="00482E8E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 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— </w:t>
      </w:r>
      <w:r w:rsidR="00CD37C9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E11723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</w:t>
      </w:r>
      <w:r w:rsidR="00CD37C9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15 января 2023 </w:t>
      </w:r>
      <w:r w:rsidR="00CD37C9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работы</w:t>
      </w:r>
      <w:r w:rsidR="00CD37C9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0F96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</w:t>
      </w:r>
      <w:r w:rsidR="005E730C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E730C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="005E730C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E730C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vasilyeva</w:t>
        </w:r>
        <w:r w:rsidR="005E730C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E730C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spbu</w:t>
        </w:r>
        <w:r w:rsidR="005E730C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E730C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E577C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577C" w:rsidRPr="006A6FC7">
        <w:rPr>
          <w:rFonts w:ascii="Times New Roman" w:hAnsi="Times New Roman" w:cs="Times New Roman"/>
          <w:sz w:val="24"/>
          <w:szCs w:val="24"/>
        </w:rPr>
        <w:t>тема письма – «Конкурс социальной рекламы»</w:t>
      </w:r>
      <w:r w:rsidR="005E730C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C5C7F" w14:textId="6267BD69" w:rsidR="00930F96" w:rsidRPr="006A6FC7" w:rsidRDefault="00930F96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работы, представленные после </w:t>
      </w: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января 2023 года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конкурсу не допускаются. </w:t>
      </w:r>
    </w:p>
    <w:p w14:paraId="6535340F" w14:textId="389C54C9" w:rsidR="00717DBB" w:rsidRPr="006A6FC7" w:rsidRDefault="00482E8E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— с 1</w:t>
      </w:r>
      <w:r w:rsidR="00930F96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5E05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по </w:t>
      </w:r>
      <w:r w:rsidR="00836386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836386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836386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года </w:t>
      </w:r>
      <w:r w:rsidR="00836386" w:rsidRPr="006A6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717DBB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рассматривает конкурс</w:t>
      </w:r>
      <w:r w:rsidR="006310EA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717DBB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определяет лучшие </w:t>
      </w:r>
      <w:r w:rsidR="00F06E6D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социальной рекламы</w:t>
      </w:r>
      <w:r w:rsidR="00CE577C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</w:t>
      </w:r>
      <w:r w:rsidR="00717DBB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1AFEDD" w14:textId="77777777" w:rsidR="00717DBB" w:rsidRPr="006A6FC7" w:rsidRDefault="00717DBB" w:rsidP="006A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конкурса</w:t>
      </w:r>
      <w:r w:rsidR="00482E8E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объявлены </w:t>
      </w:r>
      <w:r w:rsidRPr="006A6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36386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202</w:t>
      </w:r>
      <w:r w:rsidR="00836386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82E8E" w:rsidRPr="006A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836386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CD74F5" w14:textId="77777777" w:rsidR="006A6FC7" w:rsidRDefault="006A6FC7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18C5F0" w14:textId="4102A700" w:rsidR="00930F96" w:rsidRPr="006A6FC7" w:rsidRDefault="00930F96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для о</w:t>
      </w:r>
      <w:r w:rsidR="00717DBB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формлени</w:t>
      </w: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вид</w:t>
      </w:r>
      <w:r w:rsidR="00F06E6D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офайлов</w:t>
      </w:r>
      <w:r w:rsidR="00717DBB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C28A49" w14:textId="77777777" w:rsidR="00930F96" w:rsidRPr="006A6FC7" w:rsidRDefault="00930F96" w:rsidP="006A6FC7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длительность видеофайла – 120 секунд</w:t>
      </w:r>
    </w:p>
    <w:p w14:paraId="73F1DE17" w14:textId="6782AD4F" w:rsidR="001109E1" w:rsidRPr="006A6FC7" w:rsidRDefault="001109E1" w:rsidP="006A6FC7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р</w:t>
      </w:r>
      <w:r w:rsidR="00930F96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азрешение видеофайла –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(Full HD): 1920х1080 (для 16:9), 1280х720 (для 4:3), допустимо (HD): 1280х720 (для 16:9) 960х720 (для 4:3)</w:t>
      </w:r>
    </w:p>
    <w:p w14:paraId="68C04996" w14:textId="77777777" w:rsidR="00930F96" w:rsidRPr="006A6FC7" w:rsidRDefault="00930F96" w:rsidP="006A6FC7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– горизонтальная</w:t>
      </w:r>
    </w:p>
    <w:p w14:paraId="33D3E6D2" w14:textId="4C9B0161" w:rsidR="00930F96" w:rsidRPr="006A6FC7" w:rsidRDefault="00930F96" w:rsidP="006A6FC7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видео: mp4, </w:t>
      </w:r>
      <w:proofErr w:type="spellStart"/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mov</w:t>
      </w:r>
      <w:proofErr w:type="spellEnd"/>
    </w:p>
    <w:p w14:paraId="634ACC45" w14:textId="79A2B597" w:rsidR="00930F96" w:rsidRPr="006A6FC7" w:rsidRDefault="00930F96" w:rsidP="006A6FC7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наличие звукового сопровождения (фоновой музыки и визуальных эффектов, не препятствующих восприятию основного материала)</w:t>
      </w:r>
    </w:p>
    <w:p w14:paraId="721D4D13" w14:textId="6922CF68" w:rsidR="00F06E6D" w:rsidRPr="006A6FC7" w:rsidRDefault="00F06E6D" w:rsidP="006A6F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A6EE1" w14:textId="50DDD663" w:rsidR="00F06E6D" w:rsidRPr="006A6FC7" w:rsidRDefault="00F06E6D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не принимается и снимается с Конкурса, если</w:t>
      </w:r>
      <w:r w:rsidR="005E730C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ролик</w:t>
      </w: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FCC90DD" w14:textId="79CD29E9" w:rsidR="00F06E6D" w:rsidRPr="006A6FC7" w:rsidRDefault="00F06E6D" w:rsidP="006A6FC7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теме и условиям Конкурса;</w:t>
      </w:r>
    </w:p>
    <w:p w14:paraId="65DE7A66" w14:textId="7846478C" w:rsidR="00F06E6D" w:rsidRPr="006A6FC7" w:rsidRDefault="00F06E6D" w:rsidP="006A6FC7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техническим требованиям к Конкурсным заявкам;</w:t>
      </w:r>
    </w:p>
    <w:p w14:paraId="230A8EAC" w14:textId="53CE8077" w:rsidR="00F06E6D" w:rsidRPr="006A6FC7" w:rsidRDefault="00F06E6D" w:rsidP="006A6FC7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материалы, взятые из сети Интернет;</w:t>
      </w:r>
    </w:p>
    <w:p w14:paraId="67101A60" w14:textId="73A026BA" w:rsidR="00F06E6D" w:rsidRPr="006A6FC7" w:rsidRDefault="00F06E6D" w:rsidP="006A6FC7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оскорбляет честь и достоинство других людей</w:t>
      </w:r>
      <w:r w:rsidR="005E730C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7BAC35" w14:textId="24769F2B" w:rsidR="00F06E6D" w:rsidRPr="006A6FC7" w:rsidRDefault="00F06E6D" w:rsidP="006A6F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E4E1F" w14:textId="745DE3DC" w:rsidR="00CF76A5" w:rsidRPr="006A6FC7" w:rsidRDefault="00CE577C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</w:t>
      </w:r>
      <w:r w:rsidR="00CF76A5"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конкурсных работ:</w:t>
      </w:r>
    </w:p>
    <w:p w14:paraId="10FD880B" w14:textId="77777777" w:rsidR="006160B9" w:rsidRPr="006A6FC7" w:rsidRDefault="006160B9" w:rsidP="006A6FC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идеи.</w:t>
      </w:r>
    </w:p>
    <w:p w14:paraId="6958DB65" w14:textId="77777777" w:rsidR="006160B9" w:rsidRPr="006A6FC7" w:rsidRDefault="006160B9" w:rsidP="006A6FC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новизна видеоролика.</w:t>
      </w:r>
    </w:p>
    <w:p w14:paraId="10E5A3E3" w14:textId="77777777" w:rsidR="006160B9" w:rsidRPr="006A6FC7" w:rsidRDefault="006160B9" w:rsidP="006A6FC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оформление.</w:t>
      </w:r>
    </w:p>
    <w:p w14:paraId="54CCE80C" w14:textId="77777777" w:rsidR="006160B9" w:rsidRPr="006A6FC7" w:rsidRDefault="006160B9" w:rsidP="006A6FC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Фонетическое оформление.</w:t>
      </w:r>
    </w:p>
    <w:p w14:paraId="53EEF11F" w14:textId="77777777" w:rsidR="006160B9" w:rsidRPr="006A6FC7" w:rsidRDefault="006160B9" w:rsidP="006A6FC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оформление.</w:t>
      </w:r>
    </w:p>
    <w:p w14:paraId="10A50729" w14:textId="77777777" w:rsidR="006160B9" w:rsidRPr="006A6FC7" w:rsidRDefault="006160B9" w:rsidP="006A6FC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подход.</w:t>
      </w:r>
    </w:p>
    <w:p w14:paraId="26105BA8" w14:textId="77777777" w:rsidR="006160B9" w:rsidRPr="006A6FC7" w:rsidRDefault="006160B9" w:rsidP="006A6FC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мастерство.</w:t>
      </w:r>
    </w:p>
    <w:p w14:paraId="5C98F281" w14:textId="4281AD88" w:rsidR="006160B9" w:rsidRPr="006A6FC7" w:rsidRDefault="006160B9" w:rsidP="006A6FC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оформление проекта.</w:t>
      </w:r>
    </w:p>
    <w:p w14:paraId="24F183E3" w14:textId="77777777" w:rsidR="00CF76A5" w:rsidRPr="006A6FC7" w:rsidRDefault="00CF76A5" w:rsidP="006A6F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E119B" w14:textId="2FA465F6" w:rsidR="00717DBB" w:rsidRPr="006A6FC7" w:rsidRDefault="00717DBB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="00AF2C42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профильной группы, куда входят преподаватели </w:t>
      </w:r>
      <w:r w:rsidR="00DE59FD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иностранных языков</w:t>
      </w:r>
      <w:r w:rsidR="00F06E6D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и Гуманитарного факультета </w:t>
      </w:r>
      <w:proofErr w:type="spellStart"/>
      <w:r w:rsidR="00F06E6D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6E6D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DE59FD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школы журналистики и массовых коммуникаций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независимые эксперты.</w:t>
      </w:r>
    </w:p>
    <w:p w14:paraId="56C0C8F1" w14:textId="77777777" w:rsidR="006A6FC7" w:rsidRDefault="006A6FC7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E64A11" w14:textId="50FB60E3" w:rsidR="00717DBB" w:rsidRPr="006A6FC7" w:rsidRDefault="00482E8E" w:rsidP="006A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Награждение: </w:t>
      </w:r>
      <w:r w:rsidR="00717DBB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трех победителей (первое, второе и третье место). Награждение состоится в день, определенный членами жюри после подведения итогов конкурса.</w:t>
      </w:r>
      <w:r w:rsidR="003F7DF5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DBB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конкурсантам, приславшим </w:t>
      </w:r>
      <w:r w:rsidR="006C0154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</w:t>
      </w:r>
      <w:r w:rsidR="00717DBB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конкурс, на электронный адрес, указанный при регистрации, будут разосланы электронные сертификаты участников.</w:t>
      </w:r>
    </w:p>
    <w:p w14:paraId="6CEA4A96" w14:textId="77777777" w:rsidR="006A6FC7" w:rsidRDefault="006A6FC7" w:rsidP="006A6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4313D" w14:textId="3CE9B5A5" w:rsidR="00580CB3" w:rsidRPr="006A6FC7" w:rsidRDefault="00580CB3" w:rsidP="006A6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Контакты: </w:t>
      </w:r>
    </w:p>
    <w:p w14:paraId="7FD1BA70" w14:textId="5882F8B1" w:rsidR="00580CB3" w:rsidRPr="006A6FC7" w:rsidRDefault="00F06E6D" w:rsidP="006A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</w:t>
      </w:r>
      <w:r w:rsidR="00580CB3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Александровна 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</w:t>
      </w:r>
      <w:r w:rsidR="00580CB3"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</w:p>
    <w:p w14:paraId="56A2861C" w14:textId="5FDAA464" w:rsidR="00717DBB" w:rsidRPr="00A471CA" w:rsidRDefault="00580CB3" w:rsidP="006A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6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F06E6D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="00F06E6D" w:rsidRPr="00A471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06E6D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vasilyeva</w:t>
        </w:r>
        <w:r w:rsidR="00F06E6D" w:rsidRPr="00A471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06E6D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spbu</w:t>
        </w:r>
        <w:r w:rsidR="00F06E6D" w:rsidRPr="00A471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06E6D" w:rsidRPr="006A6F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66AF4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47" w:rsidRPr="00A47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FFD5A9" w14:textId="77777777" w:rsidR="00717DBB" w:rsidRPr="00A471CA" w:rsidRDefault="00717DBB"/>
    <w:sectPr w:rsidR="00717DBB" w:rsidRPr="00A471CA" w:rsidSect="002E3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99E"/>
    <w:multiLevelType w:val="hybridMultilevel"/>
    <w:tmpl w:val="D7DC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D94"/>
    <w:multiLevelType w:val="multilevel"/>
    <w:tmpl w:val="28F8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A4721"/>
    <w:multiLevelType w:val="multilevel"/>
    <w:tmpl w:val="F2F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A378A"/>
    <w:multiLevelType w:val="hybridMultilevel"/>
    <w:tmpl w:val="C40CAEF2"/>
    <w:lvl w:ilvl="0" w:tplc="2F2615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BD4DEF"/>
    <w:multiLevelType w:val="multilevel"/>
    <w:tmpl w:val="1B36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2012B"/>
    <w:multiLevelType w:val="hybridMultilevel"/>
    <w:tmpl w:val="E68AB96E"/>
    <w:lvl w:ilvl="0" w:tplc="2F2615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6D529C"/>
    <w:multiLevelType w:val="multilevel"/>
    <w:tmpl w:val="E6CCC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E00FD6"/>
    <w:multiLevelType w:val="hybridMultilevel"/>
    <w:tmpl w:val="5572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B69B9"/>
    <w:multiLevelType w:val="hybridMultilevel"/>
    <w:tmpl w:val="2280EC62"/>
    <w:lvl w:ilvl="0" w:tplc="2F26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368"/>
    <w:rsid w:val="000832F3"/>
    <w:rsid w:val="00086E11"/>
    <w:rsid w:val="00095AA2"/>
    <w:rsid w:val="00097368"/>
    <w:rsid w:val="001109E1"/>
    <w:rsid w:val="001221EB"/>
    <w:rsid w:val="001328BF"/>
    <w:rsid w:val="00182FF4"/>
    <w:rsid w:val="001959E4"/>
    <w:rsid w:val="002270B3"/>
    <w:rsid w:val="00276647"/>
    <w:rsid w:val="00294FFF"/>
    <w:rsid w:val="002E3565"/>
    <w:rsid w:val="00371E76"/>
    <w:rsid w:val="003D5043"/>
    <w:rsid w:val="003F7DF5"/>
    <w:rsid w:val="0044714B"/>
    <w:rsid w:val="00482E8E"/>
    <w:rsid w:val="00506154"/>
    <w:rsid w:val="0055030D"/>
    <w:rsid w:val="00580CB3"/>
    <w:rsid w:val="005D47A6"/>
    <w:rsid w:val="005E730C"/>
    <w:rsid w:val="006160B9"/>
    <w:rsid w:val="006310EA"/>
    <w:rsid w:val="00696F19"/>
    <w:rsid w:val="006A6FC7"/>
    <w:rsid w:val="006C0154"/>
    <w:rsid w:val="00717DBB"/>
    <w:rsid w:val="007A6A45"/>
    <w:rsid w:val="007A6B78"/>
    <w:rsid w:val="007B047F"/>
    <w:rsid w:val="00836386"/>
    <w:rsid w:val="00866AF4"/>
    <w:rsid w:val="008D7440"/>
    <w:rsid w:val="008E7947"/>
    <w:rsid w:val="00930F96"/>
    <w:rsid w:val="00935EC4"/>
    <w:rsid w:val="0096015F"/>
    <w:rsid w:val="00A471CA"/>
    <w:rsid w:val="00A85E05"/>
    <w:rsid w:val="00AD33E7"/>
    <w:rsid w:val="00AF2C42"/>
    <w:rsid w:val="00B35769"/>
    <w:rsid w:val="00B4786E"/>
    <w:rsid w:val="00B94A3E"/>
    <w:rsid w:val="00C73ADD"/>
    <w:rsid w:val="00CD37C9"/>
    <w:rsid w:val="00CE577C"/>
    <w:rsid w:val="00CE7996"/>
    <w:rsid w:val="00CF76A5"/>
    <w:rsid w:val="00D44074"/>
    <w:rsid w:val="00DD1C29"/>
    <w:rsid w:val="00DE59FD"/>
    <w:rsid w:val="00E000BF"/>
    <w:rsid w:val="00E07028"/>
    <w:rsid w:val="00E11723"/>
    <w:rsid w:val="00F06E6D"/>
    <w:rsid w:val="00F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8F0D"/>
  <w15:docId w15:val="{BF470354-EA0F-48E3-B00D-AFAF0ABB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D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C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11723"/>
    <w:rPr>
      <w:color w:val="605E5C"/>
      <w:shd w:val="clear" w:color="auto" w:fill="E1DFDD"/>
    </w:rPr>
  </w:style>
  <w:style w:type="character" w:customStyle="1" w:styleId="FontStyle41">
    <w:name w:val="Font Style41"/>
    <w:rsid w:val="000832F3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39"/>
    <w:rsid w:val="002E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06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vasilyeva@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vasilyev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.spbu.ru/english-dept/9762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vasily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49</cp:revision>
  <dcterms:created xsi:type="dcterms:W3CDTF">2019-11-22T08:15:00Z</dcterms:created>
  <dcterms:modified xsi:type="dcterms:W3CDTF">2022-10-25T19:15:00Z</dcterms:modified>
</cp:coreProperties>
</file>