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72" w:rsidRDefault="00994A72" w:rsidP="00994A72">
      <w:pPr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21</w:t>
      </w:r>
    </w:p>
    <w:p w:rsidR="00994A72" w:rsidRPr="00F05A29" w:rsidRDefault="00994A72" w:rsidP="00994A72">
      <w:pPr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994A72" w:rsidRPr="00F05A29" w:rsidRDefault="00994A72" w:rsidP="00994A72">
      <w:pPr>
        <w:ind w:left="142"/>
        <w:jc w:val="center"/>
        <w:rPr>
          <w:rFonts w:ascii="Times New Roman" w:hAnsi="Times New Roman"/>
          <w:sz w:val="20"/>
          <w:szCs w:val="20"/>
        </w:rPr>
      </w:pPr>
    </w:p>
    <w:p w:rsidR="00994A72" w:rsidRPr="0018470A" w:rsidRDefault="00994A72" w:rsidP="00994A72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026A52">
        <w:rPr>
          <w:rFonts w:ascii="Times New Roman" w:hAnsi="Times New Roman"/>
          <w:b/>
          <w:sz w:val="20"/>
          <w:szCs w:val="20"/>
        </w:rPr>
        <w:t>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026A52">
        <w:rPr>
          <w:rFonts w:ascii="Times New Roman" w:hAnsi="Times New Roman"/>
          <w:b/>
          <w:sz w:val="20"/>
          <w:szCs w:val="20"/>
        </w:rPr>
        <w:t xml:space="preserve">ам </w:t>
      </w:r>
      <w:r w:rsidR="00026A52" w:rsidRPr="00026A52">
        <w:rPr>
          <w:rFonts w:ascii="Times New Roman" w:hAnsi="Times New Roman"/>
          <w:b/>
          <w:sz w:val="20"/>
          <w:szCs w:val="20"/>
        </w:rPr>
        <w:t>Русский язык и литература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Межкультурная коммуникация: немецко-русский диалог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Русская литература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Литература и культура народов зарубежных стран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Классическая, византийская и новогреческая филология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Филологические основы редактирования и критики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Образовательный менеджмент в области филологии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Славистика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Русский язык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Русский язык и русская культура в аспекте русского языка как иностранного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Теория перевода и межъязыковая коммуникация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rPr>
          <w:rFonts w:ascii="Times New Roman" w:hAnsi="Times New Roman"/>
          <w:b/>
          <w:sz w:val="20"/>
          <w:szCs w:val="20"/>
        </w:rPr>
        <w:t xml:space="preserve"> Теория</w:t>
      </w:r>
      <w:proofErr w:type="gramEnd"/>
      <w:r w:rsidR="00026A52" w:rsidRPr="00026A5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26A52" w:rsidRPr="00026A52">
        <w:rPr>
          <w:rFonts w:ascii="Times New Roman" w:hAnsi="Times New Roman"/>
          <w:b/>
          <w:sz w:val="20"/>
          <w:szCs w:val="20"/>
        </w:rPr>
        <w:t>и история языка и языки народов Европы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rPr>
          <w:rFonts w:ascii="Times New Roman" w:hAnsi="Times New Roman"/>
          <w:b/>
          <w:sz w:val="20"/>
          <w:szCs w:val="20"/>
        </w:rPr>
        <w:t xml:space="preserve"> Теория обучения иностранным языкам и межкультурная коммуникация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Прикладная и экспериментальная лингвистика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rPr>
          <w:rFonts w:ascii="Times New Roman" w:hAnsi="Times New Roman"/>
          <w:b/>
          <w:sz w:val="20"/>
          <w:szCs w:val="20"/>
        </w:rPr>
        <w:t xml:space="preserve"> Иностранные языки в сфере профессиональной коммуникации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Юридический перевод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Инновационные технологии перевода: французский/ испанский/ итальянский языки (на французском/ испанском/итальянском языках)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 xml:space="preserve">Теория и практика вербальной коммуникации: немецкий </w:t>
      </w:r>
      <w:proofErr w:type="spellStart"/>
      <w:r w:rsidR="00026A52" w:rsidRPr="00026A52">
        <w:rPr>
          <w:rFonts w:ascii="Times New Roman" w:hAnsi="Times New Roman"/>
          <w:b/>
          <w:sz w:val="20"/>
          <w:szCs w:val="20"/>
        </w:rPr>
        <w:t>языкЛингвокультурология</w:t>
      </w:r>
      <w:proofErr w:type="spellEnd"/>
      <w:r w:rsidR="00026A52" w:rsidRPr="00026A52">
        <w:rPr>
          <w:rFonts w:ascii="Times New Roman" w:hAnsi="Times New Roman"/>
          <w:b/>
          <w:sz w:val="20"/>
          <w:szCs w:val="20"/>
        </w:rPr>
        <w:t xml:space="preserve"> Великобритании и США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Английский язык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Немецкий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Французский язык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Итальянский язык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Испанский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Германские языки</w:t>
      </w:r>
      <w:proofErr w:type="gramEnd"/>
      <w:r w:rsidR="00026A52" w:rsidRPr="00026A52">
        <w:rPr>
          <w:rFonts w:ascii="Times New Roman" w:hAnsi="Times New Roman"/>
          <w:b/>
          <w:sz w:val="20"/>
          <w:szCs w:val="20"/>
        </w:rPr>
        <w:t xml:space="preserve">: </w:t>
      </w:r>
      <w:proofErr w:type="gramStart"/>
      <w:r w:rsidR="00026A52" w:rsidRPr="00026A52">
        <w:rPr>
          <w:rFonts w:ascii="Times New Roman" w:hAnsi="Times New Roman"/>
          <w:b/>
          <w:sz w:val="20"/>
          <w:szCs w:val="20"/>
        </w:rPr>
        <w:t>английский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Германские языки: датский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Германские языки: нидерландский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Германские языки: немецкий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Романские языки: португальский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Романские языки: французский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Русский язык как иностранный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Финно-угорские языки: финский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Языки Библии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Фонетика и речевые технологии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Теоретическое и экспериментальное языкознание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Прикладная, экспериментальная и математическая лингвистика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Отечественная филология (Русский язык и литература)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Классическая филология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Литература народов зарубежных стран, испанский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Английский</w:t>
      </w:r>
      <w:proofErr w:type="gramEnd"/>
      <w:r w:rsidR="00026A52" w:rsidRPr="00026A52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26A52" w:rsidRPr="00026A52">
        <w:rPr>
          <w:rFonts w:ascii="Times New Roman" w:hAnsi="Times New Roman"/>
          <w:b/>
          <w:sz w:val="20"/>
          <w:szCs w:val="20"/>
        </w:rPr>
        <w:t>язык и литература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Английский язык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026A52" w:rsidRPr="00026A52">
        <w:t xml:space="preserve"> </w:t>
      </w:r>
      <w:r w:rsidR="00026A52" w:rsidRPr="00026A52">
        <w:rPr>
          <w:rFonts w:ascii="Times New Roman" w:hAnsi="Times New Roman"/>
          <w:b/>
          <w:sz w:val="20"/>
          <w:szCs w:val="20"/>
        </w:rPr>
        <w:t>Испанский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Немецкий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Итальянский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Французский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Романские языки: итальянский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Балтийские языки: литовский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Албанский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Финно-угорские языки: венгерский язык</w:t>
      </w:r>
      <w:r w:rsidR="00026A52">
        <w:rPr>
          <w:rFonts w:ascii="Times New Roman" w:hAnsi="Times New Roman"/>
          <w:b/>
          <w:sz w:val="20"/>
          <w:szCs w:val="20"/>
        </w:rPr>
        <w:t xml:space="preserve">, </w:t>
      </w:r>
      <w:r w:rsidR="00026A52" w:rsidRPr="00026A52">
        <w:rPr>
          <w:rFonts w:ascii="Times New Roman" w:hAnsi="Times New Roman"/>
          <w:b/>
          <w:sz w:val="20"/>
          <w:szCs w:val="20"/>
        </w:rPr>
        <w:t>Славянские языки: чешский язык</w:t>
      </w:r>
      <w:r w:rsidR="00026A52">
        <w:rPr>
          <w:rFonts w:ascii="Times New Roman" w:hAnsi="Times New Roman"/>
          <w:b/>
          <w:sz w:val="20"/>
          <w:szCs w:val="20"/>
        </w:rPr>
        <w:t>,</w:t>
      </w:r>
      <w:r w:rsidR="00D63745">
        <w:rPr>
          <w:rFonts w:ascii="Times New Roman" w:hAnsi="Times New Roman"/>
          <w:b/>
          <w:sz w:val="20"/>
          <w:szCs w:val="20"/>
        </w:rPr>
        <w:t xml:space="preserve"> </w:t>
      </w:r>
      <w:r w:rsidR="00D63745" w:rsidRPr="00D63745">
        <w:rPr>
          <w:rFonts w:ascii="Times New Roman" w:hAnsi="Times New Roman"/>
          <w:b/>
          <w:sz w:val="20"/>
          <w:szCs w:val="20"/>
        </w:rPr>
        <w:t>Славянские языки: словацкий язык, английский язык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Славянские языки: польский язык, немецкий язык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Славянские языки: болгарский язык, английский язык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Романские языки: румынский язык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Отечественная филология (Русский язык и литература)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Классическая</w:t>
      </w:r>
      <w:proofErr w:type="gramEnd"/>
      <w:r w:rsidR="00D63745" w:rsidRPr="00D63745">
        <w:rPr>
          <w:rFonts w:ascii="Times New Roman" w:hAnsi="Times New Roman"/>
          <w:b/>
          <w:sz w:val="20"/>
          <w:szCs w:val="20"/>
        </w:rPr>
        <w:t xml:space="preserve"> филология (древнегреческий и латинский языки; </w:t>
      </w:r>
      <w:proofErr w:type="gramStart"/>
      <w:r w:rsidR="00D63745" w:rsidRPr="00D63745">
        <w:rPr>
          <w:rFonts w:ascii="Times New Roman" w:hAnsi="Times New Roman"/>
          <w:b/>
          <w:sz w:val="20"/>
          <w:szCs w:val="20"/>
        </w:rPr>
        <w:t>античная литература)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Новогреческий язык, византийская и новогреческая филология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Литература народов зарубежных стран, иностранный язык (немецкий язык)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Английский язык и литература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Прикладная, экспериментальная и математическая лингвистика (английский язык)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Теоретическое и экспериментальное языкознание (английский язык)</w:t>
      </w:r>
      <w:r w:rsidR="00D63745">
        <w:rPr>
          <w:rFonts w:ascii="Times New Roman" w:hAnsi="Times New Roman"/>
          <w:b/>
          <w:sz w:val="20"/>
          <w:szCs w:val="20"/>
        </w:rPr>
        <w:t>,</w:t>
      </w:r>
      <w:r w:rsidR="00D63745" w:rsidRPr="00D63745">
        <w:t xml:space="preserve"> </w:t>
      </w:r>
      <w:r w:rsidR="00D63745" w:rsidRPr="00D63745">
        <w:rPr>
          <w:rFonts w:ascii="Times New Roman" w:hAnsi="Times New Roman"/>
          <w:b/>
          <w:sz w:val="20"/>
          <w:szCs w:val="20"/>
        </w:rPr>
        <w:t>Фонетика и речевые технологии (английский язык)</w:t>
      </w:r>
      <w:r w:rsidR="00D63745">
        <w:rPr>
          <w:rFonts w:ascii="Times New Roman" w:hAnsi="Times New Roman"/>
          <w:b/>
          <w:sz w:val="20"/>
          <w:szCs w:val="20"/>
        </w:rPr>
        <w:t>,</w:t>
      </w:r>
      <w:r w:rsidR="00D63745" w:rsidRPr="00D63745">
        <w:t xml:space="preserve"> </w:t>
      </w:r>
      <w:r w:rsidR="00D63745" w:rsidRPr="00D63745">
        <w:rPr>
          <w:rFonts w:ascii="Times New Roman" w:hAnsi="Times New Roman"/>
          <w:b/>
          <w:sz w:val="20"/>
          <w:szCs w:val="20"/>
        </w:rPr>
        <w:t>Теория и методика преподавания иностранных языков и культур (немецкий язык)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Теория и практика межкультурной коммуникации (английский язык)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Иностранные языки: русский язык</w:t>
      </w:r>
      <w:proofErr w:type="gramEnd"/>
      <w:r w:rsidR="00D63745" w:rsidRPr="00D63745">
        <w:rPr>
          <w:rFonts w:ascii="Times New Roman" w:hAnsi="Times New Roman"/>
          <w:b/>
          <w:sz w:val="20"/>
          <w:szCs w:val="20"/>
        </w:rPr>
        <w:t xml:space="preserve"> как иностранный</w:t>
      </w:r>
      <w:r w:rsidR="00D63745">
        <w:rPr>
          <w:rFonts w:ascii="Times New Roman" w:hAnsi="Times New Roman"/>
          <w:b/>
          <w:sz w:val="20"/>
          <w:szCs w:val="20"/>
        </w:rPr>
        <w:t>,</w:t>
      </w:r>
      <w:r w:rsidR="00D63745" w:rsidRPr="00D63745">
        <w:t xml:space="preserve"> </w:t>
      </w:r>
      <w:r w:rsidR="00D63745" w:rsidRPr="00D63745">
        <w:rPr>
          <w:rFonts w:ascii="Times New Roman" w:hAnsi="Times New Roman"/>
          <w:b/>
          <w:sz w:val="20"/>
          <w:szCs w:val="20"/>
        </w:rPr>
        <w:t>Теория и методика преподавания иностранных языков и культур (английский язык)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Теория и методика преподавания иностранных языков и культур</w:t>
      </w:r>
      <w:r w:rsidR="00D63745">
        <w:rPr>
          <w:rFonts w:ascii="Times New Roman" w:hAnsi="Times New Roman"/>
          <w:b/>
          <w:sz w:val="20"/>
          <w:szCs w:val="20"/>
        </w:rPr>
        <w:t xml:space="preserve">, </w:t>
      </w:r>
      <w:r w:rsidR="00D63745" w:rsidRPr="00D63745">
        <w:rPr>
          <w:rFonts w:ascii="Times New Roman" w:hAnsi="Times New Roman"/>
          <w:b/>
          <w:sz w:val="20"/>
          <w:szCs w:val="20"/>
        </w:rPr>
        <w:t>Филология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72"/>
        <w:gridCol w:w="5953"/>
      </w:tblGrid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72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Описание критериев</w:t>
            </w:r>
          </w:p>
        </w:tc>
        <w:tc>
          <w:tcPr>
            <w:tcW w:w="5953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9072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5953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Свыше 75% "5" - 12 баллов </w:t>
            </w:r>
          </w:p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От 50% до 74% - 8 баллов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</w:tc>
        <w:tc>
          <w:tcPr>
            <w:tcW w:w="9072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</w:tc>
        <w:tc>
          <w:tcPr>
            <w:tcW w:w="5953" w:type="dxa"/>
          </w:tcPr>
          <w:p w:rsidR="00D443BE" w:rsidRPr="00FC1475" w:rsidRDefault="00AB520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proofErr w:type="spellStart"/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фак-</w:t>
            </w:r>
            <w:r w:rsidR="00D443BE" w:rsidRPr="00FC1475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proofErr w:type="gramEnd"/>
            <w:r w:rsidR="00D443BE" w:rsidRPr="00FC1475">
              <w:rPr>
                <w:rFonts w:ascii="Times New Roman" w:hAnsi="Times New Roman"/>
                <w:sz w:val="20"/>
                <w:szCs w:val="20"/>
              </w:rPr>
              <w:t xml:space="preserve"> и Университета: Участие – 1 балла; Призер– 3 балла; Победитель – 7</w:t>
            </w:r>
            <w:r w:rsidR="004D1834" w:rsidRPr="00FC1475">
              <w:rPr>
                <w:rFonts w:ascii="Times New Roman" w:hAnsi="Times New Roman"/>
                <w:sz w:val="20"/>
                <w:szCs w:val="20"/>
              </w:rPr>
              <w:t xml:space="preserve"> баллов;</w:t>
            </w:r>
            <w:r w:rsidR="00064227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43BE" w:rsidRPr="00FC1475" w:rsidRDefault="00D443B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На межвузовском уровне: Участие – 2, Призер – 4 балла, Победитель – 8 баллов</w:t>
            </w:r>
          </w:p>
          <w:p w:rsidR="00D443BE" w:rsidRPr="00FC1475" w:rsidRDefault="00D443B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На региональном уровне: Участие – 3, Призер – 5 баллов, Победитель – 9 баллов</w:t>
            </w:r>
          </w:p>
          <w:p w:rsidR="00B13FC5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На всероссий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ском уровне: Участие – 5 баллов, Призер – 7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баллов; Победитель – 1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1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баллов, 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На международном уровне: Участие – 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6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баллов; Пр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изер – 8</w:t>
            </w:r>
            <w:r w:rsidR="00064227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lastRenderedPageBreak/>
              <w:t>баллов; Победитель – 12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баллов. 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9а</w:t>
            </w:r>
          </w:p>
        </w:tc>
        <w:tc>
          <w:tcPr>
            <w:tcW w:w="9072" w:type="dxa"/>
          </w:tcPr>
          <w:p w:rsidR="004D1834" w:rsidRPr="00FC1475" w:rsidRDefault="00FC1475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п</w:t>
            </w:r>
            <w:r w:rsidR="004D1834" w:rsidRPr="00FC1475">
              <w:rPr>
                <w:rFonts w:ascii="Times New Roman" w:hAnsi="Times New Roman"/>
                <w:sz w:val="20"/>
                <w:szCs w:val="20"/>
              </w:rPr>
              <w:t xml:space="preserve">ризнание студента победителем или призером в конкурсах научных работ, проводимых учреждением высшего профессионального образования, общественной и иной организацией международного, всероссийского, ведомственного или регионального конкурса, соревнования, состязаниях и иных мероприятий получение студентом в течение 2 лет, предшествующих назначению повышенной стипендии: </w:t>
            </w:r>
          </w:p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учреждением высшего профессионального образования или иной организацией; </w:t>
            </w:r>
          </w:p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      </w:r>
          </w:p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5953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В рамках факультета и Университета: Участие - 2 балла; Призер– 4 балла; Победитель – 8 баллов; </w:t>
            </w:r>
            <w:r w:rsidR="004B2F1C" w:rsidRPr="00FC1475">
              <w:rPr>
                <w:rFonts w:ascii="Times New Roman" w:hAnsi="Times New Roman"/>
                <w:sz w:val="20"/>
                <w:szCs w:val="20"/>
              </w:rPr>
              <w:t>На региональном уровне: Участие – 3 балла, Призер – 5 баллов, Победитель – 9 баллов</w:t>
            </w:r>
            <w:proofErr w:type="gramStart"/>
            <w:r w:rsidR="004B2F1C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FC1475">
              <w:rPr>
                <w:rFonts w:ascii="Times New Roman" w:hAnsi="Times New Roman"/>
                <w:sz w:val="20"/>
                <w:szCs w:val="20"/>
              </w:rPr>
              <w:t>а всероссийском уровне: Участие – 4 баллов; Призер - 6 баллов; Победитель – 10 баллов. На международном уровне: Участие – 6 баллов; Призер – 8 баллов; Победитель – 12 баллов. В рамках факуль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>тета: Участие в гранте на выпол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нение научно-исследовательской работы – 7; Грант – 10 баллов.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  <w:tc>
          <w:tcPr>
            <w:tcW w:w="9072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5953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В сбо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>рнике материалов конференции – 4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баллов, в сборнике научных стате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>й – 7 баллов, в из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дании, входя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>щем в международные базы цитирования – 10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 xml:space="preserve">ллов. 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5953" w:type="dxa"/>
          </w:tcPr>
          <w:p w:rsidR="00E40FA0" w:rsidRPr="00FC1475" w:rsidRDefault="00AB520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Участие, </w:t>
            </w:r>
            <w:r w:rsidR="00CD563D" w:rsidRPr="00FC1475">
              <w:rPr>
                <w:rFonts w:ascii="Times New Roman" w:hAnsi="Times New Roman"/>
                <w:sz w:val="20"/>
                <w:szCs w:val="20"/>
              </w:rPr>
              <w:t>предос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тавление тезисов – 2 балла, </w:t>
            </w:r>
          </w:p>
          <w:p w:rsidR="00E40FA0" w:rsidRPr="00FC1475" w:rsidRDefault="00E40FA0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Устный доклад на конференции:</w:t>
            </w:r>
          </w:p>
          <w:p w:rsidR="00E40FA0" w:rsidRPr="00FC1475" w:rsidRDefault="00E40FA0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Уровень факультета/университета – 4 балла;</w:t>
            </w:r>
          </w:p>
          <w:p w:rsidR="004D1834" w:rsidRPr="00FC1475" w:rsidRDefault="00E40FA0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Городской уровень – 6 баллов; региональный – 8; всероссийский -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10; международный 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–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.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Если выбирают победителя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563D" w:rsidRPr="00FC1475">
              <w:rPr>
                <w:rFonts w:ascii="Times New Roman" w:hAnsi="Times New Roman"/>
                <w:sz w:val="20"/>
                <w:szCs w:val="20"/>
              </w:rPr>
              <w:t xml:space="preserve">– 10 баллов. 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072" w:type="dxa"/>
          </w:tcPr>
          <w:p w:rsidR="00CD563D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проведении (обеспечении проведения): </w:t>
            </w:r>
          </w:p>
          <w:p w:rsidR="00CD563D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</w:t>
            </w:r>
          </w:p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</w:t>
            </w:r>
          </w:p>
        </w:tc>
        <w:tc>
          <w:tcPr>
            <w:tcW w:w="5953" w:type="dxa"/>
          </w:tcPr>
          <w:p w:rsidR="00B10BE1" w:rsidRPr="00FC1475" w:rsidRDefault="008A5101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Донорство крови - 2 балла;</w:t>
            </w:r>
            <w:r w:rsidRPr="00FC1475">
              <w:rPr>
                <w:sz w:val="20"/>
                <w:szCs w:val="20"/>
              </w:rPr>
              <w:t xml:space="preserve"> </w:t>
            </w:r>
            <w:r w:rsidR="00B10BE1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факт участия </w:t>
            </w:r>
            <w:r w:rsidR="00B10BE1" w:rsidRPr="00FC1475">
              <w:rPr>
                <w:rFonts w:ascii="Times New Roman" w:hAnsi="Times New Roman"/>
                <w:sz w:val="20"/>
                <w:szCs w:val="20"/>
              </w:rPr>
              <w:t xml:space="preserve">в мероприятии – 2 балла;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участие – 4 балла</w:t>
            </w:r>
            <w:r w:rsidR="00B10BE1" w:rsidRPr="00FC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Старосты </w:t>
            </w:r>
            <w:r w:rsidR="004B2F1C" w:rsidRPr="00FC1475">
              <w:rPr>
                <w:rFonts w:ascii="Times New Roman" w:hAnsi="Times New Roman"/>
                <w:sz w:val="20"/>
                <w:szCs w:val="20"/>
              </w:rPr>
              <w:t>учебных групп - 3 балл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а</w:t>
            </w:r>
            <w:r w:rsidR="00B10BE1" w:rsidRPr="00FC14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Организация студенческих мероприятий – 4 балла. 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И другие мероприятия – 2 балла.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10б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образования), участие в разрешении организационных вопросов и своевременное информирование студентов об изменениях в</w:t>
            </w:r>
            <w:proofErr w:type="gramEnd"/>
            <w:r w:rsidRPr="00FC1475">
              <w:rPr>
                <w:rFonts w:ascii="Times New Roman" w:hAnsi="Times New Roman"/>
                <w:sz w:val="20"/>
                <w:szCs w:val="20"/>
              </w:rPr>
              <w:t xml:space="preserve"> учебном </w:t>
            </w: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процессе</w:t>
            </w:r>
            <w:proofErr w:type="gramEnd"/>
          </w:p>
        </w:tc>
        <w:tc>
          <w:tcPr>
            <w:tcW w:w="5953" w:type="dxa"/>
          </w:tcPr>
          <w:p w:rsidR="00CD563D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Единичные публикации – 2 балла, п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>остоянный автор издания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– 5 баллов, 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 xml:space="preserve">дизайнер (верстальщик) – 7 баллов,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главный редактор – 10 баллов</w:t>
            </w:r>
            <w:proofErr w:type="gramEnd"/>
          </w:p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Информирование студентов – 7 баллов</w:t>
            </w:r>
          </w:p>
          <w:p w:rsidR="008A5101" w:rsidRPr="00FC1475" w:rsidRDefault="008A5101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10в</w:t>
            </w:r>
          </w:p>
        </w:tc>
        <w:tc>
          <w:tcPr>
            <w:tcW w:w="9072" w:type="dxa"/>
          </w:tcPr>
          <w:p w:rsidR="00CD563D" w:rsidRPr="00FC1475" w:rsidRDefault="00FC1475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у</w:t>
            </w:r>
            <w:r w:rsidR="00CD563D" w:rsidRPr="00FC1475">
              <w:rPr>
                <w:rFonts w:ascii="Times New Roman" w:hAnsi="Times New Roman"/>
                <w:sz w:val="20"/>
                <w:szCs w:val="20"/>
              </w:rPr>
              <w:t xml:space="preserve">частие (членство) студента в общественных организациях в течение года, предшествующего назначению повышенной стипендии </w:t>
            </w:r>
          </w:p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(Руководители и активные участники студенческого совета, профсоюзной студенческой организации</w:t>
            </w:r>
            <w:r w:rsidR="00D062A0" w:rsidRPr="00FC1475">
              <w:rPr>
                <w:rFonts w:ascii="Times New Roman" w:hAnsi="Times New Roman"/>
                <w:sz w:val="20"/>
                <w:szCs w:val="20"/>
              </w:rPr>
              <w:t xml:space="preserve"> и других общественных организаций)</w:t>
            </w:r>
          </w:p>
        </w:tc>
        <w:tc>
          <w:tcPr>
            <w:tcW w:w="5953" w:type="dxa"/>
          </w:tcPr>
          <w:p w:rsidR="008A5101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Руководители – 10 баллов; </w:t>
            </w:r>
            <w:r w:rsidR="004B2F1C" w:rsidRPr="00FC1475">
              <w:rPr>
                <w:rFonts w:ascii="Times New Roman" w:hAnsi="Times New Roman"/>
                <w:sz w:val="20"/>
                <w:szCs w:val="20"/>
              </w:rPr>
              <w:t xml:space="preserve">активные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участники – </w:t>
            </w:r>
            <w:r w:rsidR="004B2F1C" w:rsidRPr="00FC1475">
              <w:rPr>
                <w:rFonts w:ascii="Times New Roman" w:hAnsi="Times New Roman"/>
                <w:sz w:val="20"/>
                <w:szCs w:val="20"/>
              </w:rPr>
              <w:t>5</w:t>
            </w:r>
            <w:r w:rsidR="008A5101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балл</w:t>
            </w:r>
            <w:r w:rsidR="00B13FC5" w:rsidRPr="00FC1475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10г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5953" w:type="dxa"/>
          </w:tcPr>
          <w:p w:rsidR="004D1834" w:rsidRPr="00FC1475" w:rsidRDefault="00AB520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Участие в проекте – 2 балла. 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10д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</w:t>
            </w:r>
          </w:p>
        </w:tc>
        <w:tc>
          <w:tcPr>
            <w:tcW w:w="5953" w:type="dxa"/>
          </w:tcPr>
          <w:p w:rsidR="00E40FA0" w:rsidRPr="00FC1475" w:rsidRDefault="00B13FC5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В</w:t>
            </w:r>
            <w:r w:rsidR="00473FE8" w:rsidRPr="00FC1475">
              <w:rPr>
                <w:rFonts w:ascii="Times New Roman" w:hAnsi="Times New Roman"/>
                <w:sz w:val="20"/>
                <w:szCs w:val="20"/>
              </w:rPr>
              <w:t>ся остальная волонтёрская деятельность – экология, пожарные дружины и т.д.</w:t>
            </w:r>
            <w:proofErr w:type="gramStart"/>
            <w:r w:rsidR="00473FE8" w:rsidRPr="00FC1475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473FE8" w:rsidRPr="00FC1475">
              <w:rPr>
                <w:rFonts w:ascii="Times New Roman" w:hAnsi="Times New Roman"/>
                <w:sz w:val="20"/>
                <w:szCs w:val="20"/>
              </w:rPr>
              <w:t xml:space="preserve"> факт участия </w:t>
            </w:r>
            <w:r w:rsidR="004B2F1C" w:rsidRPr="00FC1475">
              <w:rPr>
                <w:rFonts w:ascii="Times New Roman" w:hAnsi="Times New Roman"/>
                <w:sz w:val="20"/>
                <w:szCs w:val="20"/>
              </w:rPr>
              <w:t>в мероприятии – 2 балла; за дип</w:t>
            </w:r>
            <w:r w:rsidR="00473FE8" w:rsidRPr="00FC1475">
              <w:rPr>
                <w:rFonts w:ascii="Times New Roman" w:hAnsi="Times New Roman"/>
                <w:sz w:val="20"/>
                <w:szCs w:val="20"/>
              </w:rPr>
              <w:t>лом «систематическое участие – 4 балла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стипендии, награды </w:t>
            </w:r>
            <w:r w:rsidRPr="00FC1475">
              <w:rPr>
                <w:rFonts w:ascii="Times New Roman" w:hAnsi="Times New Roman"/>
                <w:sz w:val="20"/>
                <w:szCs w:val="20"/>
              </w:rPr>
              <w:lastRenderedPageBreak/>
              <w:t>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5953" w:type="dxa"/>
          </w:tcPr>
          <w:p w:rsidR="00D443BE" w:rsidRPr="00FC1475" w:rsidRDefault="00CD563D" w:rsidP="00FC1475">
            <w:pPr>
              <w:pStyle w:val="Default"/>
              <w:contextualSpacing/>
              <w:rPr>
                <w:sz w:val="20"/>
                <w:szCs w:val="20"/>
              </w:rPr>
            </w:pPr>
            <w:r w:rsidRPr="00FC1475">
              <w:rPr>
                <w:sz w:val="20"/>
                <w:szCs w:val="20"/>
              </w:rPr>
              <w:lastRenderedPageBreak/>
              <w:t xml:space="preserve">За получение награды или приза - 8 баллов; За участие в </w:t>
            </w:r>
            <w:r w:rsidRPr="00FC1475">
              <w:rPr>
                <w:sz w:val="20"/>
                <w:szCs w:val="20"/>
              </w:rPr>
              <w:lastRenderedPageBreak/>
              <w:t xml:space="preserve">художественных конкурсах - 2 балла, </w:t>
            </w:r>
          </w:p>
          <w:p w:rsidR="004D1834" w:rsidRPr="00FC1475" w:rsidRDefault="004D1834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11б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5953" w:type="dxa"/>
          </w:tcPr>
          <w:p w:rsidR="00D443BE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Публичное пре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>дставление произведения искусст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ва и литературы</w:t>
            </w:r>
            <w:r w:rsidR="00D062A0" w:rsidRPr="00FC1475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 xml:space="preserve"> балла, </w:t>
            </w:r>
          </w:p>
          <w:p w:rsidR="00473FE8" w:rsidRPr="00FC1475" w:rsidRDefault="00D443B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Ф</w:t>
            </w:r>
            <w:r w:rsidR="00473FE8" w:rsidRPr="00FC1475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участия в любой </w:t>
            </w:r>
            <w:r w:rsidR="00473FE8" w:rsidRPr="00FC1475">
              <w:rPr>
                <w:rFonts w:ascii="Times New Roman" w:hAnsi="Times New Roman"/>
                <w:sz w:val="20"/>
                <w:szCs w:val="20"/>
              </w:rPr>
              <w:t>деятельности, включая танцевальный конкурс, музыка</w:t>
            </w:r>
            <w:r w:rsidR="00D062A0" w:rsidRPr="00FC1475">
              <w:rPr>
                <w:rFonts w:ascii="Times New Roman" w:hAnsi="Times New Roman"/>
                <w:sz w:val="20"/>
                <w:szCs w:val="20"/>
              </w:rPr>
              <w:t>льный конкурс и пр. – 4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балла</w:t>
            </w:r>
          </w:p>
          <w:p w:rsidR="009A2A03" w:rsidRPr="00FC1475" w:rsidRDefault="00D062A0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участие - 6 баллов</w:t>
            </w:r>
          </w:p>
          <w:p w:rsidR="00D062A0" w:rsidRPr="00FC1475" w:rsidRDefault="00D062A0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Участие в праздниках факультета и университета (в том числе участие в «Дне филолога и восточника»)</w:t>
            </w:r>
            <w:r w:rsidR="00B10BE1" w:rsidRPr="00FC1475">
              <w:rPr>
                <w:rFonts w:ascii="Times New Roman" w:hAnsi="Times New Roman"/>
                <w:sz w:val="20"/>
                <w:szCs w:val="20"/>
              </w:rPr>
              <w:t xml:space="preserve"> - 4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 w:rsidR="00B10BE1" w:rsidRPr="00FC147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11в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5953" w:type="dxa"/>
          </w:tcPr>
          <w:p w:rsidR="004D1834" w:rsidRPr="00FC1475" w:rsidRDefault="00AB520E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Участие в проекте – 2 балла</w:t>
            </w:r>
            <w:r w:rsidR="00D443BE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2A03" w:rsidRPr="00FC1475" w:rsidRDefault="009A2A03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12а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5953" w:type="dxa"/>
          </w:tcPr>
          <w:p w:rsidR="00CD563D" w:rsidRPr="00FC1475" w:rsidRDefault="00CB3D9C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 xml:space="preserve">Университетские </w:t>
            </w: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C1475">
              <w:rPr>
                <w:rFonts w:ascii="Times New Roman" w:hAnsi="Times New Roman"/>
                <w:sz w:val="20"/>
                <w:szCs w:val="20"/>
              </w:rPr>
              <w:t>в том числе факультетские) соревнования: участник - 1 балл, призер – 4 балла, победитель – 8 баллов.</w:t>
            </w:r>
          </w:p>
          <w:p w:rsidR="00CB3D9C" w:rsidRPr="00FC1475" w:rsidRDefault="00CB3D9C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Региональные</w:t>
            </w:r>
            <w:proofErr w:type="gramEnd"/>
            <w:r w:rsidRPr="00FC1475">
              <w:rPr>
                <w:rFonts w:ascii="Times New Roman" w:hAnsi="Times New Roman"/>
                <w:sz w:val="20"/>
                <w:szCs w:val="20"/>
              </w:rPr>
              <w:t>: участник - 3 балла,  призер – 5 баллов, победитель – 9 баллов</w:t>
            </w:r>
          </w:p>
          <w:p w:rsidR="00CD563D" w:rsidRPr="00FC1475" w:rsidRDefault="009A2A03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Всероссийские</w:t>
            </w:r>
            <w:proofErr w:type="gramEnd"/>
            <w:r w:rsidR="00CB3D9C" w:rsidRPr="00FC1475">
              <w:rPr>
                <w:rFonts w:ascii="Times New Roman" w:hAnsi="Times New Roman"/>
                <w:sz w:val="20"/>
                <w:szCs w:val="20"/>
              </w:rPr>
              <w:t>:</w:t>
            </w:r>
            <w:r w:rsidR="00CD563D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 xml:space="preserve">участник -  4 балла, призер – 6 баллов, победитель - </w:t>
            </w:r>
            <w:r w:rsidR="00CD563D" w:rsidRPr="00FC1475">
              <w:rPr>
                <w:rFonts w:ascii="Times New Roman" w:hAnsi="Times New Roman"/>
                <w:sz w:val="20"/>
                <w:szCs w:val="20"/>
              </w:rPr>
              <w:t>10 баллов;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D1834" w:rsidRPr="00FC1475" w:rsidRDefault="00CB3D9C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1475">
              <w:rPr>
                <w:rFonts w:ascii="Times New Roman" w:hAnsi="Times New Roman"/>
                <w:sz w:val="20"/>
                <w:szCs w:val="20"/>
              </w:rPr>
              <w:t>Международные</w:t>
            </w:r>
            <w:proofErr w:type="gramEnd"/>
            <w:r w:rsidRPr="00FC1475">
              <w:rPr>
                <w:rFonts w:ascii="Times New Roman" w:hAnsi="Times New Roman"/>
                <w:sz w:val="20"/>
                <w:szCs w:val="20"/>
              </w:rPr>
              <w:t xml:space="preserve">: участник – 5 баллов, призер – 8 баллов, победитель – 12 баллов. </w:t>
            </w:r>
          </w:p>
          <w:p w:rsidR="009A2A03" w:rsidRPr="00FC1475" w:rsidRDefault="009A2A03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1475">
              <w:rPr>
                <w:rFonts w:ascii="Times New Roman" w:hAnsi="Times New Roman"/>
                <w:sz w:val="20"/>
                <w:szCs w:val="20"/>
              </w:rPr>
              <w:t>Капитанство</w:t>
            </w:r>
            <w:proofErr w:type="spellEnd"/>
            <w:r w:rsidRPr="00FC1475">
              <w:rPr>
                <w:rFonts w:ascii="Times New Roman" w:hAnsi="Times New Roman"/>
                <w:sz w:val="20"/>
                <w:szCs w:val="20"/>
              </w:rPr>
              <w:t xml:space="preserve"> – 3 балла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4D1834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1475">
              <w:rPr>
                <w:rFonts w:ascii="Times New Roman" w:hAnsi="Times New Roman"/>
                <w:b/>
                <w:sz w:val="20"/>
                <w:szCs w:val="20"/>
              </w:rPr>
              <w:t>12б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5953" w:type="dxa"/>
          </w:tcPr>
          <w:p w:rsidR="009A2A03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Участие студента в спортивн</w:t>
            </w:r>
            <w:r w:rsidR="00CB3D9C" w:rsidRPr="00FC1475">
              <w:rPr>
                <w:rFonts w:ascii="Times New Roman" w:hAnsi="Times New Roman"/>
                <w:sz w:val="20"/>
                <w:szCs w:val="20"/>
              </w:rPr>
              <w:t>ых сборных командах факультета - 4 баллов, университета – 6</w:t>
            </w:r>
            <w:r w:rsidR="00AB520E" w:rsidRPr="00FC1475">
              <w:rPr>
                <w:rFonts w:ascii="Times New Roman" w:hAnsi="Times New Roman"/>
                <w:sz w:val="20"/>
                <w:szCs w:val="20"/>
              </w:rPr>
              <w:t xml:space="preserve"> бал</w:t>
            </w:r>
            <w:r w:rsidRPr="00FC1475">
              <w:rPr>
                <w:rFonts w:ascii="Times New Roman" w:hAnsi="Times New Roman"/>
                <w:sz w:val="20"/>
                <w:szCs w:val="20"/>
              </w:rPr>
              <w:t>ла.</w:t>
            </w:r>
            <w:r w:rsidR="009A2A03" w:rsidRPr="00FC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A2A03" w:rsidRPr="00FC1475">
              <w:rPr>
                <w:rFonts w:ascii="Times New Roman" w:hAnsi="Times New Roman"/>
                <w:sz w:val="20"/>
                <w:szCs w:val="20"/>
              </w:rPr>
              <w:t>Капитанство</w:t>
            </w:r>
            <w:proofErr w:type="spellEnd"/>
            <w:r w:rsidR="009A2A03" w:rsidRPr="00FC1475">
              <w:rPr>
                <w:rFonts w:ascii="Times New Roman" w:hAnsi="Times New Roman"/>
                <w:sz w:val="20"/>
                <w:szCs w:val="20"/>
              </w:rPr>
              <w:t xml:space="preserve"> – 3 балла</w:t>
            </w:r>
          </w:p>
        </w:tc>
      </w:tr>
      <w:tr w:rsidR="004D1834" w:rsidRPr="00FC1475" w:rsidTr="006751AA">
        <w:tc>
          <w:tcPr>
            <w:tcW w:w="534" w:type="dxa"/>
          </w:tcPr>
          <w:p w:rsidR="004D1834" w:rsidRPr="00FC1475" w:rsidRDefault="00FC1475" w:rsidP="00FC14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:rsidR="004D1834" w:rsidRPr="00FC1475" w:rsidRDefault="00CD563D" w:rsidP="00FC1475">
            <w:pPr>
              <w:pStyle w:val="Default"/>
              <w:contextualSpacing/>
              <w:rPr>
                <w:sz w:val="20"/>
                <w:szCs w:val="20"/>
              </w:rPr>
            </w:pPr>
            <w:r w:rsidRPr="00FC1475">
              <w:rPr>
                <w:sz w:val="20"/>
                <w:szCs w:val="20"/>
              </w:rPr>
              <w:t xml:space="preserve">Достижение, косвенно касающееся одного из предложенных направлений, но прямо не описанное в критериях. Балл назначается по общему решению комиссии. </w:t>
            </w:r>
          </w:p>
        </w:tc>
        <w:tc>
          <w:tcPr>
            <w:tcW w:w="5953" w:type="dxa"/>
          </w:tcPr>
          <w:p w:rsidR="004D1834" w:rsidRPr="00FC1475" w:rsidRDefault="00CD563D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C1475">
              <w:rPr>
                <w:rFonts w:ascii="Times New Roman" w:hAnsi="Times New Roman"/>
                <w:sz w:val="20"/>
                <w:szCs w:val="20"/>
              </w:rPr>
              <w:t>Не более 4 баллов</w:t>
            </w:r>
          </w:p>
          <w:p w:rsidR="009A2A03" w:rsidRPr="00FC1475" w:rsidRDefault="009A2A03" w:rsidP="00FC14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CF3" w:rsidRPr="00CD563D" w:rsidRDefault="005F5CF3" w:rsidP="00FC14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F5CF3" w:rsidRPr="00CD563D" w:rsidSect="00A15727">
      <w:footerReference w:type="default" r:id="rId7"/>
      <w:pgSz w:w="16838" w:h="11906" w:orient="landscape"/>
      <w:pgMar w:top="720" w:right="720" w:bottom="567" w:left="720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C1" w:rsidRDefault="00A641C1" w:rsidP="00994A72">
      <w:pPr>
        <w:spacing w:after="0" w:line="240" w:lineRule="auto"/>
      </w:pPr>
      <w:r>
        <w:separator/>
      </w:r>
    </w:p>
  </w:endnote>
  <w:endnote w:type="continuationSeparator" w:id="0">
    <w:p w:rsidR="00A641C1" w:rsidRDefault="00A641C1" w:rsidP="009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261"/>
      <w:docPartObj>
        <w:docPartGallery w:val="Page Numbers (Bottom of Page)"/>
        <w:docPartUnique/>
      </w:docPartObj>
    </w:sdtPr>
    <w:sdtContent>
      <w:p w:rsidR="00994A72" w:rsidRDefault="0089219F">
        <w:pPr>
          <w:pStyle w:val="a6"/>
          <w:jc w:val="right"/>
        </w:pPr>
        <w:fldSimple w:instr=" PAGE   \* MERGEFORMAT ">
          <w:r w:rsidR="00D63745">
            <w:rPr>
              <w:noProof/>
            </w:rPr>
            <w:t>65</w:t>
          </w:r>
        </w:fldSimple>
      </w:p>
    </w:sdtContent>
  </w:sdt>
  <w:p w:rsidR="00994A72" w:rsidRDefault="00994A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C1" w:rsidRDefault="00A641C1" w:rsidP="00994A72">
      <w:pPr>
        <w:spacing w:after="0" w:line="240" w:lineRule="auto"/>
      </w:pPr>
      <w:r>
        <w:separator/>
      </w:r>
    </w:p>
  </w:footnote>
  <w:footnote w:type="continuationSeparator" w:id="0">
    <w:p w:rsidR="00A641C1" w:rsidRDefault="00A641C1" w:rsidP="009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42C"/>
    <w:multiLevelType w:val="hybridMultilevel"/>
    <w:tmpl w:val="E9E48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34"/>
    <w:rsid w:val="00002AE1"/>
    <w:rsid w:val="0002076F"/>
    <w:rsid w:val="00022E26"/>
    <w:rsid w:val="00026A52"/>
    <w:rsid w:val="000412D5"/>
    <w:rsid w:val="000568BE"/>
    <w:rsid w:val="00064227"/>
    <w:rsid w:val="00095561"/>
    <w:rsid w:val="000A4844"/>
    <w:rsid w:val="000A5D47"/>
    <w:rsid w:val="000C4B38"/>
    <w:rsid w:val="000F299E"/>
    <w:rsid w:val="00101973"/>
    <w:rsid w:val="00162564"/>
    <w:rsid w:val="00191572"/>
    <w:rsid w:val="00194E3B"/>
    <w:rsid w:val="001A77C7"/>
    <w:rsid w:val="001C04E0"/>
    <w:rsid w:val="001C198E"/>
    <w:rsid w:val="001D7BCF"/>
    <w:rsid w:val="001E368A"/>
    <w:rsid w:val="001E39EF"/>
    <w:rsid w:val="001E6B49"/>
    <w:rsid w:val="001F0B9F"/>
    <w:rsid w:val="0022592E"/>
    <w:rsid w:val="00233B88"/>
    <w:rsid w:val="00242820"/>
    <w:rsid w:val="002543B3"/>
    <w:rsid w:val="0028383C"/>
    <w:rsid w:val="002A2C72"/>
    <w:rsid w:val="002C7941"/>
    <w:rsid w:val="002D5ACD"/>
    <w:rsid w:val="002E105D"/>
    <w:rsid w:val="002F465F"/>
    <w:rsid w:val="00305FA5"/>
    <w:rsid w:val="003131B2"/>
    <w:rsid w:val="00313B9B"/>
    <w:rsid w:val="00314E16"/>
    <w:rsid w:val="00325085"/>
    <w:rsid w:val="003379F3"/>
    <w:rsid w:val="00354E25"/>
    <w:rsid w:val="00360A00"/>
    <w:rsid w:val="00397668"/>
    <w:rsid w:val="003B5203"/>
    <w:rsid w:val="003D5382"/>
    <w:rsid w:val="003E6CCC"/>
    <w:rsid w:val="00403E15"/>
    <w:rsid w:val="00406EEA"/>
    <w:rsid w:val="00452BC2"/>
    <w:rsid w:val="00466EEE"/>
    <w:rsid w:val="004737BA"/>
    <w:rsid w:val="00473FE8"/>
    <w:rsid w:val="004A5FCA"/>
    <w:rsid w:val="004B2F1C"/>
    <w:rsid w:val="004D1834"/>
    <w:rsid w:val="004D637C"/>
    <w:rsid w:val="004E2746"/>
    <w:rsid w:val="004F322B"/>
    <w:rsid w:val="0051519F"/>
    <w:rsid w:val="005155E0"/>
    <w:rsid w:val="005426E0"/>
    <w:rsid w:val="00563D34"/>
    <w:rsid w:val="005746A4"/>
    <w:rsid w:val="005A001E"/>
    <w:rsid w:val="005B3810"/>
    <w:rsid w:val="005B71EA"/>
    <w:rsid w:val="005C4F2D"/>
    <w:rsid w:val="005D096E"/>
    <w:rsid w:val="005F5CF3"/>
    <w:rsid w:val="00612040"/>
    <w:rsid w:val="006122E4"/>
    <w:rsid w:val="0063463F"/>
    <w:rsid w:val="00651A16"/>
    <w:rsid w:val="00652BA7"/>
    <w:rsid w:val="00657E18"/>
    <w:rsid w:val="006751AA"/>
    <w:rsid w:val="00677682"/>
    <w:rsid w:val="006A7165"/>
    <w:rsid w:val="006D6EC3"/>
    <w:rsid w:val="006D7810"/>
    <w:rsid w:val="006D7DA7"/>
    <w:rsid w:val="006E2288"/>
    <w:rsid w:val="006E7069"/>
    <w:rsid w:val="00741222"/>
    <w:rsid w:val="007766A8"/>
    <w:rsid w:val="007B4CE8"/>
    <w:rsid w:val="007C70E6"/>
    <w:rsid w:val="007D616B"/>
    <w:rsid w:val="007E625D"/>
    <w:rsid w:val="007F7593"/>
    <w:rsid w:val="00855AA6"/>
    <w:rsid w:val="00881571"/>
    <w:rsid w:val="0089219F"/>
    <w:rsid w:val="008A5101"/>
    <w:rsid w:val="008B1BBF"/>
    <w:rsid w:val="008C3A5E"/>
    <w:rsid w:val="008C6801"/>
    <w:rsid w:val="008D75E6"/>
    <w:rsid w:val="008F7403"/>
    <w:rsid w:val="009173BD"/>
    <w:rsid w:val="00926EA5"/>
    <w:rsid w:val="0094235B"/>
    <w:rsid w:val="00944127"/>
    <w:rsid w:val="009513A3"/>
    <w:rsid w:val="00965FDF"/>
    <w:rsid w:val="00973AEB"/>
    <w:rsid w:val="00994A72"/>
    <w:rsid w:val="009A2306"/>
    <w:rsid w:val="009A2A03"/>
    <w:rsid w:val="009C1632"/>
    <w:rsid w:val="009C341F"/>
    <w:rsid w:val="009C56EF"/>
    <w:rsid w:val="009D1978"/>
    <w:rsid w:val="009D46DC"/>
    <w:rsid w:val="009F7C42"/>
    <w:rsid w:val="00A0137F"/>
    <w:rsid w:val="00A15727"/>
    <w:rsid w:val="00A42362"/>
    <w:rsid w:val="00A641C1"/>
    <w:rsid w:val="00AB2DB4"/>
    <w:rsid w:val="00AB3737"/>
    <w:rsid w:val="00AB520E"/>
    <w:rsid w:val="00AD1E41"/>
    <w:rsid w:val="00B07E01"/>
    <w:rsid w:val="00B10BE1"/>
    <w:rsid w:val="00B13FC5"/>
    <w:rsid w:val="00B26015"/>
    <w:rsid w:val="00B45E06"/>
    <w:rsid w:val="00B638C1"/>
    <w:rsid w:val="00B63DF0"/>
    <w:rsid w:val="00B81175"/>
    <w:rsid w:val="00BE0B7F"/>
    <w:rsid w:val="00BF327A"/>
    <w:rsid w:val="00C0717D"/>
    <w:rsid w:val="00C07BCB"/>
    <w:rsid w:val="00C23E3D"/>
    <w:rsid w:val="00C445DB"/>
    <w:rsid w:val="00C52117"/>
    <w:rsid w:val="00C8101E"/>
    <w:rsid w:val="00CB2656"/>
    <w:rsid w:val="00CB3D9C"/>
    <w:rsid w:val="00CD14AE"/>
    <w:rsid w:val="00CD220B"/>
    <w:rsid w:val="00CD563D"/>
    <w:rsid w:val="00CF2192"/>
    <w:rsid w:val="00D05266"/>
    <w:rsid w:val="00D062A0"/>
    <w:rsid w:val="00D36921"/>
    <w:rsid w:val="00D443BE"/>
    <w:rsid w:val="00D4773F"/>
    <w:rsid w:val="00D63745"/>
    <w:rsid w:val="00D8055E"/>
    <w:rsid w:val="00D82663"/>
    <w:rsid w:val="00D835EE"/>
    <w:rsid w:val="00DA25C9"/>
    <w:rsid w:val="00DC78A7"/>
    <w:rsid w:val="00DD1497"/>
    <w:rsid w:val="00E316EC"/>
    <w:rsid w:val="00E40FA0"/>
    <w:rsid w:val="00E54C40"/>
    <w:rsid w:val="00EA38E1"/>
    <w:rsid w:val="00ED19FC"/>
    <w:rsid w:val="00EE3A51"/>
    <w:rsid w:val="00EE4AD9"/>
    <w:rsid w:val="00F10974"/>
    <w:rsid w:val="00F15CB2"/>
    <w:rsid w:val="00F338B4"/>
    <w:rsid w:val="00F41138"/>
    <w:rsid w:val="00F445BB"/>
    <w:rsid w:val="00F4587E"/>
    <w:rsid w:val="00F6623A"/>
    <w:rsid w:val="00F80554"/>
    <w:rsid w:val="00F80F98"/>
    <w:rsid w:val="00F912F1"/>
    <w:rsid w:val="00FA0887"/>
    <w:rsid w:val="00FA7F5B"/>
    <w:rsid w:val="00FC1475"/>
    <w:rsid w:val="00FC733B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56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9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A7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9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A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Студенческий совет Филологического факультета</vt:lpstr>
    </vt:vector>
  </TitlesOfParts>
  <Company>RePack by SPecialiST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Студенческий совет Филологического факультета</dc:title>
  <dc:creator>Софи</dc:creator>
  <cp:lastModifiedBy>st018467</cp:lastModifiedBy>
  <cp:revision>17</cp:revision>
  <dcterms:created xsi:type="dcterms:W3CDTF">2013-11-15T21:40:00Z</dcterms:created>
  <dcterms:modified xsi:type="dcterms:W3CDTF">2014-02-13T10:00:00Z</dcterms:modified>
</cp:coreProperties>
</file>