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4" w:rsidRDefault="002C77F4" w:rsidP="002C77F4">
      <w:pPr>
        <w:pStyle w:val="a3"/>
        <w:jc w:val="right"/>
        <w:rPr>
          <w:b/>
          <w:bCs/>
        </w:rPr>
      </w:pPr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</w:t>
      </w:r>
      <w:r w:rsidR="00231F17">
        <w:rPr>
          <w:b/>
          <w:bCs/>
        </w:rPr>
        <w:t>ачение именных стипендий на 202</w:t>
      </w:r>
      <w:r w:rsidR="00AC6224">
        <w:rPr>
          <w:b/>
          <w:bCs/>
        </w:rPr>
        <w:t>2</w:t>
      </w:r>
      <w:r w:rsidR="00231F17">
        <w:rPr>
          <w:b/>
          <w:bCs/>
        </w:rPr>
        <w:t>-202</w:t>
      </w:r>
      <w:r w:rsidR="00AC6224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756D7" w:rsidP="005D1298">
            <w:pPr>
              <w:pStyle w:val="a3"/>
              <w:ind w:left="0"/>
              <w:jc w:val="both"/>
            </w:pPr>
            <w:r>
              <w:t>Ф</w:t>
            </w:r>
            <w:r w:rsidR="002C77F4">
              <w:t>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</w:t>
      </w:r>
      <w:r w:rsidR="00231F17">
        <w:t>________________</w:t>
      </w:r>
      <w:r w:rsidR="00231F17">
        <w:tab/>
      </w:r>
      <w:r w:rsidR="00231F17">
        <w:tab/>
        <w:t>____.____.202</w:t>
      </w:r>
      <w:r w:rsidR="00AC6224">
        <w:t>2</w:t>
      </w:r>
      <w:bookmarkStart w:id="0" w:name="_GoBack"/>
      <w:bookmarkEnd w:id="0"/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AC6224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31F17"/>
    <w:rsid w:val="002756D7"/>
    <w:rsid w:val="002C77F4"/>
    <w:rsid w:val="004430A7"/>
    <w:rsid w:val="0044459E"/>
    <w:rsid w:val="008256A5"/>
    <w:rsid w:val="00A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Елисеева Лариса Александровна</cp:lastModifiedBy>
  <cp:revision>6</cp:revision>
  <dcterms:created xsi:type="dcterms:W3CDTF">2019-02-04T12:05:00Z</dcterms:created>
  <dcterms:modified xsi:type="dcterms:W3CDTF">2022-03-18T08:32:00Z</dcterms:modified>
</cp:coreProperties>
</file>