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Заявление о согласии на обработку персональных данных</w:t>
      </w: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 w:rsidR="003D55A7">
        <w:rPr>
          <w:b/>
          <w:bCs/>
        </w:rPr>
        <w:t>ачение именных стипендий на 2024-2025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</w:t>
            </w:r>
            <w:proofErr w:type="gramStart"/>
            <w:r w:rsidRPr="00DF3A49">
              <w:t xml:space="preserve"> ,</w:t>
            </w:r>
            <w:proofErr w:type="gramEnd"/>
            <w:r w:rsidRPr="00DF3A49">
              <w:t xml:space="preserve">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зарегистрированный</w:t>
            </w:r>
            <w:proofErr w:type="gramEnd"/>
            <w:r w:rsidRPr="00DF3A49">
              <w:t xml:space="preserve">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Срок, в течение </w:t>
            </w:r>
            <w:r w:rsidRPr="00DF3A49">
              <w:lastRenderedPageBreak/>
              <w:t>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 xml:space="preserve">Для участников конкурсного отбора настоящее согласие </w:t>
            </w:r>
            <w:r w:rsidRPr="00DF3A49">
              <w:lastRenderedPageBreak/>
              <w:t>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 w:rsidR="003D55A7">
        <w:t>__</w:t>
      </w:r>
      <w:r w:rsidR="003D55A7">
        <w:tab/>
      </w:r>
      <w:r w:rsidR="003D55A7">
        <w:tab/>
        <w:t>____.____.2024</w:t>
      </w:r>
      <w:bookmarkStart w:id="0" w:name="_GoBack"/>
      <w:bookmarkEnd w:id="0"/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3D1FC3"/>
    <w:rsid w:val="003D55A7"/>
    <w:rsid w:val="004430A7"/>
    <w:rsid w:val="005F41BF"/>
    <w:rsid w:val="00771AFD"/>
    <w:rsid w:val="008B6187"/>
    <w:rsid w:val="00BC633A"/>
    <w:rsid w:val="00E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4</cp:revision>
  <dcterms:created xsi:type="dcterms:W3CDTF">2023-07-12T09:51:00Z</dcterms:created>
  <dcterms:modified xsi:type="dcterms:W3CDTF">2024-05-20T10:59:00Z</dcterms:modified>
</cp:coreProperties>
</file>