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Заявление о согласии на обработку персональных данных</w:t>
      </w: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участника конкурсного отбора претендентов на назн</w:t>
      </w:r>
      <w:r w:rsidR="00861191">
        <w:rPr>
          <w:b/>
          <w:bCs/>
        </w:rPr>
        <w:t>ачение именных стипендий на 2025-2026</w:t>
      </w:r>
      <w:r w:rsidRPr="00DF3A49">
        <w:rPr>
          <w:b/>
          <w:bCs/>
        </w:rPr>
        <w:t xml:space="preserve"> учебный год</w:t>
      </w:r>
    </w:p>
    <w:p w:rsidR="003D1FC3" w:rsidRPr="00DF3A49" w:rsidRDefault="003D1FC3" w:rsidP="003D1FC3">
      <w:pPr>
        <w:pStyle w:val="a3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55"/>
        <w:gridCol w:w="6360"/>
      </w:tblGrid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Я, ______________________   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rPr>
                <w:sz w:val="20"/>
                <w:szCs w:val="20"/>
              </w:rPr>
              <w:t xml:space="preserve">                 (фамилия)                               (имя)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 ,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t xml:space="preserve">               </w:t>
            </w:r>
            <w:r w:rsidRPr="00DF3A49">
              <w:rPr>
                <w:sz w:val="20"/>
                <w:szCs w:val="20"/>
              </w:rPr>
              <w:t>(отчество)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2.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паспорт серия _________ номер ____________</w:t>
            </w:r>
            <w:proofErr w:type="gramStart"/>
            <w:r w:rsidRPr="00DF3A49">
              <w:t>_ ,</w:t>
            </w:r>
            <w:proofErr w:type="gramEnd"/>
            <w:r w:rsidRPr="00DF3A49">
              <w:t xml:space="preserve"> кем и когда выдан 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3.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зарегистрированный по адресу: 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хранение,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D1FC3" w:rsidRPr="00DF3A49" w:rsidTr="00FD2554">
        <w:trPr>
          <w:trHeight w:val="1751"/>
        </w:trPr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4.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адрес: 199034, Санкт-Петербург, Университетская набережная, дом 7-9-11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целью: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5.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в объеме: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6.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отчество, направление подготовки (специальность), курс (год) обучения, сведения о результатах учебы, научной, общественной, культурно-творческой, спортивной деятельности, сведения, необходимые по итогам конкурсного отбора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для совершения: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7.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использованием: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8.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Описание используемых оператором способов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9.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 xml:space="preserve">Срок, в течение </w:t>
            </w:r>
            <w:r w:rsidRPr="00DF3A49">
              <w:lastRenderedPageBreak/>
              <w:t>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lastRenderedPageBreak/>
              <w:t xml:space="preserve">Для участников конкурсного отбора настоящее согласие </w:t>
            </w:r>
            <w:r w:rsidRPr="00DF3A49">
              <w:lastRenderedPageBreak/>
              <w:t>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lastRenderedPageBreak/>
              <w:t>10.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3D1FC3" w:rsidRPr="00DF3A49" w:rsidRDefault="003D1FC3" w:rsidP="003D1FC3">
      <w:pPr>
        <w:pStyle w:val="a3"/>
        <w:jc w:val="center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  <w:ind w:left="0"/>
      </w:pPr>
      <w:r w:rsidRPr="00DF3A49">
        <w:t>Ф.И.О. ___________________________/______________</w:t>
      </w:r>
      <w:r w:rsidR="00861191">
        <w:t>__</w:t>
      </w:r>
      <w:r w:rsidR="00861191">
        <w:tab/>
      </w:r>
      <w:r w:rsidR="00861191">
        <w:tab/>
        <w:t>____.____.2025</w:t>
      </w:r>
      <w:bookmarkStart w:id="0" w:name="_GoBack"/>
      <w:bookmarkEnd w:id="0"/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  <w:r w:rsidRPr="00DF3A49">
        <w:rPr>
          <w:sz w:val="20"/>
          <w:szCs w:val="20"/>
        </w:rPr>
        <w:t xml:space="preserve">(субъекта персональных данных) 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(подпись)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(дата)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9"/>
    <w:rsid w:val="0010008A"/>
    <w:rsid w:val="001B3B3B"/>
    <w:rsid w:val="001F0F47"/>
    <w:rsid w:val="0029430E"/>
    <w:rsid w:val="003D1FC3"/>
    <w:rsid w:val="004430A7"/>
    <w:rsid w:val="005F41BF"/>
    <w:rsid w:val="007D586E"/>
    <w:rsid w:val="00861191"/>
    <w:rsid w:val="008B6187"/>
    <w:rsid w:val="00BC633A"/>
    <w:rsid w:val="00E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F6166-2807-4FC1-A381-A5D5D5C4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Дмитриевна</dc:creator>
  <cp:lastModifiedBy>Иванова Дарья Дмитриевна</cp:lastModifiedBy>
  <cp:revision>7</cp:revision>
  <dcterms:created xsi:type="dcterms:W3CDTF">2023-02-13T12:29:00Z</dcterms:created>
  <dcterms:modified xsi:type="dcterms:W3CDTF">2025-04-01T11:42:00Z</dcterms:modified>
</cp:coreProperties>
</file>