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CC" w:rsidRPr="00166689" w:rsidRDefault="000218CC" w:rsidP="00B6367D">
      <w:pPr>
        <w:jc w:val="both"/>
      </w:pPr>
    </w:p>
    <w:p w:rsidR="000218CC" w:rsidRPr="001F1148" w:rsidRDefault="000218CC" w:rsidP="00B6367D">
      <w:pPr>
        <w:ind w:left="426"/>
        <w:jc w:val="both"/>
      </w:pPr>
    </w:p>
    <w:p w:rsidR="000218CC" w:rsidRPr="00B6367D" w:rsidRDefault="000218CC" w:rsidP="00B6367D">
      <w:pPr>
        <w:ind w:left="360"/>
        <w:jc w:val="both"/>
        <w:rPr>
          <w:vanish/>
        </w:rPr>
      </w:pPr>
    </w:p>
    <w:p w:rsidR="000218CC" w:rsidRDefault="000218CC" w:rsidP="00B6367D"/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Абдаллах Лейла Нажибовна, за 1 место в международном конкурсе эссе «Роль Узбекистана в истории Востока», проводившимся Фондом Ислама Каримова;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Абдуллаев Ясын Сахиб оглы, за победу на первом конкурсе грантов 2019 г. Фонда президентских грантов, Санкт-Петербург, региональный уровень;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Аверьянов Александр Александрович, за 2 место в Турнире с  университетами Латвии по баскетболу;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>
        <w:t xml:space="preserve">Азизова Жанна Зауровна, </w:t>
      </w:r>
      <w:r w:rsidRPr="001F1148">
        <w:t xml:space="preserve">за 1 место </w:t>
      </w:r>
      <w:r>
        <w:t>в</w:t>
      </w:r>
      <w:r w:rsidRPr="001F1148">
        <w:t xml:space="preserve"> Международной Бизнес-игре MIPBG – MIP Business Game;</w:t>
      </w:r>
    </w:p>
    <w:p w:rsidR="000218CC" w:rsidRDefault="000218CC" w:rsidP="000218CC">
      <w:pPr>
        <w:pStyle w:val="a3"/>
        <w:numPr>
          <w:ilvl w:val="0"/>
          <w:numId w:val="11"/>
        </w:numPr>
        <w:jc w:val="both"/>
      </w:pPr>
      <w:r>
        <w:t xml:space="preserve">Алиева Сабина Михаил кызы, </w:t>
      </w:r>
      <w:r w:rsidRPr="001F1148">
        <w:t>за победу в  Открытой международной олимпиаде СПбГУ среди студентов и молодых специалистов Petropolitan Science ReSearch по предмету «Вычислительные технологии»;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>
        <w:t xml:space="preserve">Алпыспаев Темиржан, </w:t>
      </w:r>
      <w:r w:rsidRPr="001F1148">
        <w:t>за 1 место на международном конкурсе «Виды конфликтов в школе и пути их  разрешения»;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Андреева Арина Олеговна, за лучший доклад  на секции «Иностранные языки и регионоведение» подсекции «Перевод и переводоведение» XXVI Международной научной конференции студентов, аспирантов и молодых ученых «Ломоносов-2019»;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Аржаник Александра Алексеевна, за диплом III степени по итогам Смотра дипломных работ математиков России и СНГ;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Асланов Элтон Хосрович, за 3 место на Чемпионате России по алтимату среди студентов в открытом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Афанасьева Ксения Константиновна, образовательную программу магистратуры по направлению 04.04.01 «Химия», - за победу на X Турнире естественных наук в командном первенстве («Оператор Ы»);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Базаржапова Алтана Доржиевна, за 2 место в составе команды в командном первенстве в региональной предметной студенческой олимпиаде высших учебных заведений, расположенных на территории Санкт-Петербурга по русскому языку;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Балашова Алина Евгеньевна,  за 1 место в конкурсе «решение ситуационных задач» в рамках VI Всероссийской конференции студентов и молодых ученых с 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Батракова Софья Евгеньевна, за 1 командное место в  рейтинге Федерации альпинизма Санкт-Петербурга по результатам 15-ти соревнований;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Беляева Дарья Дмитриевна, за 1 место в командном зачете в Региональной предметной олимпиад</w:t>
      </w:r>
      <w:r>
        <w:t>е</w:t>
      </w:r>
      <w:r w:rsidRPr="001F1148">
        <w:t xml:space="preserve"> студентов вузов Санкт-Петербурга по дисциплине «Финансы и кредит»;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Бобровникова Елизавета Михайловна, за лучший устный доклад (диплом 2 степени)  на XXX молодежной школе-конференции «Актуальные проблемы геологии, докембрия, геофизики и геоэкологии, посвященной памяти члена-корреспондента АН СССР К.О. Кратца и академика РАН Ф.П. Митрофанова;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Болквадзе Лия Зауриевна,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Бондарь Анна Владимировна, за 2 место на Чемпионате России по алтимату среди студентов в женском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Боргонцоева Клавдия Владимировна, за 1 место в конкурсе «решение ситуационных задач» в рамках VI Всероссийской конференции студентов и молодых ученых с</w:t>
      </w:r>
      <w:r>
        <w:t xml:space="preserve"> </w:t>
      </w:r>
      <w:r w:rsidRPr="001F1148">
        <w:t>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Бортников Никита Андреевич, за 1 место на Всероссийском кейс-чемпионате Marketorium SecretGame;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Брыжатая Елизавета Степановна,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Вартанова Ника Викторовна, за </w:t>
      </w:r>
      <w:r>
        <w:t>1</w:t>
      </w:r>
      <w:r w:rsidRPr="001F1148">
        <w:t xml:space="preserve"> место в команде в устном финале на Конкурсе по праву прямых иностранных инвестиций (FDI) (основной международный раунд);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 xml:space="preserve">Вдовенко Полина Павловна, за 1 место в командном зачете в Региональной предметной олимпиаде студентов вузов Санкт-Петербурга </w:t>
      </w:r>
      <w:r>
        <w:t>п</w:t>
      </w:r>
      <w:r w:rsidRPr="001F1148">
        <w:t>о дисциплине «Финансы и кредит»;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Ветошкин Вячеслав Андреевич,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Виролайнен Алиса Витальевна, за победу в Открытой студенческой интернет-олимпиаде Северо-Западного региона России по французскому языку;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Вишнепольская Маргарита Витальевна,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Владимирова Виктория Александровна, за победу в конкурсе студенческих работ Международного Союза Кристаллографов (IUCr);</w:t>
      </w:r>
    </w:p>
    <w:p w:rsidR="000218CC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Волковский Даниил Валентинович, за победу в региональных соревнованиях по пляжному волейболу Cut-shot;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Волосников Владислав Игоревич, за лучший доклад (диплом 2 степени) на международной студенческой школе-конференции по высокопроизводительным вычислениям;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Воробьёва Анна Алексеевна, за 1 командное место в  рейтинге Федерации альпинизма Санкт-Петербурга по результатам 15-ти соревнований;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Воробьева Яна Олеговна,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Воротникова Маргарита Артемовна, за 1 место в номинации «Публикация» за репортаж «Звуковое насилие» Регионального конкурса молодых журналистов «Медиавесна-2019»;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Выприцкая Ангелина Ивановна,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Габибли Айсель Герай кызы,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Герасимов Захар Геннадьевич,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Гигиадзе Елизавета Константиновна, за диплом 2 степени X Турнира естественных наук в личном первенстве;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Гонашвили Александр Сергеевич, за диплом I степени </w:t>
      </w:r>
      <w:r>
        <w:t>на</w:t>
      </w:r>
      <w:r w:rsidRPr="001F1148">
        <w:t xml:space="preserve"> конкурсе «Лучшая научно-популярная статья, посвященная истории спорта Узбекистана»;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Горбачев Егор Андреевич, за 3 место в командном первенстве Региональной олимпиады по информатике и программированию;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Гордецкая Ольга Юрьевна, за победу (диплом 2 степени) в Международной Универсиаде МГУ по «Биологии» (командный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Горький Антон Сергеевич, за победу  в номинации «Лучшая студенческая команда» </w:t>
      </w:r>
      <w:r>
        <w:t>в</w:t>
      </w:r>
      <w:r w:rsidRPr="001F1148">
        <w:t xml:space="preserve"> промышленном хакатоне Pro Hack 4.0 (в составе команды EmptySet);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Градыская Полина Всеволодовна, за 2 место в секции «Брендинг» на международном конкурсе по маркетингу BIGGAME by Marketorium;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Григорьев Михаил Вячеславович, за 1 место в командном первенстве Региональной олимпиады по химии;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Григорьев Савелий Алексеевич,  за 3 место в командном первенстве Региональной олимпиады по информатике и программированию;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Грудина Екатерина Владимировна, за 1 место в конкурсе «решение ситуационных задач» в рамках VI Всероссийской конференции студентов и молодых ученых с 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Грузманов Андрей Константинович, за 3 место  в команде в Региональной предметной студенческой олимпиаде высших учебных заведений, расположенных на </w:t>
      </w:r>
      <w:r w:rsidRPr="001F1148">
        <w:lastRenderedPageBreak/>
        <w:t>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Данилов Лаврентий Глебович,  за 3 место в секции «Молекулярная и клеточная биология, медицинские биотехнологии» Международной Универсиады МГУ;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Данилова Стефания Антоновна, за 3 место в Литературном конкурсе «На крыльях грифона», проходившего в рамках XXI Международного фестиваля античного искусства «Боспорские агоны», Республика Крым;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Девяткин Дмитрий Михайлович, за победу (диплом 3 степени) в Международной Универсиаде МГУ по «Биологии»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Деркач Никита Григорьевич, за 1 место в IV Всероссийском конкурсе на лучшую студенческую научную работу по административному праву и процессу;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Дмитриев Виктор Александрович, за победу на X Турнире естественных наук в командном первенстве («Оператор Ы»);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Доросевич Анна Андреевна, за Золотой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Дроздова Полина Борисовна, за 1 место в Международном конкурсе перевода Arctic Transfer (перевод с французского языка);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Дубровский Владислав Евгеньевич,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Дудин Кирилл Игоревич, за 1 командное место в кейс-чемпионате GPN Intelligence Cup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Еремеева Мария Александровна, за 1 место  на «Открытом Чемпионате России по алтимату» в женском дивизионе (команда «Элвис Пресли»), за диплом 2 степени X Турнира естественных наук в личном первенстве;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Еремина Екатерина Александровна, за 3 место в личном зачете на Чемпионате Санкт-Петербурга среди студентов образовательных организаций высшего образования по легкой атлетике;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Жарков Дмитрий Михайловичза 2 место в личном зачете в региональном этапе студенческой (ВО) олимпиады по Экологии;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Жемчугова Ольга Александровна, за 2 место в теоретическом конкурсе, за 2 место в конкурсе «Ушивание раны сердца», за 3 место в конкурсе «Лапароскопическая холецистэктомия» на IV Всероссийской Универсиаде по хирургии с международным участием;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Жуков Андрей Андреевич, за Золотой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Загрутдинов Егор Сергеевич, за 1 место в командном зачете в Р</w:t>
      </w:r>
      <w:r>
        <w:t>егиональной предметной олимпиаде</w:t>
      </w:r>
      <w:r w:rsidRPr="001F1148">
        <w:t xml:space="preserve"> студентов вузов Санкт-Петербурга по дисциплине «Финансы и кредит»;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Зайковский Анатолий Александрович, за 1 командное место в  рейтинге Федерации альпинизма Санкт-Петербурга по результатам 15-ти соревнований;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Зайнуллина Полина Игоревна, за вхождение в </w:t>
      </w:r>
      <w:r>
        <w:t>ш</w:t>
      </w:r>
      <w:r w:rsidRPr="001F1148">
        <w:t>орт-лист XX международной премии PROBA Awards — 2019: проект «GLOBCOM в СПбГУ: международный конкурс в формате учебной дисциплины»;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Замятин Михаил Михайлович, призеру международного турнира по ролиболу «Кубок белых ночей»;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Засядько Михаил Викторович, за 1 командное место в кейс-чемпионате GPN Intelligence Cup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Зацепа Елизавета Игоревна, за победу в конкурсном отборе на право получения премии Правительства Санкт-Петербурга за 2018 (номинация: в области гражданско-патриотического воспитания);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Зеленов Артем Михайлович,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Земсков Олег Олегович, призеру Всероссийского кейс-чемпионата McKinsey Case Battle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Золотарев Андрей Владимирович, за победу (диплом 3 степени) в Международной Универсиаде МГУ по «Биологии» (командный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Зубарева Дарина Андреевна, за 1 место в личном первенстве, за 1 место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Правоведению;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Зубарева Екатерина Александровна, за победу (диплом 2 степени) в Международной Универсиаде МГУ по «Биологии»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Иванов Михаил Павлович, за 3 место в командном первенстве Региональной олимпиады по информатике и программированию;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Иванова Алина Владиславовна, за победу (диплом 3 степени) в Международной Универсиаде МГУ по «Биологии»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Ивченко Юлия Олеговна, за 1 место в Открытом патриотическом конкурсе «Был город фронт, была блокада», за победу в региональной олимпиаде по истории России среди студентов ВУЗов Санкт-Петербурга в командном зачете;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 xml:space="preserve">Игонина Юлия Олеговна, за 3 место в личном зачете </w:t>
      </w:r>
      <w:r>
        <w:t>на</w:t>
      </w:r>
      <w:r w:rsidRPr="001F1148">
        <w:t xml:space="preserve"> IV Всероссийском конкурсе эссе «Точка роста» для студентов и магистрантов в номинации «Дерегулирование отдельных сфер деятельности естественных монополий: плюсы и минусы для экономики Российской Федерации», за 3 место в составе команды на Всероссийском фестивале молодёжной журналистики «TIMECODE», бронзовому призеру второго сезона Всероссийского молодежного Кубка по менеджменту «Управляй»;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Игушева Людмила Александровна, за 1 место на 20-м Всероссийском фестивале пляжного волейбола;</w:t>
      </w:r>
    </w:p>
    <w:p w:rsidR="000218CC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Исаенкова Дарья Дмитриевна, 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Казаков Андрей Юрьевич,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Казаченко Юлия Олеговна, за победу в международной PR-премии PROBA AWARDS в составе коллектива студентов;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Кайдалова Дарья Анатольевна, за победу в Открытой студенческой интернет-олимпиаде Северо-Западного региона России по французскому языку;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Калгашкин Иван Андреевич, за 1 место в Международной олимпиаде «Руководство, власть и партнерство», за 1 место на международном творческом конкурсе «Save the planet»;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Камалова Валерия Фанильевна,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Канашин Игорь Андреевич, за 3 место в Международной регате, гонки на 2000 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Каншаев Михаил Максимович, за 3 место в составе команды на Всероссийском фестивале молодёжной журналистики «TIMECODE»;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Карасева Ульяна Павловна, за лучший стендовый доклад среди молодых ученых на научно-техническом семинаре «Бернштейновские чтения по термомеханической обработке металлических материалов»;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Каримова Диана Анатольевна,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Карпинчик Глеб Олегович,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 xml:space="preserve">Карпов Вадим Игоревич, за 3 место на Всероссийских соревнованиях 3х3 «Оранжевый мяч»; 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Кашникова Мария Евгеньевна, за 1 место в команде в номинации «Лучший отзыв на иск» на IV Конкурсе Российской Арбитражной Ассоциации по арбитражу;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Киселев Егор Сергеевич, за 1 место во Всероссийской олимпиаде по Статистике, за 1 место во Всероссийской олимпиаде по Экономике предприятия;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Клубов Степан Максимович, за победу (диплом 1 степени) в научно-исследовательском конкурсе в номинации «За раскрытие наиболее  острой </w:t>
      </w:r>
      <w:r w:rsidRPr="001F1148">
        <w:lastRenderedPageBreak/>
        <w:t>экологической темы» в рамках 24-го Международного молодежного Биос-форума и Биос-олимпиады;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Ковалькова Наталья Андреевна, за 1 место в команде в устном финале на Конкурсе по праву прямых иностранных инвестиций (FDI);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Ковальчуков Александр Алексеевич, за 2 место в хакатоне First Line Software в составе команды «Cloud prints»;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Комарова Валерия Сергеевна, за 3 место в составе команды на Всероссийском фестивале молодежной журналистики «TIMECODE»;</w:t>
      </w:r>
    </w:p>
    <w:p w:rsidR="000218CC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Кондратьев Александр Алексеевич, за 3 место в турнире «Эрудит-квартет» в составе команды «Вчера» на III Межрегиональном студенческом фестивале интеллектуальных игр «Octobearfest»;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Корнеев Виталий Алексеевич,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Коробова Анастасия Валентиновна,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Коротченков Дмитрий Константинович, за 2 место в Турнире с  университетами Латвии по баскетболу;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Коссовский Дмитрий Валерьевич,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Костадинов Габриел Юлиянов, за 3 место на Чемпионате России по алтимату среди студентов в открытом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Красилич Алина Александровна,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Крончев Илья Александрович, за 3 место в личном первенстве в региональной предметной студенческой олимпиаде высших учебных заведений, расположенных на территории Санкт-Петербурга, по искусствоведению;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Кряжева-Черная Полина Станиславовна, за 3 место в составе команды на Всероссийском фестивале молодежной журналистики «TIMECODE»;</w:t>
      </w:r>
    </w:p>
    <w:p w:rsidR="000218CC" w:rsidRPr="000218CC" w:rsidRDefault="000218CC" w:rsidP="000218CC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1F1148">
        <w:t>Куансах</w:t>
      </w:r>
      <w:r w:rsidRPr="000218CC">
        <w:rPr>
          <w:lang w:val="en-US"/>
        </w:rPr>
        <w:t xml:space="preserve"> </w:t>
      </w:r>
      <w:r w:rsidRPr="001F1148">
        <w:t>Эвураджоа</w:t>
      </w:r>
      <w:r w:rsidRPr="000218CC">
        <w:rPr>
          <w:lang w:val="en-US"/>
        </w:rPr>
        <w:t xml:space="preserve"> </w:t>
      </w:r>
      <w:r w:rsidRPr="001F1148">
        <w:t>Манса</w:t>
      </w:r>
      <w:r w:rsidRPr="000218CC">
        <w:rPr>
          <w:lang w:val="en-US"/>
        </w:rPr>
        <w:t xml:space="preserve">, </w:t>
      </w:r>
      <w:r w:rsidR="0062076A">
        <w:t>призер</w:t>
      </w:r>
      <w:r w:rsidRPr="000218CC">
        <w:rPr>
          <w:lang w:val="en-US"/>
        </w:rPr>
        <w:t xml:space="preserve"> in Business &amp; Management of the Russian Scholarship Project Association - Open doors «Global Universities»;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Кудрявцев Илья Алексеевич, за 2 место в Турнире с  университетами Латвии по баскетболу;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Кузьмина Ольга Алексеевна, за 1 место на Международном конкурсе для детей и молодежи «Умные и талантливые» в номинации «Декоративно-прикладное творчество», за  1 место на XI Международном конкурсе для детей и молодежи «Неограниченные возможности», за 1 место на Седьмом международном конкурсе в формате ФМВДК «Таланты России», за 1 место на Девятом международном конкурсе в формате ФМВДК «Таланты России»;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Курицына Дарья Викторовна, за 1 командное место в кейс-чемпионате GPN Intelligence Cup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Курочкин Владислав Юрьевич,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Лаврухин Михаил Юрьевичза 2 место в Турнире с  университетами Латвии по баскетболу;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Лазаревич Анастасия Андреевна, за 2 место в личном зачете на дистанции 100м в открытых областных соревнованиях по легкой атлетике памяти Валерия Абрамова, за 2 место в личном зачете на дистанции 200м в Кубке Архангельской области по легкой атлетике, за 2 место в личном зачете на Чемпионате и Первенстве СЗФО России по легкой атлетике среди юниорок до 23 лет в беге на 100м;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Лаптева Анастасия Александровна, за 3 место в турнире «Эрудит-квартет» в составе команды «Вчера» на III Межрегиональном студенческом фестивале интеллектуальных игр «Octobearfest»;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Лебединская Екатерина Юрьевна, </w:t>
      </w:r>
      <w:r w:rsidR="0062076A">
        <w:t>лауреат</w:t>
      </w:r>
      <w:r w:rsidRPr="001F1148">
        <w:t xml:space="preserve"> Всероссийского конкурса молодых журналистов, пишущих на социально значимые темы «Вызов - XXI век»;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Левков Данил Андреевич, за Серебряный 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Левчук Роман Валерьевич,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Лейкина Валентина Ильинична, за 3 место в составе команды на Всероссийском фестивале молодежной журналистики «TIMECODE»;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Лефанов Даниил Сергеевич, за лучший доклад  </w:t>
      </w:r>
      <w:r>
        <w:t>на</w:t>
      </w:r>
      <w:r w:rsidRPr="001F1148">
        <w:t xml:space="preserve"> секции «Иностранные языки и регионоведение» подсекции «Перевод и переводоведение» XXVI Международной научной конференции студентов, аспирантов и молодых ученых «Ломоносов-2019»;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Лихобабенко Вероника Александровна, за 1 место в конкурсе «решение ситуационных задач» в рамках VI Всероссийской конференции студентов и молодых ученых с 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Лукьянец Ксения Юрьевна,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Любичев Дмитрий Алексеевич, за лучший устный доклад на XII Всероссийской школе-конференции молодых ученых «Теоретическая и экспериментальная химия жидкофазных систем» (Крестовские чтения);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Лященко Варвара Андреевна,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Макарова Анна Павловна,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Максимов Юрий Владиславович, за 1 место в личном зачете (тройной прыжок) на Первенстве Санкт-Петербурга по легкой атлетике среди юниоров и юниорок до 23 лет (1995-1997 гг.р.);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Малин Аркадий Сергеевич, </w:t>
      </w:r>
      <w:r w:rsidR="0062076A">
        <w:t>призер</w:t>
      </w:r>
      <w:r w:rsidRPr="001F1148">
        <w:t xml:space="preserve"> Всероссийского кейс-чемпионата McKinsey Case Battle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Маркелова Светлана Евгеньевна, за Серебряный  знак ВФСК ГТО.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Маркова Александра Максимовна, за 2 место в теоретическом конкурсе, за 2 место в конкурсе «Ушивание раны сердца», за 3 место в конкурсе «Лапароскопическая холецистэктомия» на IV Всероссийской Универсиаде по хирургии с международным участием;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Маслеева Виктория Валерьевна, за 1 место в региональном конкурсе «Новые медиа» от МОО</w:t>
      </w:r>
      <w:r>
        <w:t xml:space="preserve"> </w:t>
      </w:r>
      <w:r w:rsidRPr="001F1148">
        <w:t>«СТК «РОСПАТРИОТ», за победу в Молодежном литературном фестивале «Вдохновение» КДЦ «Московский» на Варшавской в номинации «Проза» и в номинации «Поэзия»;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Митрофанов Андрей Александрович, за победу на X Турнире естественных наук в командном первенстве («Оператор Ы»);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Монаков Григорий Викторович, за 1 командное место в  рейтинге Федерации альпинизма Санкт-Петербурга по результатам 15-ти соревнований;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Мормышева Анна Вадимовна, за 1 место в конкурсе «решение ситуационных задач» в рамках VI Всероссийской конференции студентов и молодых ученых с 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Морозов Артем Дмитриевич, за Бронзовый  знак ВФСК ГТО.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Морозова Анастасия Сергеевна,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Москальчук Данила Александрович,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Муравьева Екатерина Витальевна,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Муратбакиева Анастасия Дмитриевна,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Мурзина Анастасия Николаевна, за диплом 3 степени всероссийского конкурса «Хрустальный апельсин», работа «Record Talents для Radio Record»;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Наджафова Сабина Рамизовна, за 1 место в номинации «Фоторепортаж» Регионального конкурса молодых журналистов «Медиавесна-2019»;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 xml:space="preserve">Надточий Екатерина Викторовна, за 2 место в личном зачете </w:t>
      </w:r>
      <w:r>
        <w:t xml:space="preserve">в </w:t>
      </w:r>
      <w:r w:rsidRPr="001F1148">
        <w:t>региональном этапе студенческой (ВО) олимпиады по Экологии, за 2 место в командном первенстве региональной предметной студенческой олимпиады по экологии;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Никифорова Дарья Сергеевна, за 2 место в командном первенстве региональной предметной студенческой олимпиады по экологии;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Ничко Никита Владимирович, за 1 место среди команд медиаторов IV Международного студенческого конкурса медиации и переговоров «Медиация Будущего»;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Новгородцев Виталий Александрович, за диплом 3 степени в суперфинале олимпиады «Internet Mathematics Olympiad»; 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Новиковс Олегс, за Золотой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Обрезан Андрей Андреевич,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Овчинников Тимофей Сергеевич,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Омаров Ахмед Исламович,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Орехова Мария Алексеевна, за диплом 3 степени всероссийского конкурса «Хрустальный апельсин», работа «Record Talents для Radio Record»;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Орлова Татьяна Сергеевна,  за диплом 1 степени в секции «Филологические науки» XVII Международной научно-практической конференции «EUROHEAN SCIENTIFIC CONFERENCE»;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Осипов Валерий Андреевич, за 3 командное место в первом этапе зимнего сезона Студенческой гребной Лиги;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Пахомова Юлия Владимировна, за победу в открытом конкурсе студенческих проектов «Россия, устремленная в будущее» в номинации «Лучшая литературная работа»;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Пелевин Арсений Леонидович, за победу в международной биологической универсиаде МГУ 2019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Пепеляева Алена Андреевна, за 1 место в составе сборной команды СПбГУ в Интеллектуаде первокурсников ВУЗов Санкт-Петербурга, капитан команды КВН;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Перевозчиков Михаил Сергеевич, за победу в номинации «Работа молодого автора» в конкурсе имени С.А.Микояна на лучшую работу в журнале «Латинская Америка»;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Петров Михаил Иванович, за 1 место в хакатоне Impact Hackathon Junction Online в номинации EdTech, за победу в хакатоне Hack.Moscow V3.0  в номинации EdTech;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Петяева Алина Валерьевна,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Пиотровская Анна Александровна, за победу в городском конкурсе проектов «Зеленый Свет-2019»;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Полоз Алексей Евгеньевич, за победу в хакатоне Hack.Moscow V3.0  в номинации EdTech;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Полуэктова Карина Дмитриевна, за л</w:t>
      </w:r>
      <w:r>
        <w:t>учший доклад на XII М</w:t>
      </w:r>
      <w:r w:rsidRPr="001F1148">
        <w:t>еждународной научной конференции «Современные проблемы электрофизики и электрогидродинамики»;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Попов Роман Александрович, за 1 место в личном первенстве, за 1 место в командном первенстве в Региональной олимпиаде по химии;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Попова Анна Валерьевна,  за 2 место на Чемпионате Санкт-Петербурга среди студентов ВУЗов по пляжному волейболу;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Прасова Анастасия Никитична, за Золотой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Прийма Татьяна Ивановна, за победу (диплом 2 степени) в Международном конкурсе художественного перевода «Волите српски jезик»;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Примак Полина Андреевна, за 2 место в командном первенстве региональной предметной студенческой олимпиады по экологии;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Провоторова Анна Алексеевна, за 3 место на Всероссийской олимпиаде для студентов по дисциплине «Экономика предприятия (организации)»;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 xml:space="preserve">Просняк Сергей Дмитриевич, </w:t>
      </w:r>
      <w:r w:rsidR="0062076A">
        <w:t>призер</w:t>
      </w:r>
      <w:r w:rsidRPr="001F1148">
        <w:t xml:space="preserve"> (3 место) конкурса докладов в номинации «студенты» на 16-ом Российском Симпозиуме «Фундаментальные основы атомистического и многомасштабного моделирования»;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Пузык Александра Михайловна, за лучший устный доклад на XII Всероссийской школе-конференции молодых ученых «Теоретическая и экспериментальная химия жидкофазных систем» (Крестовские чтения);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Пустовойт Иван Сергеевич, за победу в  региональной олимпиаде по истории России среди студентов ВУЗов Санкт-Петербурга в командном зачете;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Расина Мария Леонидовна, </w:t>
      </w:r>
      <w:r w:rsidR="0062076A">
        <w:t>лауреат</w:t>
      </w:r>
      <w:r w:rsidRPr="001F1148">
        <w:t xml:space="preserve"> XVI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страна-моя Россия»;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Рахман Хашими Матиар Мизанурович, за 3 место в турнире «Эрудит-квартет» в составе команды «Вчера» на III Межрегиональном студенческом фестивале интеллектуальных игр «Octobearfest»;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Рашидов Абдуваххоб Абдумаликович,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Ребрий Елизавета Анатольевна, </w:t>
      </w:r>
      <w:r w:rsidR="0062076A">
        <w:t>лауреат</w:t>
      </w:r>
      <w:r w:rsidRPr="001F1148">
        <w:t xml:space="preserve"> премии Правительства Санкт-Петербурга за выполнение дипломных проектов по заданию исполнительных органов государственной власти Санкт-Петербурга 2019 года;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Ревегук Анастасия Андреевна, за 2 место на Чемпионате России по алтимату среди студентов в женском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Реньгач Алексей Денисович, за диплом 3 степени всероссийского конкурса «Хрустальный апельсин», работа «Record Talents для Radio Record»;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Решедько Ирина Игоревна, за вхождение в </w:t>
      </w:r>
      <w:r>
        <w:t>ш</w:t>
      </w:r>
      <w:r w:rsidRPr="001F1148">
        <w:t>орт-лист XX международной премии PROBA Awards — 2019: проект «Современные технологии продвижения компаний в сфере биомедицины»;</w:t>
      </w:r>
    </w:p>
    <w:p w:rsidR="000218CC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Рогалев Кирилл Игоревич, за победу в Открытой международной олимпиаде СПбГУ среди студентов и молодых специалистов Petropolitan Science ReSearch по предмету «Физика»;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Родионова Александра Павловна, за 1 место среди команд медиаторов IV Международного студенческого конкурса медиации и переговоров «Медиация Будущего»;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Романова Анастасия Михайловна, за победу во Всероссийском конкурсе «Вызов XXI века» в номинации «Культура и искусство»;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Романова Ольга Игоревна, за 1 место в команде в номинации «Лучший отзыв на иск» на IV Конкурсе Российской Арбитражной Ассоциации по арбитражу;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Романычев Леонид Романович, за 1 место в хакатоне Impact Hackathon Junction Online в номинации EdTech, за победу в хакатоне Hack.Moscow V3.0  в номинации EdTech;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Рябенко Виктория Николаевна, за 1 место среди команд медиаторов IV Международного студенческого конкурса медиации и переговоров «Медиация Будущего»;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Сабурова Анна Васильевна, за 2 место в составе команды в командном первенстве в региональной предметной студенческой олимпиаде высших учебных заведений, расположенных на территории Санкт-Петербурга по русскому языку;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Савельева Арина Петровна, за победу (диплом 3 степени) в Международной Универсиаде МГУ по «Биологии» (командный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Сарайкина Диана Александровна,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Сарсембаев Дидар, за диплом </w:t>
      </w:r>
      <w:r>
        <w:t>2</w:t>
      </w:r>
      <w:r w:rsidRPr="001F1148">
        <w:t xml:space="preserve"> степени в конкурсе научно-исследовательских проектов Республиканского (Всероссийского) фестиваля «Наука и техника»;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Сафонов Павел Юрьевич, за 3 место в секции «Молекулярная и клеточная биология, медицинские биотехнологии» Международной Универсиады МГУ;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Сергеева Анна Валерьевна, за 1 место в конкурсе «решение ситуационных задач» в рамках VI Всероссийской конференции студентов и молодых ученых с международным участием «Психология и медицина. Пути поиска оптимального взаимодействия»;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Серебряков Кирилл Дмитриевич, за диплом I степени за работу «Стратегия коммуникации главы города в рамках культурных и религиозных конфликтов» на XIX Открытом всероссийском конкурсе студенческих проектов в области связей с общественностью и медийных технологий «Хрустальный апельсин»;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>
        <w:t xml:space="preserve">Скачкова Дарья Александровна, </w:t>
      </w:r>
      <w:r w:rsidRPr="001F1148">
        <w:t>за 3 место в составе команды на Всероссийском фестивале молодежной журналистики «TIMECODE»;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Смутин Даниил Валерьевич, за победу в  междуна</w:t>
      </w:r>
      <w:r>
        <w:t>родной биологической универсиаде</w:t>
      </w:r>
      <w:r w:rsidRPr="001F1148">
        <w:t xml:space="preserve"> МГУ 2019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Собянин Владимир Владимирович, за диплом I степени за работу «Стратегия коммуникации главы города в рамках культурных и религиозных конфликтов» на XIX Открытом всероссийском конкурсе студенческих проектов в области связей с общественностью и медийных технологий «Хрустальный апельсин»;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Соколов Иван Александрович, за 3 место на Чемпионате России по алтимату среди студентов в открытом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Соколова Елена Сергеевна, за 3 место в составе команды на Всероссийском фестивале молодежной журналистики «TIMECODE»;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Соловьева Полина Евгеньевна, за 3 место во Всероссийских соревнованиях по стрельбе из малокалиберного оружия;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Сошникова Дарья Александровна, за 1 место в команде в устном финале на Конкурсе по праву прямых иностранных инвестиций (FDI) (основной международный раунд);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Стариков Кирилл Игоревич, за Золотой знак ВФСК ГТО;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Старовойтова Екатерина Михайловна, за 1 место в команде </w:t>
      </w:r>
      <w:r>
        <w:t>на</w:t>
      </w:r>
      <w:r w:rsidRPr="001F1148">
        <w:t xml:space="preserve"> конкурсе «Фотоконкурс» на VIII Всероссийской олимпиаде по технике эндохирургических операций;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Судакова Алёна Валерьевна, </w:t>
      </w:r>
      <w:r w:rsidR="0062076A">
        <w:t>призер</w:t>
      </w:r>
      <w:r w:rsidRPr="001F1148">
        <w:t xml:space="preserve"> Открытой международной олимпиады СПбГУ среди студентов и молодых специалистов «Petropolitan Science (Re)Search»;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Сухенко Виктория Андреевна, за 1 место среди команд медиаторов IV Международного студенческого конкурса медиации и переговоров «Медиация Будущего»;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Таранов Александр Сергеевич, за победу (диплом 3 степени) в Международной Универсиаде МГУ по «Биологии»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Толмачев Максим Викторович, за 1 место в личном первенстве в Региональной олимпиаде по химии;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Тульская Екатерина Юрьевна, за 1 место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Правоведению;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Тынянко Роман Вячеславович, за 3 место на городских соревнованиях по гиревому спорту;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Тюрин Кирилл Алексеевич, за 3 место на Чемпионате России по алтимату среди студентов в открытом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Фокина Екатерина Александровна, 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Халидова Мария Муслимовна, за 2 место на Чемпионате России по алтимату среди студентов в женском дивизионе;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Хвостикова Дарья Александровна,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Хоменко Александр Егорович, за 3 место 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Хромченко Роман Демьянович, за 2 место в ситуационной игре «Заряди свой город» (Charge the city), проведенной в рамках Молодежного дня IX Петер</w:t>
      </w:r>
      <w:r>
        <w:t>бургского международного газового</w:t>
      </w:r>
      <w:r w:rsidRPr="001F1148">
        <w:t xml:space="preserve"> форума;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Хуснутдинова Наира Рустемовна, </w:t>
      </w:r>
      <w:r w:rsidR="0062076A">
        <w:t>призер</w:t>
      </w:r>
      <w:r w:rsidRPr="001F1148">
        <w:t xml:space="preserve"> Открытой международной олимпиады СПбГУ среди студентов и молодых специалистов Petropolitan Science ReSearch по предмету «Физика»;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Цепелева Рита Вячеславовна, за победу во  всероссийском морском хакатоне «Baltic Sea Hack»;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Чикина Валентина Андреевна, </w:t>
      </w:r>
      <w:r w:rsidR="0062076A">
        <w:t>призер</w:t>
      </w:r>
      <w:r w:rsidRPr="001F1148">
        <w:t xml:space="preserve"> международного конкурса исследовательских работ «Роль Российской империи в становлении конституционных основ США как независимого государства»;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Чуваров Егор Вячеславович, за 3 место в составе команды на Всероссийском фестивале молодежной журналистики «TIMECODE»;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Шавгенина Дарья Дмитриевна, за 1 место на городском конкурсе социальной экологической рекламы «Мы за чистый город»;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 xml:space="preserve">Шафранская Майя Артуровна, </w:t>
      </w:r>
      <w:r w:rsidR="0062076A">
        <w:t>призер</w:t>
      </w:r>
      <w:bookmarkStart w:id="0" w:name="_GoBack"/>
      <w:bookmarkEnd w:id="0"/>
      <w:r w:rsidRPr="001F1148">
        <w:t xml:space="preserve"> Всероссийского кейс-чемпионата McKinsey Case Battle 2019;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Шахматова Анна Валерьевна,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Шеина Арина Дмитриевна,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Шестакова Диана Витальевна, за победу на конкурсе научных работ о Холокосте.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Шиков Антон Евгеньевич, за победу (диплом 2 степени) в Международной Универсиаде МГУ по «Биологии» (индивидуальный зачет);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lastRenderedPageBreak/>
        <w:t>Шипицын Дмитрий Владимирович, за диплом в номинации «За искру вдохновения» на фестивале «Молодые – молодым» за спектакль «Прошлым летом в Чулимске»;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Шишкова Софья Валерьевна,  за диплом 1 степени на Чемпионате России по тхэквондо мфт в категории женщины «специальная техника - командные соревнования», за диплом 1 степени на Чемпионате России по тхэквондо мфт в категории женщины «спарринг - командные соревнования».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 xml:space="preserve">Щербаков Илья Александрович, за диплом 2 степени </w:t>
      </w:r>
      <w:r>
        <w:t>в</w:t>
      </w:r>
      <w:r w:rsidRPr="001F1148">
        <w:t xml:space="preserve"> региональной студенческой математической олимпиаде;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Юхта Ангелина Игоревна, за 1 место в личном первенстве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Медицине;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Ямович Дарья Олеговна, за 1 место в команде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молодёжи в 2019 г. по Правоведению;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Янчук Полина Аркадьевна, за 1 командное место в  рейтинге Федерации альпинизма Санкт-Петербурга по результатам 15-ти соревнований;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jc w:val="both"/>
      </w:pPr>
      <w:r w:rsidRPr="001F1148">
        <w:t>Ярошенко Владислав Валерьевич, за победу (диплом 3 степени) в Международной Универсиаде МГУ по «Биологии» (индивидуальный зачет), за победу (диплом 3 степени) в Международной Универсиаде МГУ по «Биологии» (командный зачет).</w:t>
      </w:r>
    </w:p>
    <w:p w:rsidR="000218CC" w:rsidRPr="001F1148" w:rsidRDefault="000218CC" w:rsidP="000218CC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F1148">
        <w:t>Ярцев Дмитрий Александрович, за 3 командное место в первом этапе зимнего сезона Студенческой гребной Лиги.</w:t>
      </w:r>
    </w:p>
    <w:sectPr w:rsidR="000218CC" w:rsidRPr="001F1148" w:rsidSect="000218CC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B5" w:rsidRDefault="000B66B5" w:rsidP="000B66B5">
      <w:r>
        <w:separator/>
      </w:r>
    </w:p>
  </w:endnote>
  <w:endnote w:type="continuationSeparator" w:id="0">
    <w:p w:rsidR="000B66B5" w:rsidRDefault="000B66B5" w:rsidP="000B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B5" w:rsidRDefault="000B66B5" w:rsidP="000B66B5">
      <w:r>
        <w:separator/>
      </w:r>
    </w:p>
  </w:footnote>
  <w:footnote w:type="continuationSeparator" w:id="0">
    <w:p w:rsidR="000B66B5" w:rsidRDefault="000B66B5" w:rsidP="000B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671468"/>
      <w:docPartObj>
        <w:docPartGallery w:val="Page Numbers (Top of Page)"/>
        <w:docPartUnique/>
      </w:docPartObj>
    </w:sdtPr>
    <w:sdtContent>
      <w:p w:rsidR="00A162C9" w:rsidRDefault="000B66B5">
        <w:pPr>
          <w:pStyle w:val="a4"/>
          <w:jc w:val="center"/>
        </w:pPr>
        <w:r>
          <w:fldChar w:fldCharType="begin"/>
        </w:r>
        <w:r w:rsidR="0062076A">
          <w:instrText>PAGE   \* MERGEFORMAT</w:instrText>
        </w:r>
        <w:r>
          <w:fldChar w:fldCharType="separate"/>
        </w:r>
        <w:r w:rsidR="00F25C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62C9" w:rsidRDefault="00F25C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DD"/>
    <w:multiLevelType w:val="hybridMultilevel"/>
    <w:tmpl w:val="12CA51F4"/>
    <w:lvl w:ilvl="0" w:tplc="12387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44F4FA">
      <w:start w:val="1"/>
      <w:numFmt w:val="decimal"/>
      <w:lvlText w:val="1.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F5DAE"/>
    <w:multiLevelType w:val="hybridMultilevel"/>
    <w:tmpl w:val="6A7C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0300"/>
    <w:multiLevelType w:val="hybridMultilevel"/>
    <w:tmpl w:val="7A325E38"/>
    <w:lvl w:ilvl="0" w:tplc="C6961DBC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C96"/>
    <w:multiLevelType w:val="multilevel"/>
    <w:tmpl w:val="C868B7C4"/>
    <w:lvl w:ilvl="0">
      <w:start w:val="1"/>
      <w:numFmt w:val="decimal"/>
      <w:lvlText w:val="1.%1."/>
      <w:lvlJc w:val="left"/>
      <w:pPr>
        <w:ind w:left="1514" w:hanging="36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226" w:hanging="36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46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6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6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6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6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6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6" w:hanging="362"/>
      </w:pPr>
      <w:rPr>
        <w:rFonts w:hint="default"/>
      </w:rPr>
    </w:lvl>
  </w:abstractNum>
  <w:abstractNum w:abstractNumId="4">
    <w:nsid w:val="3F83579E"/>
    <w:multiLevelType w:val="hybridMultilevel"/>
    <w:tmpl w:val="E640D2F2"/>
    <w:lvl w:ilvl="0" w:tplc="51B4E9B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26955"/>
    <w:multiLevelType w:val="hybridMultilevel"/>
    <w:tmpl w:val="6E2E4300"/>
    <w:lvl w:ilvl="0" w:tplc="1606426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699D"/>
    <w:multiLevelType w:val="hybridMultilevel"/>
    <w:tmpl w:val="BC4AFAAE"/>
    <w:lvl w:ilvl="0" w:tplc="49CC63E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4E31C1"/>
    <w:multiLevelType w:val="hybridMultilevel"/>
    <w:tmpl w:val="EF2855B4"/>
    <w:lvl w:ilvl="0" w:tplc="524CB3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D4E20"/>
    <w:multiLevelType w:val="multilevel"/>
    <w:tmpl w:val="AB86C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E323F9"/>
    <w:multiLevelType w:val="hybridMultilevel"/>
    <w:tmpl w:val="026095EE"/>
    <w:lvl w:ilvl="0" w:tplc="B4186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42A39"/>
    <w:multiLevelType w:val="hybridMultilevel"/>
    <w:tmpl w:val="F16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05"/>
    <w:rsid w:val="000218CC"/>
    <w:rsid w:val="000B66B5"/>
    <w:rsid w:val="003044AE"/>
    <w:rsid w:val="0062076A"/>
    <w:rsid w:val="00825A4E"/>
    <w:rsid w:val="00AA5CC8"/>
    <w:rsid w:val="00B6367D"/>
    <w:rsid w:val="00BA6B05"/>
    <w:rsid w:val="00F2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4997</Words>
  <Characters>28488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e.a.vasilyeva</cp:lastModifiedBy>
  <cp:revision>2</cp:revision>
  <dcterms:created xsi:type="dcterms:W3CDTF">2019-12-17T08:15:00Z</dcterms:created>
  <dcterms:modified xsi:type="dcterms:W3CDTF">2019-12-17T08:15:00Z</dcterms:modified>
</cp:coreProperties>
</file>