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E3" w:rsidRDefault="00F515E3" w:rsidP="00F515E3">
      <w:pPr>
        <w:spacing w:line="240" w:lineRule="atLeast"/>
        <w:ind w:left="142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№ 18</w:t>
      </w:r>
    </w:p>
    <w:p w:rsidR="00F515E3" w:rsidRDefault="00F515E3" w:rsidP="00F515E3">
      <w:pPr>
        <w:spacing w:line="240" w:lineRule="atLeast"/>
        <w:ind w:left="142"/>
        <w:contextualSpacing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Ученого совета от 10.02.2014</w:t>
      </w:r>
    </w:p>
    <w:p w:rsidR="00F515E3" w:rsidRPr="00F05A29" w:rsidRDefault="00F515E3" w:rsidP="00F515E3">
      <w:pPr>
        <w:spacing w:line="240" w:lineRule="atLeast"/>
        <w:ind w:left="142"/>
        <w:contextualSpacing/>
        <w:jc w:val="right"/>
        <w:rPr>
          <w:rFonts w:ascii="Times New Roman" w:hAnsi="Times New Roman"/>
          <w:sz w:val="20"/>
          <w:szCs w:val="20"/>
        </w:rPr>
      </w:pPr>
    </w:p>
    <w:p w:rsidR="00F515E3" w:rsidRPr="00F515E3" w:rsidRDefault="00F515E3" w:rsidP="00F515E3">
      <w:pPr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18470A">
        <w:rPr>
          <w:rFonts w:ascii="Times New Roman" w:hAnsi="Times New Roman"/>
          <w:b/>
          <w:sz w:val="20"/>
          <w:szCs w:val="20"/>
        </w:rPr>
        <w:t>Система критериев для формирования рейтинга студентов</w:t>
      </w:r>
      <w:r>
        <w:rPr>
          <w:rFonts w:ascii="Times New Roman" w:hAnsi="Times New Roman"/>
          <w:b/>
          <w:sz w:val="20"/>
          <w:szCs w:val="20"/>
        </w:rPr>
        <w:t xml:space="preserve"> по </w:t>
      </w:r>
      <w:r w:rsidRPr="00F05A29">
        <w:rPr>
          <w:rFonts w:ascii="Times New Roman" w:hAnsi="Times New Roman"/>
          <w:b/>
          <w:sz w:val="20"/>
          <w:szCs w:val="20"/>
        </w:rPr>
        <w:t>образовательн</w:t>
      </w:r>
      <w:r w:rsidR="005A3943">
        <w:rPr>
          <w:rFonts w:ascii="Times New Roman" w:hAnsi="Times New Roman"/>
          <w:b/>
          <w:sz w:val="20"/>
          <w:szCs w:val="20"/>
        </w:rPr>
        <w:t>ым</w:t>
      </w:r>
      <w:r w:rsidRPr="00F05A29">
        <w:rPr>
          <w:rFonts w:ascii="Times New Roman" w:hAnsi="Times New Roman"/>
          <w:b/>
          <w:sz w:val="20"/>
          <w:szCs w:val="20"/>
        </w:rPr>
        <w:t xml:space="preserve"> программ</w:t>
      </w:r>
      <w:r w:rsidR="005A3943">
        <w:rPr>
          <w:rFonts w:ascii="Times New Roman" w:hAnsi="Times New Roman"/>
          <w:b/>
          <w:sz w:val="20"/>
          <w:szCs w:val="20"/>
        </w:rPr>
        <w:t>ам</w:t>
      </w:r>
      <w:r w:rsidRPr="00F05A29">
        <w:rPr>
          <w:rFonts w:ascii="Times New Roman" w:hAnsi="Times New Roman"/>
          <w:b/>
          <w:sz w:val="20"/>
          <w:szCs w:val="20"/>
        </w:rPr>
        <w:t xml:space="preserve"> </w:t>
      </w:r>
      <w:r w:rsidR="005A3943" w:rsidRPr="005A3943">
        <w:rPr>
          <w:rFonts w:ascii="Times New Roman" w:hAnsi="Times New Roman"/>
          <w:b/>
          <w:sz w:val="20"/>
          <w:szCs w:val="20"/>
        </w:rPr>
        <w:t>Ортопедические системы и технологии</w:t>
      </w:r>
      <w:r w:rsidR="005A3943">
        <w:rPr>
          <w:rFonts w:ascii="Times New Roman" w:hAnsi="Times New Roman"/>
          <w:b/>
          <w:sz w:val="20"/>
          <w:szCs w:val="20"/>
        </w:rPr>
        <w:t>,</w:t>
      </w:r>
      <w:r w:rsidR="005A3943" w:rsidRPr="005A3943">
        <w:t xml:space="preserve"> </w:t>
      </w:r>
      <w:r w:rsidR="005A3943" w:rsidRPr="005A3943">
        <w:rPr>
          <w:rFonts w:ascii="Times New Roman" w:hAnsi="Times New Roman"/>
          <w:b/>
          <w:sz w:val="20"/>
          <w:szCs w:val="20"/>
        </w:rPr>
        <w:t>Стоматология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3749"/>
        <w:gridCol w:w="709"/>
      </w:tblGrid>
      <w:tr w:rsidR="000251E8" w:rsidRPr="000251E8" w:rsidTr="000251E8"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№ критерия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Описание критерия</w:t>
            </w:r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</w:tr>
      <w:tr w:rsidR="000251E8" w:rsidRPr="000251E8" w:rsidTr="000251E8"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7а </w:t>
            </w:r>
            <w:r w:rsidRPr="000251E8">
              <w:rPr>
                <w:rFonts w:ascii="Times New Roman" w:hAnsi="Times New Roman"/>
                <w:sz w:val="20"/>
                <w:szCs w:val="20"/>
              </w:rPr>
              <w:t xml:space="preserve"> (1)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 xml:space="preserve">Средний балл зачетной книжки за 2 </w:t>
            </w:r>
            <w:proofErr w:type="gramStart"/>
            <w:r w:rsidRPr="000251E8">
              <w:rPr>
                <w:rFonts w:ascii="Times New Roman" w:hAnsi="Times New Roman"/>
                <w:sz w:val="20"/>
                <w:szCs w:val="20"/>
              </w:rPr>
              <w:t>последних</w:t>
            </w:r>
            <w:proofErr w:type="gramEnd"/>
            <w:r w:rsidRPr="000251E8">
              <w:rPr>
                <w:rFonts w:ascii="Times New Roman" w:hAnsi="Times New Roman"/>
                <w:sz w:val="20"/>
                <w:szCs w:val="20"/>
              </w:rPr>
              <w:t xml:space="preserve"> семестра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От 4,50 до 4,69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От 4,70 до 4,79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От 4,80 до 5,00</w:t>
            </w:r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1E8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1E8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251E8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</w:p>
        </w:tc>
      </w:tr>
      <w:tr w:rsidR="000251E8" w:rsidRPr="000251E8" w:rsidTr="000251E8"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7б  (2)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Признание студента победителем или призером (1, 2, 3 места) проводимых учреждением высшего профессионального образования, общественной и иной организацией олимпиады, конкурса, соревнования, состязания и иного мероприятия, направленных на выявление учебных достижений студентов, проведенных в течение 2 лет, предшествующих назначению стипендии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Олимпиады, конкурсы и соревнования стоматологической направленности</w:t>
            </w:r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</w:tr>
      <w:tr w:rsidR="000251E8" w:rsidRPr="000251E8" w:rsidTr="000251E8"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9а (3)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стипендии:</w:t>
            </w:r>
          </w:p>
          <w:p w:rsidR="000251E8" w:rsidRPr="000251E8" w:rsidRDefault="000251E8" w:rsidP="000251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Награды (приза) за результаты научно-исследовательской работы, проводимой учреждением высшего профессионального образования или иной авторитетной организацией;</w:t>
            </w:r>
          </w:p>
          <w:p w:rsidR="000251E8" w:rsidRPr="000251E8" w:rsidRDefault="000251E8" w:rsidP="000251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научно-творческий) результат интеллектуальной деятельности (патент, свидетельство);</w:t>
            </w:r>
          </w:p>
          <w:p w:rsidR="000251E8" w:rsidRPr="000251E8" w:rsidRDefault="000251E8" w:rsidP="000251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 xml:space="preserve">Гранта на выполнение </w:t>
            </w:r>
            <w:proofErr w:type="gramStart"/>
            <w:r w:rsidRPr="000251E8">
              <w:rPr>
                <w:rFonts w:ascii="Times New Roman" w:hAnsi="Times New Roman"/>
                <w:sz w:val="20"/>
                <w:szCs w:val="20"/>
              </w:rPr>
              <w:t>научно-исследовательской</w:t>
            </w:r>
            <w:proofErr w:type="gramEnd"/>
            <w:r w:rsidRPr="000251E8">
              <w:rPr>
                <w:rFonts w:ascii="Times New Roman" w:hAnsi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251E8" w:rsidRPr="000251E8" w:rsidTr="000251E8">
        <w:trPr>
          <w:trHeight w:val="933"/>
        </w:trPr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9б (4)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Наличие у студента публикации в научном (учебно-научном, учебно-методическом) издании учреждения высшего профессионального образования или иной организации в течение 2 лет, предшествующих назначению повышенной стипендии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 xml:space="preserve">В российском издании 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В иностранном издании (кроме стран СНГ)</w:t>
            </w:r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251E8" w:rsidRPr="000251E8" w:rsidTr="000251E8">
        <w:trPr>
          <w:trHeight w:val="70"/>
        </w:trPr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9в (5)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 и мероприятии, проводимом учреждением высшего профессионального образования, общественной или иной организацией, за исключением выступлений в рамках учебного процесса, кафедральных семинаров и им подобных выступлений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Конференции и мероприятия на региональном уровне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Конференции и мероприятия на всероссийском уровне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Конференции и мероприятия на международном уровне (кроме стран СНГ)</w:t>
            </w:r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251E8" w:rsidRPr="000251E8" w:rsidTr="000251E8"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 xml:space="preserve">10а </w:t>
            </w:r>
            <w:proofErr w:type="gramStart"/>
            <w:r w:rsidRPr="000251E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251E8">
              <w:rPr>
                <w:rFonts w:ascii="Times New Roman" w:hAnsi="Times New Roman"/>
                <w:sz w:val="20"/>
                <w:szCs w:val="20"/>
              </w:rPr>
              <w:t>6)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 xml:space="preserve"> Систематическое Участие студента в организации и проведении различного рода мероприятий: </w:t>
            </w:r>
          </w:p>
          <w:p w:rsidR="000251E8" w:rsidRPr="000251E8" w:rsidRDefault="000251E8" w:rsidP="000251E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Социально ориентированной, культурной (культурно-просветительской, культурно-воспитательной) деятельности в форме шефской помощи, благотворительных акций и иных подобных формах;</w:t>
            </w:r>
          </w:p>
          <w:p w:rsidR="000251E8" w:rsidRPr="000251E8" w:rsidRDefault="000251E8" w:rsidP="000251E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Общественной деятельности, направленной на пропаганду общечеловеческих ценностей, уважения к правам и свободам человека, а также на защиту природы;</w:t>
            </w:r>
          </w:p>
          <w:p w:rsidR="000251E8" w:rsidRPr="000251E8" w:rsidRDefault="000251E8" w:rsidP="000251E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Общественно значимых культурно-массовых мероприятий;</w:t>
            </w:r>
          </w:p>
          <w:p w:rsidR="000251E8" w:rsidRPr="000251E8" w:rsidRDefault="000251E8" w:rsidP="000251E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Спортивных состязаний и конкурсов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lastRenderedPageBreak/>
              <w:t>На международном уровне</w:t>
            </w:r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lastRenderedPageBreak/>
              <w:t>+6</w:t>
            </w:r>
          </w:p>
        </w:tc>
      </w:tr>
      <w:tr w:rsidR="000251E8" w:rsidRPr="000251E8" w:rsidTr="000251E8"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lastRenderedPageBreak/>
              <w:t>10 б (7)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251E8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 (в разработке сайта учреждения высшего профессионального образования, студенческого сайта факультета, сайта общественного объединения, организации и обеспечении деятельности средств массовой информации, в том числе в издании газеты, журнала, создании и реализации теле- и радиопрограмм учреждения высшего профессионального образования)</w:t>
            </w:r>
            <w:proofErr w:type="gramEnd"/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51E8" w:rsidRPr="000251E8" w:rsidTr="000251E8"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10 в  (8)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Активное участие в общественных организациях в течение года</w:t>
            </w:r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51E8" w:rsidRPr="000251E8" w:rsidTr="000251E8"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(9)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 xml:space="preserve">Постоянное участие студента в общественной жизни факультета и (или) университета:  участие в факультетских и межфакультетских мероприятиях, встречах. </w:t>
            </w:r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51E8" w:rsidRPr="000251E8" w:rsidTr="000251E8"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(10)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Студент – староста курса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Студент – староста группы</w:t>
            </w:r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0251E8" w:rsidRPr="000251E8" w:rsidTr="000251E8"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 w:rsidRPr="000251E8">
                <w:rPr>
                  <w:rFonts w:ascii="Times New Roman" w:hAnsi="Times New Roman"/>
                  <w:sz w:val="20"/>
                  <w:szCs w:val="20"/>
                </w:rPr>
                <w:t>10 г</w:t>
              </w:r>
            </w:smartTag>
            <w:r w:rsidRPr="000251E8">
              <w:rPr>
                <w:rFonts w:ascii="Times New Roman" w:hAnsi="Times New Roman"/>
                <w:sz w:val="20"/>
                <w:szCs w:val="20"/>
              </w:rPr>
              <w:t xml:space="preserve">  (11)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 xml:space="preserve">Систематическое участие студента в обеспечении защиты прав </w:t>
            </w:r>
            <w:r>
              <w:rPr>
                <w:rFonts w:ascii="Times New Roman" w:hAnsi="Times New Roman"/>
                <w:sz w:val="20"/>
                <w:szCs w:val="20"/>
              </w:rPr>
              <w:t>и интересов студентов (например,</w:t>
            </w:r>
            <w:r w:rsidRPr="000251E8">
              <w:rPr>
                <w:rFonts w:ascii="Times New Roman" w:hAnsi="Times New Roman"/>
                <w:sz w:val="20"/>
                <w:szCs w:val="20"/>
              </w:rPr>
              <w:t xml:space="preserve"> работа с администрацией, должностными лицами, участие в собраниях ученых советов, методических комиссий) </w:t>
            </w:r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251E8" w:rsidRPr="000251E8" w:rsidTr="000251E8">
        <w:trPr>
          <w:trHeight w:val="945"/>
        </w:trPr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proofErr w:type="spellStart"/>
            <w:r w:rsidRPr="000251E8">
              <w:rPr>
                <w:rFonts w:ascii="Times New Roman" w:hAnsi="Times New Roman"/>
                <w:sz w:val="20"/>
                <w:szCs w:val="20"/>
              </w:rPr>
              <w:t>д</w:t>
            </w:r>
            <w:proofErr w:type="spellEnd"/>
            <w:r w:rsidRPr="000251E8">
              <w:rPr>
                <w:rFonts w:ascii="Times New Roman" w:hAnsi="Times New Roman"/>
                <w:sz w:val="20"/>
                <w:szCs w:val="20"/>
              </w:rPr>
              <w:t xml:space="preserve">  (12)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Систематическое безвозмездное выполнение студентом общественно полезной деятельности, в том числе организационной, направленной на поддержание общественной безопасности (членство в пожарных дружинах), благоустройство окружающей среды (работа в движениях по борьбе с мусором и им подобным), природоохранной деятельности или иной аналогичной деятельности, направленной на сохранение окружающей среды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В том числе участие в санитарно-просветительской работе по профилактике основных стоматологических заболеваний среди населения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0251E8" w:rsidRPr="000251E8" w:rsidTr="000251E8"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 xml:space="preserve">11а </w:t>
            </w:r>
            <w:proofErr w:type="gramStart"/>
            <w:r w:rsidRPr="000251E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251E8">
              <w:rPr>
                <w:rFonts w:ascii="Times New Roman" w:hAnsi="Times New Roman"/>
                <w:sz w:val="20"/>
                <w:szCs w:val="20"/>
              </w:rPr>
              <w:t>13)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251E8" w:rsidRPr="000251E8" w:rsidTr="000251E8"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11б (14)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Публичное представление студентом в течение года, предшествующего назначению повышенной стипендии, созданного им произведения литературы или искусства.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Российский уровень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Международный уровень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 xml:space="preserve">А так же участие в мероприятиях по обмену опытом в творческой, общественной, научной и других профессиональных видах деятельности </w:t>
            </w:r>
            <w:proofErr w:type="gramStart"/>
            <w:r w:rsidRPr="000251E8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 w:rsidRPr="000251E8">
              <w:rPr>
                <w:rFonts w:ascii="Times New Roman" w:hAnsi="Times New Roman"/>
                <w:sz w:val="20"/>
                <w:szCs w:val="20"/>
              </w:rPr>
              <w:t>в том числе участие в семинарах, мастер-классах медицинской направленности)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На российском уровне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251E8" w:rsidRPr="000251E8" w:rsidRDefault="000251E8" w:rsidP="00025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0251E8" w:rsidRPr="000251E8" w:rsidRDefault="000251E8" w:rsidP="00025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251E8" w:rsidRPr="000251E8" w:rsidRDefault="000251E8" w:rsidP="00025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0251E8" w:rsidRPr="000251E8" w:rsidTr="000251E8"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12а  (15)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спортивной деятельности, осуществленной им в рамках спортивных мероприятий, проводимых учреждением высшего профессионального образования или иной организацией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На региональном уровне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На всероссийском уровне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На международном уровне</w:t>
            </w:r>
          </w:p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Дополнительный балл для членов сборных команд СПбГУ</w:t>
            </w:r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+2</w:t>
            </w:r>
          </w:p>
        </w:tc>
      </w:tr>
      <w:tr w:rsidR="000251E8" w:rsidRPr="000251E8" w:rsidTr="000251E8">
        <w:trPr>
          <w:trHeight w:val="396"/>
        </w:trPr>
        <w:tc>
          <w:tcPr>
            <w:tcW w:w="1101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12б  (16)</w:t>
            </w:r>
          </w:p>
        </w:tc>
        <w:tc>
          <w:tcPr>
            <w:tcW w:w="13749" w:type="dxa"/>
          </w:tcPr>
          <w:p w:rsidR="000251E8" w:rsidRPr="000251E8" w:rsidRDefault="000251E8" w:rsidP="000251E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Систематическое участие студента в спортивных и иных мероприятиях, направленных на пропаганду ЗОЖ, мероприятиях направленных на популяризацию массового спорта</w:t>
            </w:r>
          </w:p>
        </w:tc>
        <w:tc>
          <w:tcPr>
            <w:tcW w:w="709" w:type="dxa"/>
          </w:tcPr>
          <w:p w:rsidR="000251E8" w:rsidRPr="000251E8" w:rsidRDefault="000251E8" w:rsidP="000251E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51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</w:tbl>
    <w:p w:rsidR="00EC5B0A" w:rsidRDefault="00EC5B0A" w:rsidP="000251E8">
      <w:pPr>
        <w:spacing w:after="0" w:line="240" w:lineRule="auto"/>
        <w:ind w:left="1080"/>
      </w:pPr>
    </w:p>
    <w:sectPr w:rsidR="00EC5B0A" w:rsidSect="00CE73D6">
      <w:footerReference w:type="even" r:id="rId7"/>
      <w:footerReference w:type="default" r:id="rId8"/>
      <w:footerReference w:type="first" r:id="rId9"/>
      <w:pgSz w:w="16838" w:h="11906" w:orient="landscape"/>
      <w:pgMar w:top="720" w:right="720" w:bottom="720" w:left="720" w:header="708" w:footer="708" w:gutter="0"/>
      <w:pgNumType w:start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06F" w:rsidRDefault="0010006F" w:rsidP="00356269">
      <w:pPr>
        <w:spacing w:after="0" w:line="240" w:lineRule="auto"/>
      </w:pPr>
      <w:r>
        <w:separator/>
      </w:r>
    </w:p>
  </w:endnote>
  <w:endnote w:type="continuationSeparator" w:id="0">
    <w:p w:rsidR="0010006F" w:rsidRDefault="0010006F" w:rsidP="00356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81" w:rsidRDefault="005F5060" w:rsidP="000C15A3">
    <w:pPr>
      <w:pStyle w:val="a6"/>
      <w:jc w:val="right"/>
    </w:pPr>
    <w:r>
      <w:t>31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81" w:rsidRPr="00CE73D6" w:rsidRDefault="00CE73D6" w:rsidP="000C15A3">
    <w:pPr>
      <w:pStyle w:val="a6"/>
      <w:jc w:val="right"/>
      <w:rPr>
        <w:lang w:val="en-US"/>
      </w:rPr>
    </w:pPr>
    <w:r>
      <w:rPr>
        <w:lang w:val="en-US"/>
      </w:rPr>
      <w:t>58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54632"/>
      <w:docPartObj>
        <w:docPartGallery w:val="Page Numbers (Bottom of Page)"/>
        <w:docPartUnique/>
      </w:docPartObj>
    </w:sdtPr>
    <w:sdtContent>
      <w:p w:rsidR="007733DF" w:rsidRDefault="00AD4AEF">
        <w:pPr>
          <w:pStyle w:val="a6"/>
          <w:jc w:val="right"/>
        </w:pPr>
        <w:fldSimple w:instr=" PAGE   \* MERGEFORMAT ">
          <w:r w:rsidR="005A3943">
            <w:rPr>
              <w:noProof/>
            </w:rPr>
            <w:t>57</w:t>
          </w:r>
        </w:fldSimple>
      </w:p>
    </w:sdtContent>
  </w:sdt>
  <w:p w:rsidR="003C0F81" w:rsidRDefault="0010006F" w:rsidP="000C15A3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06F" w:rsidRDefault="0010006F" w:rsidP="00356269">
      <w:pPr>
        <w:spacing w:after="0" w:line="240" w:lineRule="auto"/>
      </w:pPr>
      <w:r>
        <w:separator/>
      </w:r>
    </w:p>
  </w:footnote>
  <w:footnote w:type="continuationSeparator" w:id="0">
    <w:p w:rsidR="0010006F" w:rsidRDefault="0010006F" w:rsidP="00356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F436F"/>
    <w:multiLevelType w:val="hybridMultilevel"/>
    <w:tmpl w:val="948E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1D40AB"/>
    <w:multiLevelType w:val="hybridMultilevel"/>
    <w:tmpl w:val="375E7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60"/>
    <w:rsid w:val="000251E8"/>
    <w:rsid w:val="000E57ED"/>
    <w:rsid w:val="0010006F"/>
    <w:rsid w:val="00356269"/>
    <w:rsid w:val="003631AC"/>
    <w:rsid w:val="00580E01"/>
    <w:rsid w:val="005A3943"/>
    <w:rsid w:val="005F5060"/>
    <w:rsid w:val="007733DF"/>
    <w:rsid w:val="008444DB"/>
    <w:rsid w:val="008E2B4C"/>
    <w:rsid w:val="00A411D9"/>
    <w:rsid w:val="00AD4AEF"/>
    <w:rsid w:val="00AF78CB"/>
    <w:rsid w:val="00B4645D"/>
    <w:rsid w:val="00CE73D6"/>
    <w:rsid w:val="00E14D92"/>
    <w:rsid w:val="00EC5B0A"/>
    <w:rsid w:val="00F515E3"/>
    <w:rsid w:val="00F8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0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506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5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506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877</Words>
  <Characters>5004</Characters>
  <Application>Microsoft Office Word</Application>
  <DocSecurity>0</DocSecurity>
  <Lines>41</Lines>
  <Paragraphs>11</Paragraphs>
  <ScaleCrop>false</ScaleCrop>
  <Company/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O.Skubiy</dc:creator>
  <cp:keywords/>
  <dc:description/>
  <cp:lastModifiedBy>st018467</cp:lastModifiedBy>
  <cp:revision>8</cp:revision>
  <dcterms:created xsi:type="dcterms:W3CDTF">2013-11-26T19:52:00Z</dcterms:created>
  <dcterms:modified xsi:type="dcterms:W3CDTF">2014-02-13T09:09:00Z</dcterms:modified>
</cp:coreProperties>
</file>