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89" w:rsidRPr="00EC0908" w:rsidRDefault="00EC0908" w:rsidP="00EC090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C0908">
        <w:rPr>
          <w:rFonts w:ascii="Times New Roman" w:hAnsi="Times New Roman" w:cs="Times New Roman"/>
          <w:b/>
          <w:sz w:val="36"/>
          <w:szCs w:val="24"/>
        </w:rPr>
        <w:t>Заявка на участие в Экономической универсиаде Северо-Западного ГУ Банка России</w:t>
      </w:r>
    </w:p>
    <w:p w:rsidR="00EC0908" w:rsidRDefault="00EC09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C0908" w:rsidTr="00EC0908">
        <w:tc>
          <w:tcPr>
            <w:tcW w:w="2405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</w:t>
            </w:r>
          </w:p>
        </w:tc>
        <w:tc>
          <w:tcPr>
            <w:tcW w:w="6940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СПбГУ (Федеральное государственное бюджетное учреждение высшего образования «Санкт-Петербургский государственный университет»)</w:t>
            </w:r>
          </w:p>
        </w:tc>
      </w:tr>
      <w:tr w:rsidR="00EC0908" w:rsidTr="00EC0908">
        <w:tc>
          <w:tcPr>
            <w:tcW w:w="2405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6940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08" w:rsidTr="00EC0908">
        <w:tc>
          <w:tcPr>
            <w:tcW w:w="2405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1 (капитан команды)</w:t>
            </w:r>
          </w:p>
        </w:tc>
        <w:tc>
          <w:tcPr>
            <w:tcW w:w="6940" w:type="dxa"/>
          </w:tcPr>
          <w:p w:rsidR="00EC0908" w:rsidRPr="00EC0908" w:rsidRDefault="00EC0908" w:rsidP="00EC0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C0908" w:rsidRPr="00EC0908" w:rsidRDefault="00EC0908" w:rsidP="00EC0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Курс, кафедра</w:t>
            </w:r>
          </w:p>
          <w:p w:rsidR="00EC0908" w:rsidRPr="00EC0908" w:rsidRDefault="00EC0908" w:rsidP="00EC0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bookmarkStart w:id="0" w:name="_GoBack"/>
            <w:bookmarkEnd w:id="0"/>
          </w:p>
          <w:p w:rsidR="00EC0908" w:rsidRPr="00EC0908" w:rsidRDefault="00EC0908" w:rsidP="00EC09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C0908" w:rsidTr="00EC0908">
        <w:tc>
          <w:tcPr>
            <w:tcW w:w="2405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40" w:type="dxa"/>
          </w:tcPr>
          <w:p w:rsidR="00EC0908" w:rsidRPr="00EC0908" w:rsidRDefault="00EC0908" w:rsidP="00EC09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C0908" w:rsidRPr="00EC0908" w:rsidRDefault="00EC0908" w:rsidP="00EC09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Курс, кафедра</w:t>
            </w:r>
          </w:p>
          <w:p w:rsidR="00EC0908" w:rsidRDefault="00EC0908" w:rsidP="00EC09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EC0908" w:rsidRDefault="00EC0908" w:rsidP="00EC09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C0908" w:rsidTr="00EC0908">
        <w:tc>
          <w:tcPr>
            <w:tcW w:w="2405" w:type="dxa"/>
          </w:tcPr>
          <w:p w:rsidR="00EC0908" w:rsidRDefault="00EC0908" w:rsidP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40" w:type="dxa"/>
          </w:tcPr>
          <w:p w:rsidR="00EC0908" w:rsidRPr="00EC0908" w:rsidRDefault="00EC0908" w:rsidP="00EC0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C0908" w:rsidRPr="00EC0908" w:rsidRDefault="00EC0908" w:rsidP="00EC0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Курс, кафедра</w:t>
            </w:r>
          </w:p>
          <w:p w:rsidR="00EC0908" w:rsidRDefault="00EC0908" w:rsidP="00EC0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EC0908" w:rsidRDefault="00EC0908" w:rsidP="00EC09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9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C0908" w:rsidTr="00EC0908">
        <w:tc>
          <w:tcPr>
            <w:tcW w:w="2405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40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08" w:rsidTr="00EC0908">
        <w:tc>
          <w:tcPr>
            <w:tcW w:w="2405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08" w:rsidTr="00EC0908">
        <w:tc>
          <w:tcPr>
            <w:tcW w:w="2405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EC0908" w:rsidRDefault="00EC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908" w:rsidRPr="00EC0908" w:rsidRDefault="00EC0908">
      <w:pPr>
        <w:rPr>
          <w:rFonts w:ascii="Times New Roman" w:hAnsi="Times New Roman" w:cs="Times New Roman"/>
          <w:sz w:val="24"/>
          <w:szCs w:val="24"/>
        </w:rPr>
      </w:pPr>
    </w:p>
    <w:sectPr w:rsidR="00EC0908" w:rsidRPr="00EC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5D1"/>
    <w:multiLevelType w:val="hybridMultilevel"/>
    <w:tmpl w:val="8934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03A"/>
    <w:multiLevelType w:val="hybridMultilevel"/>
    <w:tmpl w:val="8934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B98"/>
    <w:multiLevelType w:val="hybridMultilevel"/>
    <w:tmpl w:val="8934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A03"/>
    <w:multiLevelType w:val="hybridMultilevel"/>
    <w:tmpl w:val="8934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81E"/>
    <w:multiLevelType w:val="hybridMultilevel"/>
    <w:tmpl w:val="8934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8"/>
    <w:rsid w:val="00E05189"/>
    <w:rsid w:val="00E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D570"/>
  <w15:chartTrackingRefBased/>
  <w15:docId w15:val="{FAEFF9FC-D7C8-42E9-9FFC-D8CBA3A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2021-10-29T09:26:00Z</dcterms:created>
  <dcterms:modified xsi:type="dcterms:W3CDTF">2021-10-29T09:31:00Z</dcterms:modified>
</cp:coreProperties>
</file>