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F9A" w:rsidRPr="009A6F9A" w:rsidRDefault="009A6F9A" w:rsidP="009A6F9A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Приложение № 1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к Порядку проведения конкурсного отбора 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претендентов на соискание </w:t>
      </w: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именной стипендии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9A6F9A">
        <w:rPr>
          <w:rFonts w:ascii="Times New Roman" w:eastAsia="Calibri" w:hAnsi="Times New Roman" w:cs="Times New Roman"/>
          <w:bCs/>
          <w:sz w:val="24"/>
          <w:szCs w:val="24"/>
        </w:rPr>
        <w:t>для обучающихся основных образовательных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9A6F9A">
        <w:rPr>
          <w:rFonts w:ascii="Times New Roman" w:eastAsia="Calibri" w:hAnsi="Times New Roman" w:cs="Times New Roman"/>
          <w:bCs/>
          <w:sz w:val="24"/>
          <w:szCs w:val="24"/>
        </w:rPr>
        <w:t xml:space="preserve"> программ </w:t>
      </w:r>
      <w:proofErr w:type="spellStart"/>
      <w:r w:rsidRPr="009A6F9A">
        <w:rPr>
          <w:rFonts w:ascii="Times New Roman" w:eastAsia="Calibri" w:hAnsi="Times New Roman" w:cs="Times New Roman"/>
          <w:bCs/>
          <w:sz w:val="24"/>
          <w:szCs w:val="24"/>
        </w:rPr>
        <w:t>бакалавриата</w:t>
      </w:r>
      <w:proofErr w:type="spellEnd"/>
      <w:r w:rsidRPr="009A6F9A">
        <w:rPr>
          <w:rFonts w:ascii="Times New Roman" w:eastAsia="Calibri" w:hAnsi="Times New Roman" w:cs="Times New Roman"/>
          <w:bCs/>
          <w:sz w:val="24"/>
          <w:szCs w:val="24"/>
        </w:rPr>
        <w:t xml:space="preserve"> и магистратуры 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9A6F9A">
        <w:rPr>
          <w:rFonts w:ascii="Times New Roman" w:eastAsia="Calibri" w:hAnsi="Times New Roman" w:cs="Times New Roman"/>
          <w:bCs/>
          <w:sz w:val="24"/>
          <w:szCs w:val="24"/>
        </w:rPr>
        <w:t>по направлению экономика за достижения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Calibri" w:hAnsi="Times New Roman" w:cs="Times New Roman"/>
          <w:bCs/>
          <w:sz w:val="24"/>
          <w:szCs w:val="24"/>
        </w:rPr>
        <w:t xml:space="preserve"> в 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учебной, научно-исследовательской, 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практико-ориентированной деятельности</w:t>
      </w:r>
      <w:r w:rsidRPr="009A6F9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 </w:t>
      </w: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в </w:t>
      </w:r>
      <w:r w:rsidR="0082476A" w:rsidRPr="0082476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201</w:t>
      </w:r>
      <w:r w:rsidR="00BF12EB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9</w:t>
      </w:r>
      <w:r w:rsidR="0082476A" w:rsidRPr="0082476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-20</w:t>
      </w:r>
      <w:r w:rsidR="00BF12EB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20</w:t>
      </w:r>
      <w:r w:rsidR="0082476A" w:rsidRPr="0082476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 </w:t>
      </w:r>
      <w:proofErr w:type="spellStart"/>
      <w:r w:rsidR="0082476A" w:rsidRPr="0082476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уч.г</w:t>
      </w:r>
      <w:proofErr w:type="spellEnd"/>
      <w:r w:rsidR="0082476A" w:rsidRPr="0082476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.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A6F9A" w:rsidRPr="009A6F9A" w:rsidRDefault="00BF12EB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</w:t>
      </w:r>
      <w:r w:rsidR="009A6F9A"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роректору по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воспитательной</w:t>
      </w:r>
      <w:r w:rsidR="009A6F9A"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работе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и </w:t>
      </w:r>
      <w:r w:rsidR="00BF12E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организации приема</w:t>
      </w: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="00BF12E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А.В. Бабичу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от студента_____________________________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__________________________________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__________________________________                  </w:t>
      </w:r>
    </w:p>
    <w:p w:rsidR="009A6F9A" w:rsidRPr="009A6F9A" w:rsidRDefault="009A6F9A" w:rsidP="009A6F9A">
      <w:pPr>
        <w:suppressAutoHyphens/>
        <w:spacing w:after="0" w:line="240" w:lineRule="auto"/>
        <w:ind w:right="1273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(указать Ф.И.О.)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направление подготовки 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__________________________________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курс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__________________________________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Тел.: _____________________________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E-</w:t>
      </w:r>
      <w:proofErr w:type="spellStart"/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mail</w:t>
      </w:r>
      <w:proofErr w:type="spellEnd"/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: _____________________________</w:t>
      </w:r>
    </w:p>
    <w:p w:rsidR="009A6F9A" w:rsidRPr="009A6F9A" w:rsidRDefault="009A6F9A" w:rsidP="009A6F9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A6F9A" w:rsidRPr="009A6F9A" w:rsidRDefault="009A6F9A" w:rsidP="009A6F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A6F9A" w:rsidRPr="009A6F9A" w:rsidRDefault="009A6F9A" w:rsidP="009A6F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ЗАЯВКА</w:t>
      </w:r>
    </w:p>
    <w:p w:rsidR="009A6F9A" w:rsidRPr="009A6F9A" w:rsidRDefault="009A6F9A" w:rsidP="009A6F9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A6F9A" w:rsidRPr="009A6F9A" w:rsidRDefault="009A6F9A" w:rsidP="009A6F9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Прошу рассмотреть мою кандидатуру для участия в конкурсном отборе претендентов на соискание именной стипендии </w:t>
      </w:r>
      <w:r w:rsidRPr="009A6F9A">
        <w:rPr>
          <w:rFonts w:ascii="Times New Roman" w:eastAsia="Calibri" w:hAnsi="Times New Roman" w:cs="Times New Roman"/>
          <w:bCs/>
          <w:sz w:val="24"/>
          <w:szCs w:val="24"/>
        </w:rPr>
        <w:t xml:space="preserve">для обучающихся основных образовательных программ </w:t>
      </w:r>
      <w:proofErr w:type="spellStart"/>
      <w:r w:rsidRPr="009A6F9A">
        <w:rPr>
          <w:rFonts w:ascii="Times New Roman" w:eastAsia="Calibri" w:hAnsi="Times New Roman" w:cs="Times New Roman"/>
          <w:bCs/>
          <w:sz w:val="24"/>
          <w:szCs w:val="24"/>
        </w:rPr>
        <w:t>бакалавриата</w:t>
      </w:r>
      <w:proofErr w:type="spellEnd"/>
      <w:r w:rsidRPr="009A6F9A">
        <w:rPr>
          <w:rFonts w:ascii="Times New Roman" w:eastAsia="Calibri" w:hAnsi="Times New Roman" w:cs="Times New Roman"/>
          <w:bCs/>
          <w:sz w:val="24"/>
          <w:szCs w:val="24"/>
        </w:rPr>
        <w:t xml:space="preserve"> и магистратуры по направлению экономика за достижения в 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учебной, научно-исследовательской, практико-ориентированной деятельности</w:t>
      </w:r>
      <w:r w:rsidRPr="009A6F9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 в </w:t>
      </w:r>
      <w:r w:rsidR="0082476A" w:rsidRPr="0082476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201</w:t>
      </w:r>
      <w:r w:rsidR="00BF12EB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9</w:t>
      </w:r>
      <w:r w:rsidR="0082476A" w:rsidRPr="0082476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-20</w:t>
      </w:r>
      <w:r w:rsidR="00BF12EB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20</w:t>
      </w:r>
      <w:r w:rsidR="0082476A" w:rsidRPr="0082476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 </w:t>
      </w:r>
      <w:proofErr w:type="spellStart"/>
      <w:r w:rsidR="0082476A" w:rsidRPr="0082476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уч.г</w:t>
      </w:r>
      <w:proofErr w:type="spellEnd"/>
      <w:r w:rsidR="0082476A" w:rsidRPr="0082476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.</w:t>
      </w:r>
      <w:r w:rsidRPr="009A6F9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.</w:t>
      </w: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К заявлению прилагаю </w:t>
      </w:r>
      <w:r w:rsidRPr="009A6F9A">
        <w:rPr>
          <w:rFonts w:ascii="Times New Roman" w:eastAsia="Calibri" w:hAnsi="Times New Roman" w:cs="Times New Roman"/>
          <w:bCs/>
          <w:sz w:val="24"/>
          <w:szCs w:val="24"/>
        </w:rPr>
        <w:t>портфолио на _____ листах  в 1 экземпляре.</w:t>
      </w:r>
    </w:p>
    <w:p w:rsidR="009A6F9A" w:rsidRPr="009A6F9A" w:rsidRDefault="009A6F9A" w:rsidP="009A6F9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A6F9A" w:rsidRPr="009A6F9A" w:rsidRDefault="009A6F9A" w:rsidP="009A6F9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A6F9A" w:rsidRPr="009A6F9A" w:rsidRDefault="009A6F9A" w:rsidP="009A6F9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A6F9A" w:rsidRPr="009A6F9A" w:rsidRDefault="009A6F9A" w:rsidP="009A6F9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A6F9A" w:rsidRPr="009A6F9A" w:rsidRDefault="009A6F9A" w:rsidP="009A6F9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  <w:t>__________________</w:t>
      </w:r>
    </w:p>
    <w:p w:rsidR="009A6F9A" w:rsidRPr="009A6F9A" w:rsidRDefault="009A6F9A" w:rsidP="009A6F9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 xml:space="preserve">                             (дата)</w:t>
      </w:r>
      <w:r w:rsidRPr="009A6F9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</w:r>
      <w:r w:rsidRPr="009A6F9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</w:r>
      <w:r w:rsidRPr="009A6F9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</w:r>
      <w:r w:rsidRPr="009A6F9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</w:r>
      <w:r w:rsidRPr="009A6F9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</w:r>
      <w:r w:rsidRPr="009A6F9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</w:r>
      <w:r w:rsidRPr="009A6F9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  <w:t xml:space="preserve">             (подпись)</w:t>
      </w: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ind w:firstLine="539"/>
        <w:jc w:val="right"/>
        <w:outlineLvl w:val="1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lastRenderedPageBreak/>
        <w:t>Приложение № 2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к Порядку проведения конкурсного отбора 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претендентов на соискание </w:t>
      </w: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именной стипендии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9A6F9A">
        <w:rPr>
          <w:rFonts w:ascii="Times New Roman" w:eastAsia="Calibri" w:hAnsi="Times New Roman" w:cs="Times New Roman"/>
          <w:bCs/>
          <w:sz w:val="24"/>
          <w:szCs w:val="24"/>
        </w:rPr>
        <w:t xml:space="preserve">для обучающихся основных образовательных 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9A6F9A">
        <w:rPr>
          <w:rFonts w:ascii="Times New Roman" w:eastAsia="Calibri" w:hAnsi="Times New Roman" w:cs="Times New Roman"/>
          <w:bCs/>
          <w:sz w:val="24"/>
          <w:szCs w:val="24"/>
        </w:rPr>
        <w:t xml:space="preserve">программ </w:t>
      </w:r>
      <w:proofErr w:type="spellStart"/>
      <w:r w:rsidRPr="009A6F9A">
        <w:rPr>
          <w:rFonts w:ascii="Times New Roman" w:eastAsia="Calibri" w:hAnsi="Times New Roman" w:cs="Times New Roman"/>
          <w:bCs/>
          <w:sz w:val="24"/>
          <w:szCs w:val="24"/>
        </w:rPr>
        <w:t>бакалавриата</w:t>
      </w:r>
      <w:proofErr w:type="spellEnd"/>
      <w:r w:rsidRPr="009A6F9A">
        <w:rPr>
          <w:rFonts w:ascii="Times New Roman" w:eastAsia="Calibri" w:hAnsi="Times New Roman" w:cs="Times New Roman"/>
          <w:bCs/>
          <w:sz w:val="24"/>
          <w:szCs w:val="24"/>
        </w:rPr>
        <w:t xml:space="preserve"> и магистратуры 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9A6F9A">
        <w:rPr>
          <w:rFonts w:ascii="Times New Roman" w:eastAsia="Calibri" w:hAnsi="Times New Roman" w:cs="Times New Roman"/>
          <w:bCs/>
          <w:sz w:val="24"/>
          <w:szCs w:val="24"/>
        </w:rPr>
        <w:t>по направлению экономика за достижения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Calibri" w:hAnsi="Times New Roman" w:cs="Times New Roman"/>
          <w:bCs/>
          <w:sz w:val="24"/>
          <w:szCs w:val="24"/>
        </w:rPr>
        <w:t xml:space="preserve"> в 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учебной, научно-исследовательской, 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практико-ориентированной деятельности</w:t>
      </w:r>
      <w:r w:rsidRPr="009A6F9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 </w:t>
      </w: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в </w:t>
      </w:r>
      <w:r w:rsidR="0082476A" w:rsidRPr="0082476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201</w:t>
      </w:r>
      <w:r w:rsidR="00BF12EB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9</w:t>
      </w:r>
      <w:r w:rsidR="0082476A" w:rsidRPr="0082476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-20</w:t>
      </w:r>
      <w:r w:rsidR="00BF12EB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20 </w:t>
      </w:r>
      <w:proofErr w:type="spellStart"/>
      <w:r w:rsidR="0082476A" w:rsidRPr="0082476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уч.г</w:t>
      </w:r>
      <w:proofErr w:type="spellEnd"/>
      <w:r w:rsidR="0082476A" w:rsidRPr="0082476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.</w:t>
      </w: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F9A" w:rsidRPr="009A6F9A" w:rsidRDefault="009A6F9A" w:rsidP="009A6F9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A6F9A" w:rsidRPr="009A6F9A" w:rsidRDefault="009A6F9A" w:rsidP="009A6F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6F9A">
        <w:rPr>
          <w:rFonts w:ascii="Times New Roman" w:eastAsia="Calibri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9A6F9A" w:rsidRPr="009A6F9A" w:rsidRDefault="009A6F9A" w:rsidP="009A6F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6F9A">
        <w:rPr>
          <w:rFonts w:ascii="Times New Roman" w:eastAsia="Calibri" w:hAnsi="Times New Roman" w:cs="Times New Roman"/>
          <w:sz w:val="24"/>
          <w:szCs w:val="24"/>
        </w:rPr>
        <w:t xml:space="preserve">высшего образования </w:t>
      </w:r>
    </w:p>
    <w:p w:rsidR="009A6F9A" w:rsidRPr="009A6F9A" w:rsidRDefault="009A6F9A" w:rsidP="009A6F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6F9A">
        <w:rPr>
          <w:rFonts w:ascii="Times New Roman" w:eastAsia="Calibri" w:hAnsi="Times New Roman" w:cs="Times New Roman"/>
          <w:sz w:val="24"/>
          <w:szCs w:val="24"/>
        </w:rPr>
        <w:t>«Санкт-Петербургский государственный университет»</w:t>
      </w:r>
    </w:p>
    <w:p w:rsidR="009A6F9A" w:rsidRPr="009A6F9A" w:rsidRDefault="009A6F9A" w:rsidP="009A6F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6F9A" w:rsidRPr="009A6F9A" w:rsidRDefault="009A6F9A" w:rsidP="009A6F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6F9A" w:rsidRPr="009A6F9A" w:rsidRDefault="009A6F9A" w:rsidP="009A6F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6F9A">
        <w:rPr>
          <w:rFonts w:ascii="Times New Roman" w:eastAsia="Calibri" w:hAnsi="Times New Roman" w:cs="Times New Roman"/>
          <w:sz w:val="24"/>
          <w:szCs w:val="24"/>
        </w:rPr>
        <w:t xml:space="preserve">ПОРТФОЛИО </w:t>
      </w:r>
    </w:p>
    <w:p w:rsidR="009A6F9A" w:rsidRPr="009A6F9A" w:rsidRDefault="009A6F9A" w:rsidP="009A6F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6F9A" w:rsidRPr="009A6F9A" w:rsidRDefault="009A6F9A" w:rsidP="009A6F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Calibri" w:hAnsi="Times New Roman" w:cs="Times New Roman"/>
          <w:sz w:val="24"/>
          <w:szCs w:val="24"/>
        </w:rPr>
        <w:t xml:space="preserve">Участника конкурсного отбора претендентов на соискание именной стипендии </w:t>
      </w:r>
      <w:r w:rsidRPr="009A6F9A">
        <w:rPr>
          <w:rFonts w:ascii="Times New Roman" w:eastAsia="Calibri" w:hAnsi="Times New Roman" w:cs="Times New Roman"/>
          <w:bCs/>
          <w:sz w:val="24"/>
          <w:szCs w:val="24"/>
        </w:rPr>
        <w:t xml:space="preserve">для обучающихся основных образовательных программ </w:t>
      </w:r>
      <w:proofErr w:type="spellStart"/>
      <w:r w:rsidRPr="009A6F9A">
        <w:rPr>
          <w:rFonts w:ascii="Times New Roman" w:eastAsia="Calibri" w:hAnsi="Times New Roman" w:cs="Times New Roman"/>
          <w:bCs/>
          <w:sz w:val="24"/>
          <w:szCs w:val="24"/>
        </w:rPr>
        <w:t>бакалавриата</w:t>
      </w:r>
      <w:proofErr w:type="spellEnd"/>
      <w:r w:rsidRPr="009A6F9A">
        <w:rPr>
          <w:rFonts w:ascii="Times New Roman" w:eastAsia="Calibri" w:hAnsi="Times New Roman" w:cs="Times New Roman"/>
          <w:bCs/>
          <w:sz w:val="24"/>
          <w:szCs w:val="24"/>
        </w:rPr>
        <w:t xml:space="preserve"> и магистратуры по направлению экономика за достижения в 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учебной, научно-исследовательской, практико-ориентированной деятельности </w:t>
      </w:r>
      <w:r w:rsidRPr="009A6F9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в </w:t>
      </w:r>
      <w:r w:rsidR="0082476A" w:rsidRPr="0082476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201</w:t>
      </w:r>
      <w:r w:rsidR="00BF12EB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9</w:t>
      </w:r>
      <w:r w:rsidR="0082476A" w:rsidRPr="0082476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-20</w:t>
      </w:r>
      <w:r w:rsidR="00BF12EB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20</w:t>
      </w:r>
      <w:r w:rsidR="0082476A" w:rsidRPr="0082476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 </w:t>
      </w:r>
      <w:proofErr w:type="spellStart"/>
      <w:r w:rsidR="0082476A" w:rsidRPr="0082476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уч.г</w:t>
      </w:r>
      <w:proofErr w:type="spellEnd"/>
      <w:r w:rsidR="0082476A" w:rsidRPr="0082476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.</w:t>
      </w:r>
    </w:p>
    <w:p w:rsidR="009A6F9A" w:rsidRPr="009A6F9A" w:rsidRDefault="009A6F9A" w:rsidP="009A6F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6F9A" w:rsidRPr="009A6F9A" w:rsidRDefault="009A6F9A" w:rsidP="009A6F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6F9A">
        <w:rPr>
          <w:rFonts w:ascii="Times New Roman" w:eastAsia="Calibri" w:hAnsi="Times New Roman" w:cs="Times New Roman"/>
          <w:sz w:val="24"/>
          <w:szCs w:val="24"/>
        </w:rPr>
        <w:t>Подготовил (а):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6523"/>
      </w:tblGrid>
      <w:tr w:rsidR="009A6F9A" w:rsidRPr="009A6F9A" w:rsidTr="00286CEB">
        <w:tc>
          <w:tcPr>
            <w:tcW w:w="2763" w:type="dxa"/>
          </w:tcPr>
          <w:p w:rsidR="009A6F9A" w:rsidRPr="009A6F9A" w:rsidRDefault="009A6F9A" w:rsidP="009A6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F9A">
              <w:rPr>
                <w:rFonts w:ascii="Times New Roman" w:eastAsia="Calibri" w:hAnsi="Times New Roman" w:cs="Times New Roman"/>
                <w:sz w:val="24"/>
                <w:szCs w:val="24"/>
              </w:rPr>
              <w:t>Ф. И. О. (полностью)</w:t>
            </w:r>
          </w:p>
        </w:tc>
        <w:tc>
          <w:tcPr>
            <w:tcW w:w="6523" w:type="dxa"/>
          </w:tcPr>
          <w:p w:rsidR="009A6F9A" w:rsidRPr="009A6F9A" w:rsidRDefault="009A6F9A" w:rsidP="009A6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6F9A" w:rsidRPr="009A6F9A" w:rsidRDefault="009A6F9A" w:rsidP="009A6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6F9A" w:rsidRPr="009A6F9A" w:rsidTr="00286CEB">
        <w:tc>
          <w:tcPr>
            <w:tcW w:w="2763" w:type="dxa"/>
          </w:tcPr>
          <w:p w:rsidR="009A6F9A" w:rsidRPr="009A6F9A" w:rsidRDefault="009A6F9A" w:rsidP="009A6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F9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6523" w:type="dxa"/>
          </w:tcPr>
          <w:p w:rsidR="009A6F9A" w:rsidRPr="009A6F9A" w:rsidRDefault="009A6F9A" w:rsidP="009A6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6F9A" w:rsidRPr="009A6F9A" w:rsidTr="00286CEB">
        <w:tc>
          <w:tcPr>
            <w:tcW w:w="2763" w:type="dxa"/>
          </w:tcPr>
          <w:p w:rsidR="009A6F9A" w:rsidRPr="009A6F9A" w:rsidRDefault="009A6F9A" w:rsidP="009A6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F9A">
              <w:rPr>
                <w:rFonts w:ascii="Times New Roman" w:eastAsia="Calibri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6523" w:type="dxa"/>
          </w:tcPr>
          <w:p w:rsidR="009A6F9A" w:rsidRPr="009A6F9A" w:rsidRDefault="009A6F9A" w:rsidP="009A6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6F9A" w:rsidRPr="009A6F9A" w:rsidTr="00286CEB">
        <w:tc>
          <w:tcPr>
            <w:tcW w:w="2763" w:type="dxa"/>
          </w:tcPr>
          <w:p w:rsidR="009A6F9A" w:rsidRPr="009A6F9A" w:rsidRDefault="009A6F9A" w:rsidP="009A6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F9A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523" w:type="dxa"/>
          </w:tcPr>
          <w:p w:rsidR="009A6F9A" w:rsidRPr="009A6F9A" w:rsidRDefault="009A6F9A" w:rsidP="009A6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6F9A" w:rsidRPr="009A6F9A" w:rsidRDefault="009A6F9A" w:rsidP="009A6F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6F9A" w:rsidRPr="009A6F9A" w:rsidRDefault="009A6F9A" w:rsidP="009A6F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F9A">
        <w:rPr>
          <w:rFonts w:ascii="Times New Roman" w:eastAsia="Calibri" w:hAnsi="Times New Roman" w:cs="Times New Roman"/>
          <w:sz w:val="24"/>
          <w:szCs w:val="24"/>
        </w:rPr>
        <w:t>Содержание: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09"/>
      </w:tblGrid>
      <w:tr w:rsidR="009A6F9A" w:rsidRPr="009A6F9A" w:rsidTr="00286CEB">
        <w:tc>
          <w:tcPr>
            <w:tcW w:w="4077" w:type="dxa"/>
          </w:tcPr>
          <w:p w:rsidR="009A6F9A" w:rsidRPr="009A6F9A" w:rsidRDefault="009A6F9A" w:rsidP="009A6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F9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5209" w:type="dxa"/>
          </w:tcPr>
          <w:p w:rsidR="009A6F9A" w:rsidRPr="009A6F9A" w:rsidRDefault="009A6F9A" w:rsidP="009A6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F9A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(№)</w:t>
            </w:r>
          </w:p>
        </w:tc>
      </w:tr>
      <w:tr w:rsidR="009A6F9A" w:rsidRPr="009A6F9A" w:rsidTr="00286CEB">
        <w:tc>
          <w:tcPr>
            <w:tcW w:w="4077" w:type="dxa"/>
          </w:tcPr>
          <w:p w:rsidR="009A6F9A" w:rsidRPr="009A6F9A" w:rsidRDefault="009A6F9A" w:rsidP="009A6F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6F9A">
              <w:rPr>
                <w:rFonts w:ascii="Times New Roman" w:eastAsia="Calibri" w:hAnsi="Times New Roman" w:cs="Times New Roman"/>
                <w:sz w:val="24"/>
                <w:szCs w:val="24"/>
              </w:rPr>
              <w:t>Раздел 1</w:t>
            </w:r>
            <w:r w:rsidRPr="009A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9A6F9A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Достижения в учебной деятельности</w:t>
            </w:r>
          </w:p>
        </w:tc>
        <w:tc>
          <w:tcPr>
            <w:tcW w:w="5209" w:type="dxa"/>
          </w:tcPr>
          <w:p w:rsidR="009A6F9A" w:rsidRPr="009A6F9A" w:rsidRDefault="009A6F9A" w:rsidP="009A6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6F9A" w:rsidRPr="009A6F9A" w:rsidTr="00286CEB">
        <w:tc>
          <w:tcPr>
            <w:tcW w:w="4077" w:type="dxa"/>
          </w:tcPr>
          <w:p w:rsidR="009A6F9A" w:rsidRPr="009A6F9A" w:rsidRDefault="009A6F9A" w:rsidP="009A6F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6F9A">
              <w:rPr>
                <w:rFonts w:ascii="Times New Roman" w:eastAsia="Calibri" w:hAnsi="Times New Roman" w:cs="Times New Roman"/>
                <w:sz w:val="24"/>
                <w:szCs w:val="24"/>
              </w:rPr>
              <w:t>Раздел 2</w:t>
            </w:r>
            <w:r w:rsidRPr="009A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9A6F9A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Достижения  в научно-исследовательской деятельности</w:t>
            </w:r>
          </w:p>
        </w:tc>
        <w:tc>
          <w:tcPr>
            <w:tcW w:w="5209" w:type="dxa"/>
          </w:tcPr>
          <w:p w:rsidR="009A6F9A" w:rsidRPr="009A6F9A" w:rsidRDefault="009A6F9A" w:rsidP="009A6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6F9A" w:rsidRPr="009A6F9A" w:rsidTr="00286CEB">
        <w:tc>
          <w:tcPr>
            <w:tcW w:w="4077" w:type="dxa"/>
          </w:tcPr>
          <w:p w:rsidR="009A6F9A" w:rsidRPr="009A6F9A" w:rsidRDefault="009A6F9A" w:rsidP="009A6F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6F9A">
              <w:rPr>
                <w:rFonts w:ascii="Times New Roman" w:eastAsia="Calibri" w:hAnsi="Times New Roman" w:cs="Times New Roman"/>
                <w:sz w:val="24"/>
                <w:szCs w:val="24"/>
              </w:rPr>
              <w:t>Раздел 3</w:t>
            </w:r>
            <w:r w:rsidRPr="009A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9A6F9A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Достижения в практико-ориентированной деятельности</w:t>
            </w:r>
          </w:p>
        </w:tc>
        <w:tc>
          <w:tcPr>
            <w:tcW w:w="5209" w:type="dxa"/>
          </w:tcPr>
          <w:p w:rsidR="009A6F9A" w:rsidRPr="009A6F9A" w:rsidRDefault="009A6F9A" w:rsidP="009A6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ind w:firstLine="539"/>
        <w:jc w:val="right"/>
        <w:outlineLvl w:val="1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lastRenderedPageBreak/>
        <w:t>Приложение № 3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к Порядку проведения конкурсного отбора 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претендентов на соискание </w:t>
      </w: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именной стипендии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9A6F9A">
        <w:rPr>
          <w:rFonts w:ascii="Times New Roman" w:eastAsia="Calibri" w:hAnsi="Times New Roman" w:cs="Times New Roman"/>
          <w:bCs/>
          <w:sz w:val="24"/>
          <w:szCs w:val="24"/>
        </w:rPr>
        <w:t>для обучающихся основных образовательных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9A6F9A">
        <w:rPr>
          <w:rFonts w:ascii="Times New Roman" w:eastAsia="Calibri" w:hAnsi="Times New Roman" w:cs="Times New Roman"/>
          <w:bCs/>
          <w:sz w:val="24"/>
          <w:szCs w:val="24"/>
        </w:rPr>
        <w:t xml:space="preserve"> программ </w:t>
      </w:r>
      <w:proofErr w:type="spellStart"/>
      <w:r w:rsidRPr="009A6F9A">
        <w:rPr>
          <w:rFonts w:ascii="Times New Roman" w:eastAsia="Calibri" w:hAnsi="Times New Roman" w:cs="Times New Roman"/>
          <w:bCs/>
          <w:sz w:val="24"/>
          <w:szCs w:val="24"/>
        </w:rPr>
        <w:t>бакалавриата</w:t>
      </w:r>
      <w:proofErr w:type="spellEnd"/>
      <w:r w:rsidRPr="009A6F9A">
        <w:rPr>
          <w:rFonts w:ascii="Times New Roman" w:eastAsia="Calibri" w:hAnsi="Times New Roman" w:cs="Times New Roman"/>
          <w:bCs/>
          <w:sz w:val="24"/>
          <w:szCs w:val="24"/>
        </w:rPr>
        <w:t xml:space="preserve"> и магистратуры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9A6F9A">
        <w:rPr>
          <w:rFonts w:ascii="Times New Roman" w:eastAsia="Calibri" w:hAnsi="Times New Roman" w:cs="Times New Roman"/>
          <w:bCs/>
          <w:sz w:val="24"/>
          <w:szCs w:val="24"/>
        </w:rPr>
        <w:t xml:space="preserve"> по направлению экономика за достижения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Calibri" w:hAnsi="Times New Roman" w:cs="Times New Roman"/>
          <w:bCs/>
          <w:sz w:val="24"/>
          <w:szCs w:val="24"/>
        </w:rPr>
        <w:t xml:space="preserve"> в 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учебной, научно-исследовательской, 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практико-ориентированной деятельности</w:t>
      </w:r>
      <w:r w:rsidRPr="009A6F9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 </w:t>
      </w: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в </w:t>
      </w:r>
      <w:r w:rsidR="0082476A" w:rsidRPr="0082476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201</w:t>
      </w:r>
      <w:r w:rsidR="00BF12EB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9</w:t>
      </w:r>
      <w:r w:rsidR="0082476A" w:rsidRPr="0082476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-20</w:t>
      </w:r>
      <w:r w:rsidR="00BF12EB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20</w:t>
      </w:r>
      <w:r w:rsidR="0082476A" w:rsidRPr="0082476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 </w:t>
      </w:r>
      <w:proofErr w:type="spellStart"/>
      <w:r w:rsidR="0082476A" w:rsidRPr="0082476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уч.г</w:t>
      </w:r>
      <w:proofErr w:type="spellEnd"/>
      <w:r w:rsidR="0082476A" w:rsidRPr="0082476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.</w:t>
      </w: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конкурсного отбора претендентов на соискание именной стипендии </w:t>
      </w:r>
      <w:r w:rsidRPr="009A6F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для обучающихся основных образовательных программ </w:t>
      </w:r>
      <w:proofErr w:type="spellStart"/>
      <w:r w:rsidRPr="009A6F9A">
        <w:rPr>
          <w:rFonts w:ascii="Times New Roman" w:eastAsia="Calibri" w:hAnsi="Times New Roman" w:cs="Times New Roman"/>
          <w:b/>
          <w:bCs/>
          <w:sz w:val="24"/>
          <w:szCs w:val="24"/>
        </w:rPr>
        <w:t>бакалавриата</w:t>
      </w:r>
      <w:proofErr w:type="spellEnd"/>
      <w:r w:rsidRPr="009A6F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магистратуры по направлению экономика за достижения в </w:t>
      </w:r>
      <w:r w:rsidRPr="009A6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учебной, научно-исследовательской, практико-ориентированной деятельности</w:t>
      </w:r>
      <w:r w:rsidRPr="009A6F9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 xml:space="preserve"> </w:t>
      </w: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1.Достижения в учебной деятельности:</w:t>
      </w: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 претендента на соискание Именной стипендии  среднего балла успеваемости за весь период обучения от 4,50 до 4,70 (для обучающихся 1 курса по программам магистратуры учитывается средний балл диплома бакалавра) – </w:t>
      </w:r>
      <w:r w:rsidR="000A664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r w:rsidR="000A664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Наличие у претендента на соискание Именной стипендии  среднего балла успеваемости за весь период обучения от 4,70 до 4,99 (для обучающихся 1 курса по программам магистратуры учитывается средний балл диплома бакалавра) – 5 баллов.</w:t>
      </w: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1.4.Наличие у претендента на соискание 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Именной стипендии  среднего балла успеваемости за весь период обучения равного 5,0 (для обучающихся 1 курса по программам магистратуры учитывается средний балл диплома бакалавра) – 8 баллов.</w:t>
      </w: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Победители и призёры олимпиад и конкурсов, указанных в Приложении к критериям конкурсного отбора претендентов на соискание именной стипендии </w:t>
      </w:r>
      <w:r w:rsidRPr="009A6F9A">
        <w:rPr>
          <w:rFonts w:ascii="Times New Roman" w:eastAsia="Calibri" w:hAnsi="Times New Roman" w:cs="Times New Roman"/>
          <w:bCs/>
          <w:sz w:val="24"/>
          <w:szCs w:val="24"/>
        </w:rPr>
        <w:t xml:space="preserve">для обучающихся основных образовательных программ </w:t>
      </w:r>
      <w:proofErr w:type="spellStart"/>
      <w:r w:rsidRPr="009A6F9A">
        <w:rPr>
          <w:rFonts w:ascii="Times New Roman" w:eastAsia="Calibri" w:hAnsi="Times New Roman" w:cs="Times New Roman"/>
          <w:bCs/>
          <w:sz w:val="24"/>
          <w:szCs w:val="24"/>
        </w:rPr>
        <w:t>бакалавриата</w:t>
      </w:r>
      <w:proofErr w:type="spellEnd"/>
      <w:r w:rsidRPr="009A6F9A">
        <w:rPr>
          <w:rFonts w:ascii="Times New Roman" w:eastAsia="Calibri" w:hAnsi="Times New Roman" w:cs="Times New Roman"/>
          <w:bCs/>
          <w:sz w:val="24"/>
          <w:szCs w:val="24"/>
        </w:rPr>
        <w:t xml:space="preserve"> и магистратуры по направлению экономика за достижения в 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учебной, научно-исследовательской, практико-ориентированной деятельности</w:t>
      </w: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01.09.201</w:t>
      </w:r>
      <w:r w:rsidR="00BF12E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31.08.20</w:t>
      </w:r>
      <w:r w:rsidR="00BF12E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подтверждаются дипломами, грамотами, свидетельствами и т.п. Победитель (самостоятельно или в составе команды) – 5 баллов, призер (самостоятельно или в составе команды) – 3 балла за каждую олимпиаду.</w:t>
      </w: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2.Достижения в научно-исследовательской деятельности:</w:t>
      </w: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Наличие у претендента на соискание Именной стипендии  публикаций в сборниках и периодических изданиях, индексируемых в </w:t>
      </w:r>
      <w:proofErr w:type="spellStart"/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наукометрической</w:t>
      </w:r>
      <w:proofErr w:type="spellEnd"/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базе РИНЦ, в том числе совместно с преподавателями, за период с 01.09.201</w:t>
      </w:r>
      <w:r w:rsidR="00BF12E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31.08.20</w:t>
      </w:r>
      <w:r w:rsidR="00BF12E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Баллы начисляются при наличии не менее трех публикаций. Результаты подтверждаются документами. Публикация (тезисы) с индексацией в РИНЦ – 2 балла; публикация (статья) с индексацией в РИНЦ – 4 балла. Публикация (тезисы) из списка ВАК с индексацией в РИНЦ – 4 балла; публикация (статья) из списка ВАК с индексацией в РИНЦ – 6 баллов.</w:t>
      </w: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участие претендента на соискание Именной стипендии  (не менее трех раз за</w:t>
      </w: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с 01.09.201</w:t>
      </w:r>
      <w:r w:rsidR="00BF12E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31.08.20</w:t>
      </w:r>
      <w:r w:rsidR="00BF12E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научно-практических конференциях. Баллы начисляются при участии не менее чем в трех конференциях. Результаты подтверждаются документами. За участие в трех конференциях – 2 балла.</w:t>
      </w: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Победители и призеры конкурсов научных работ экономической направленности, а также конкурсов </w:t>
      </w:r>
      <w:proofErr w:type="spellStart"/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стартапов</w:t>
      </w:r>
      <w:proofErr w:type="spellEnd"/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указанных в Приложении к критериям конкурсного отбора претендентов на соискание именной стипендии </w:t>
      </w:r>
      <w:r w:rsidRPr="009A6F9A">
        <w:rPr>
          <w:rFonts w:ascii="Times New Roman" w:eastAsia="Calibri" w:hAnsi="Times New Roman" w:cs="Times New Roman"/>
          <w:bCs/>
          <w:sz w:val="24"/>
          <w:szCs w:val="24"/>
        </w:rPr>
        <w:t xml:space="preserve">«Для обучающихся основных образовательных программ </w:t>
      </w:r>
      <w:proofErr w:type="spellStart"/>
      <w:r w:rsidRPr="009A6F9A">
        <w:rPr>
          <w:rFonts w:ascii="Times New Roman" w:eastAsia="Calibri" w:hAnsi="Times New Roman" w:cs="Times New Roman"/>
          <w:bCs/>
          <w:sz w:val="24"/>
          <w:szCs w:val="24"/>
        </w:rPr>
        <w:t>бакалавриата</w:t>
      </w:r>
      <w:proofErr w:type="spellEnd"/>
      <w:r w:rsidRPr="009A6F9A">
        <w:rPr>
          <w:rFonts w:ascii="Times New Roman" w:eastAsia="Calibri" w:hAnsi="Times New Roman" w:cs="Times New Roman"/>
          <w:bCs/>
          <w:sz w:val="24"/>
          <w:szCs w:val="24"/>
        </w:rPr>
        <w:t xml:space="preserve"> и магистратуры по направлению экономика» за достижения в 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учебной, научно-исследовательской, практико-ориентированной деятельности за</w:t>
      </w: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с 01.09.201</w:t>
      </w:r>
      <w:r w:rsidR="00BF12E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31.08.20</w:t>
      </w:r>
      <w:r w:rsidR="00BF12E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Победитель 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(самостоятельно или в составе команды) – 5 баллов, призер (самостоятельно или в составе команды) – 3 балла за каждый конкурс.</w:t>
      </w: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Pr="009A6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Достижения в практико-ориентированной деятельности:</w:t>
      </w: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Систематическое участие претендента на соискание Именной стипендии  (не менее трех раз за</w:t>
      </w: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с 01.09.201</w:t>
      </w:r>
      <w:r w:rsidR="00BF12E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31.08.20</w:t>
      </w:r>
      <w:r w:rsidR="00BF12E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кейс-турнирах и кейс-чемпионатах экономической направленности, указанных в Приложении к критериям конкурсного отбора претендентов на соискание именной стипендии </w:t>
      </w:r>
      <w:r w:rsidRPr="009A6F9A">
        <w:rPr>
          <w:rFonts w:ascii="Times New Roman" w:eastAsia="Calibri" w:hAnsi="Times New Roman" w:cs="Times New Roman"/>
          <w:bCs/>
          <w:sz w:val="24"/>
          <w:szCs w:val="24"/>
        </w:rPr>
        <w:t xml:space="preserve">для обучающихся основных образовательных программ </w:t>
      </w:r>
      <w:proofErr w:type="spellStart"/>
      <w:r w:rsidRPr="009A6F9A">
        <w:rPr>
          <w:rFonts w:ascii="Times New Roman" w:eastAsia="Calibri" w:hAnsi="Times New Roman" w:cs="Times New Roman"/>
          <w:bCs/>
          <w:sz w:val="24"/>
          <w:szCs w:val="24"/>
        </w:rPr>
        <w:t>бакалавриата</w:t>
      </w:r>
      <w:proofErr w:type="spellEnd"/>
      <w:r w:rsidRPr="009A6F9A">
        <w:rPr>
          <w:rFonts w:ascii="Times New Roman" w:eastAsia="Calibri" w:hAnsi="Times New Roman" w:cs="Times New Roman"/>
          <w:bCs/>
          <w:sz w:val="24"/>
          <w:szCs w:val="24"/>
        </w:rPr>
        <w:t xml:space="preserve"> и магистратуры по направлению экономика за достижения в 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учебной, научно-исследовательской, практико-ориентированной деятельности. Подтверждается дипломами, грамотами, свидетельствами, удостоверениями. За участие в трех турнирах – 3 балла.</w:t>
      </w: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Победители и призёры</w:t>
      </w: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кейс-турниров и кейс-чемпионатов 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экономической направленности, указанных в Приложении к критериям конкурсного отбора претендентов на соискание именной стипендии </w:t>
      </w:r>
      <w:r w:rsidRPr="009A6F9A">
        <w:rPr>
          <w:rFonts w:ascii="Times New Roman" w:eastAsia="Calibri" w:hAnsi="Times New Roman" w:cs="Times New Roman"/>
          <w:bCs/>
          <w:sz w:val="24"/>
          <w:szCs w:val="24"/>
        </w:rPr>
        <w:t xml:space="preserve">для обучающихся основных образовательных программ </w:t>
      </w:r>
      <w:proofErr w:type="spellStart"/>
      <w:r w:rsidRPr="009A6F9A">
        <w:rPr>
          <w:rFonts w:ascii="Times New Roman" w:eastAsia="Calibri" w:hAnsi="Times New Roman" w:cs="Times New Roman"/>
          <w:bCs/>
          <w:sz w:val="24"/>
          <w:szCs w:val="24"/>
        </w:rPr>
        <w:t>бакалавриата</w:t>
      </w:r>
      <w:proofErr w:type="spellEnd"/>
      <w:r w:rsidRPr="009A6F9A">
        <w:rPr>
          <w:rFonts w:ascii="Times New Roman" w:eastAsia="Calibri" w:hAnsi="Times New Roman" w:cs="Times New Roman"/>
          <w:bCs/>
          <w:sz w:val="24"/>
          <w:szCs w:val="24"/>
        </w:rPr>
        <w:t xml:space="preserve"> и магистратуры по направлению экономика за достижения в 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учебной, научно-исследовательской, практико-ориентированной деятельности</w:t>
      </w: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за период 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01.09.201</w:t>
      </w:r>
      <w:r w:rsidR="00BF12E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31.08.20</w:t>
      </w:r>
      <w:r w:rsidR="00BF12E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bookmarkStart w:id="0" w:name="_GoBack"/>
      <w:bookmarkEnd w:id="0"/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Победитель (самостоятельно или в составе команды) – 5 баллов, призер (самостоятельно или в составе команды) – 3 балла за каждый турнир или чемпионат.</w:t>
      </w: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критериям конкурсного отбора претендентов </w:t>
      </w: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соискание именной стипендии </w:t>
      </w: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9A6F9A">
        <w:rPr>
          <w:rFonts w:ascii="Times New Roman" w:eastAsia="Calibri" w:hAnsi="Times New Roman" w:cs="Times New Roman"/>
          <w:bCs/>
          <w:sz w:val="24"/>
          <w:szCs w:val="24"/>
        </w:rPr>
        <w:t>для обучающихся основных образовательных</w:t>
      </w: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9A6F9A">
        <w:rPr>
          <w:rFonts w:ascii="Times New Roman" w:eastAsia="Calibri" w:hAnsi="Times New Roman" w:cs="Times New Roman"/>
          <w:bCs/>
          <w:sz w:val="24"/>
          <w:szCs w:val="24"/>
        </w:rPr>
        <w:t xml:space="preserve"> программ </w:t>
      </w:r>
      <w:proofErr w:type="spellStart"/>
      <w:r w:rsidRPr="009A6F9A">
        <w:rPr>
          <w:rFonts w:ascii="Times New Roman" w:eastAsia="Calibri" w:hAnsi="Times New Roman" w:cs="Times New Roman"/>
          <w:bCs/>
          <w:sz w:val="24"/>
          <w:szCs w:val="24"/>
        </w:rPr>
        <w:t>бакалавриата</w:t>
      </w:r>
      <w:proofErr w:type="spellEnd"/>
      <w:r w:rsidRPr="009A6F9A">
        <w:rPr>
          <w:rFonts w:ascii="Times New Roman" w:eastAsia="Calibri" w:hAnsi="Times New Roman" w:cs="Times New Roman"/>
          <w:bCs/>
          <w:sz w:val="24"/>
          <w:szCs w:val="24"/>
        </w:rPr>
        <w:t xml:space="preserve"> и магистратуры</w:t>
      </w: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9A6F9A">
        <w:rPr>
          <w:rFonts w:ascii="Times New Roman" w:eastAsia="Calibri" w:hAnsi="Times New Roman" w:cs="Times New Roman"/>
          <w:bCs/>
          <w:sz w:val="24"/>
          <w:szCs w:val="24"/>
        </w:rPr>
        <w:t xml:space="preserve"> по направлению экономика</w:t>
      </w: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Calibri" w:hAnsi="Times New Roman" w:cs="Times New Roman"/>
          <w:bCs/>
          <w:sz w:val="24"/>
          <w:szCs w:val="24"/>
        </w:rPr>
        <w:t xml:space="preserve"> за достижения в 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учебной, научно-исследовательской, </w:t>
      </w: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практико-ориентированной деятельности</w:t>
      </w: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олимпиад и конкурсов, конкурсов научных работ и </w:t>
      </w:r>
      <w:proofErr w:type="spellStart"/>
      <w:r w:rsidRPr="009A6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стартапов</w:t>
      </w:r>
      <w:proofErr w:type="spellEnd"/>
      <w:r w:rsidRPr="009A6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9A6F9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 xml:space="preserve">кейс-турниров и кейс-чемпионатов </w:t>
      </w:r>
      <w:r w:rsidRPr="009A6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экономической направленности</w:t>
      </w: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олимпиада «Я-профессионал»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онлайн-игра «Битва в стиле аудит»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студенческая олимпиада «Бухгалтерский учет, анализ и аудит»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студенческая олимпиада «Управление персоналом: вчера, сегодня, завтра»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студенческая олимпиада НИУ ВШЭ для студентов и выпускников вузов по профилю «Бизнес-информатика»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студенческая олимпиада по бухгалтерскому учету имени Я. В. Соколова (</w:t>
      </w:r>
      <w:proofErr w:type="spellStart"/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СПбГЭУ</w:t>
      </w:r>
      <w:proofErr w:type="spellEnd"/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студенческая олимпиада по направлению подготовки «Прикладная информатика»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студенческая олимпиада по предмету «Банковское дело»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кейс-турнир LEADERCUP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конкурс студенческих научных работ по страхованию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</w:t>
      </w:r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</w:t>
      </w:r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"Young Tax Professional of the Year"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Всероссийский финал кейс-чемпионата в сфере расследования финансового </w:t>
      </w:r>
      <w:proofErr w:type="spellStart"/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мошеннничества</w:t>
      </w:r>
      <w:proofErr w:type="spellEnd"/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EY </w:t>
      </w:r>
      <w:proofErr w:type="spellStart"/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Forensic</w:t>
      </w:r>
      <w:proofErr w:type="spellEnd"/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Case</w:t>
      </w:r>
      <w:proofErr w:type="spellEnd"/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Battle</w:t>
      </w:r>
      <w:proofErr w:type="spellEnd"/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</w:t>
      </w:r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чемпионат</w:t>
      </w:r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proofErr w:type="spellStart"/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Changellenge</w:t>
      </w:r>
      <w:proofErr w:type="spellEnd"/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Cup </w:t>
      </w:r>
      <w:proofErr w:type="spellStart"/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SPb</w:t>
      </w:r>
      <w:proofErr w:type="spellEnd"/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Spring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</w:t>
      </w:r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чемпионат</w:t>
      </w:r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L’oreal</w:t>
      </w:r>
      <w:proofErr w:type="spellEnd"/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Brandstorm</w:t>
      </w:r>
      <w:proofErr w:type="spellEnd"/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</w:t>
      </w:r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чемпионат</w:t>
      </w:r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McKinsey Business Diving (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консалтинг</w:t>
      </w:r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</w:t>
      </w:r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чемпионат</w:t>
      </w:r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Modern Trade Code (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ритейл</w:t>
      </w:r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</w:t>
      </w:r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чемпионат</w:t>
      </w:r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Sanofi Health Guardians (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фармацевтика</w:t>
      </w:r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</w:t>
      </w:r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чемпионат</w:t>
      </w:r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Unilever Clash of Sales (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</w:t>
      </w:r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</w:t>
      </w:r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чемпионат</w:t>
      </w:r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Unilever Future Leaders' League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Кейс-чемпионат от </w:t>
      </w:r>
      <w:proofErr w:type="spellStart"/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АНКОРа</w:t>
      </w:r>
      <w:proofErr w:type="spellEnd"/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</w:t>
      </w:r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чемпионаты</w:t>
      </w:r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Changellenge</w:t>
      </w:r>
      <w:proofErr w:type="spellEnd"/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(Cup Russia, Cup </w:t>
      </w:r>
      <w:proofErr w:type="spellStart"/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Spb</w:t>
      </w:r>
      <w:proofErr w:type="spellEnd"/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Cup Moscow, Cup Volga, Cup Ural)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</w:t>
      </w:r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чемпионат</w:t>
      </w:r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Changellenge</w:t>
      </w:r>
      <w:proofErr w:type="spellEnd"/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>Supply Chain Cup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выпускных квалификационных работ бакалавров и магистров по учетной тематике (</w:t>
      </w:r>
      <w:proofErr w:type="spellStart"/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СПбГЭУ</w:t>
      </w:r>
      <w:proofErr w:type="spellEnd"/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выпускных квалификационных работ с использованием программных продуктов «1С»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стартапов</w:t>
      </w:r>
      <w:proofErr w:type="spellEnd"/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СПбГУ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студенческих работ по тематике корпоративной социальной ответственности и устойчивого развития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Маркеториум</w:t>
      </w:r>
      <w:proofErr w:type="spellEnd"/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Big Game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олимпиада по программированию на платформе «1С: Предприятие 8»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Международная олимпиада по страхованию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студенческий коллоквиум по бухгалтерскому учету, анализу и аудиту (</w:t>
      </w:r>
      <w:proofErr w:type="spellStart"/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СПбГЭУ</w:t>
      </w:r>
      <w:proofErr w:type="spellEnd"/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студенческий конкурс «Знаете ли Вы МСФО» (</w:t>
      </w:r>
      <w:proofErr w:type="spellStart"/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СПбГЭУ</w:t>
      </w:r>
      <w:proofErr w:type="spellEnd"/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Международный чемпионат бизнес-кейсов от компании </w:t>
      </w:r>
      <w:proofErr w:type="spellStart"/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Nielsen</w:t>
      </w:r>
      <w:proofErr w:type="spellEnd"/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Олимпиада «АТК </w:t>
      </w:r>
      <w:proofErr w:type="spellStart"/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QlikViewOlimpics</w:t>
      </w:r>
      <w:proofErr w:type="spellEnd"/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Олимпиада МГУ для студентов по финансовому анализу «Финансы 360°»  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Олимпиада </w:t>
      </w:r>
      <w:proofErr w:type="spellStart"/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совместно с РЭУ имени Г.В. Плеханова по статистике и математическим методам 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Олимпиада по финансовым рынкам </w:t>
      </w:r>
      <w:proofErr w:type="spellStart"/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Fincontest</w:t>
      </w:r>
      <w:proofErr w:type="spellEnd"/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Открытая международная Интернет-Олимпиада по дисциплине "Статистика"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Открытая международная Интернет-олимпиада по дисциплине "Экономика"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Открытая олимпиада по мировой экономике (БГУ, Минск)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Региональная студенческая олимпиада по дисциплине "Финансы и кредит"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Региональная студенческая олимпиада по дисциплине «Экономика (экономика предприятия)»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Универсиада МГУ по эконометрике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Универсиада среди студентов, преподавателей и научных работников по программе подготовки в области управления персоналом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Хакатон</w:t>
      </w:r>
      <w:proofErr w:type="spellEnd"/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HR</w:t>
      </w:r>
    </w:p>
    <w:p w:rsidR="00CA45F9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Всероссийский конкурс на Лучшую ВКР (институт им. Гайдара, Москва) </w:t>
      </w: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br/>
      </w:r>
      <w:hyperlink r:id="rId6" w:history="1">
        <w:r w:rsidRPr="009A6F9A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ru-RU"/>
          </w:rPr>
          <w:t>https://www.iep.ru/ru/rezultaty-konkursa-na-luchshuiu-vypusknuiu-kvalifikatcionnuiu-rabotu-za-2018-g.html</w:t>
        </w:r>
      </w:hyperlink>
    </w:p>
    <w:sectPr w:rsidR="00CA45F9" w:rsidRPr="009A6F9A" w:rsidSect="00635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49C1"/>
    <w:multiLevelType w:val="hybridMultilevel"/>
    <w:tmpl w:val="053ACF6E"/>
    <w:lvl w:ilvl="0" w:tplc="AF4EC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43EE7"/>
    <w:multiLevelType w:val="hybridMultilevel"/>
    <w:tmpl w:val="C75801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23B6CFD"/>
    <w:multiLevelType w:val="hybridMultilevel"/>
    <w:tmpl w:val="6CE60FD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062BD"/>
    <w:multiLevelType w:val="hybridMultilevel"/>
    <w:tmpl w:val="542A550E"/>
    <w:lvl w:ilvl="0" w:tplc="AF4EC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47616"/>
    <w:multiLevelType w:val="hybridMultilevel"/>
    <w:tmpl w:val="1206A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1D"/>
    <w:rsid w:val="000A6642"/>
    <w:rsid w:val="000E1060"/>
    <w:rsid w:val="00100BB4"/>
    <w:rsid w:val="001B527C"/>
    <w:rsid w:val="00291112"/>
    <w:rsid w:val="002F6E02"/>
    <w:rsid w:val="0043060C"/>
    <w:rsid w:val="004B605B"/>
    <w:rsid w:val="00561734"/>
    <w:rsid w:val="00635F26"/>
    <w:rsid w:val="006C5354"/>
    <w:rsid w:val="00746756"/>
    <w:rsid w:val="0082476A"/>
    <w:rsid w:val="008E68D9"/>
    <w:rsid w:val="00904B20"/>
    <w:rsid w:val="0094281D"/>
    <w:rsid w:val="009A6F9A"/>
    <w:rsid w:val="00A826E7"/>
    <w:rsid w:val="00B04144"/>
    <w:rsid w:val="00BF12EB"/>
    <w:rsid w:val="00C41DC1"/>
    <w:rsid w:val="00C81CF8"/>
    <w:rsid w:val="00CA45F9"/>
    <w:rsid w:val="00CB153C"/>
    <w:rsid w:val="00D87EDB"/>
    <w:rsid w:val="00D91000"/>
    <w:rsid w:val="00D9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8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81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B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8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81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B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cklink.mail.ru/proxy?es=guFlO2dTY3h0OXeJDTPsRFikKdxpSlVZTNr2xP7xPo4%3D&amp;egid=Kov8Stkk8ZFaNbecuN%2BJC5dB40cgcVMSmwMyB9Oq%2BhM%3D&amp;url=https%3A%2F%2Fclick.mail.ru%2Fredir%3Fu%3Dhttps%253A%252F%252Fwww.iep.ru%252Fru%252Frezultaty-konkursa-na-luchshuiu-vypusknuiu-kvalifikatcionnuiu-rabotu-za-2018-g.html%26c%3Dswm%26r%3Dhttp%26o%3Dmail%26v%3D2%26s%3Dbc1d113a49eedfb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Ятина Людмила Ивановна</dc:creator>
  <cp:lastModifiedBy>Черкасова Екатерина Аркадьевна</cp:lastModifiedBy>
  <cp:revision>3</cp:revision>
  <dcterms:created xsi:type="dcterms:W3CDTF">2019-10-08T14:36:00Z</dcterms:created>
  <dcterms:modified xsi:type="dcterms:W3CDTF">2020-09-28T08:52:00Z</dcterms:modified>
</cp:coreProperties>
</file>