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62" w:rsidRDefault="005D1062" w:rsidP="005D1062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3</w:t>
      </w:r>
    </w:p>
    <w:p w:rsidR="004E55DE" w:rsidRDefault="00E200A5" w:rsidP="00E200A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0A5">
        <w:rPr>
          <w:rFonts w:ascii="Times New Roman" w:hAnsi="Times New Roman" w:cs="Times New Roman"/>
          <w:b/>
          <w:sz w:val="32"/>
          <w:szCs w:val="32"/>
        </w:rPr>
        <w:t xml:space="preserve">Заявка на участие в музыкальной викторине </w:t>
      </w:r>
    </w:p>
    <w:p w:rsidR="007664A3" w:rsidRPr="00E200A5" w:rsidRDefault="00E200A5" w:rsidP="00E200A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0A5">
        <w:rPr>
          <w:rFonts w:ascii="Times New Roman" w:hAnsi="Times New Roman" w:cs="Times New Roman"/>
          <w:b/>
          <w:sz w:val="32"/>
          <w:szCs w:val="32"/>
        </w:rPr>
        <w:t xml:space="preserve">«Мой адрес </w:t>
      </w:r>
      <w:r w:rsidR="00DA0593">
        <w:rPr>
          <w:rFonts w:ascii="Times New Roman" w:hAnsi="Times New Roman" w:cs="Times New Roman"/>
          <w:b/>
          <w:sz w:val="32"/>
          <w:szCs w:val="32"/>
        </w:rPr>
        <w:t>-</w:t>
      </w:r>
      <w:r w:rsidRPr="00E200A5">
        <w:rPr>
          <w:rFonts w:ascii="Times New Roman" w:hAnsi="Times New Roman" w:cs="Times New Roman"/>
          <w:b/>
          <w:sz w:val="32"/>
          <w:szCs w:val="32"/>
        </w:rPr>
        <w:t>Советский Союз»</w:t>
      </w:r>
    </w:p>
    <w:p w:rsidR="00764E57" w:rsidRDefault="00764E57" w:rsidP="00E200A5">
      <w:pPr>
        <w:spacing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</w:p>
    <w:p w:rsidR="00E200A5" w:rsidRPr="00E200A5" w:rsidRDefault="00DA0593" w:rsidP="00E200A5">
      <w:pPr>
        <w:spacing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Вуз </w:t>
      </w:r>
      <w:r w:rsidR="00E200A5" w:rsidRPr="00E200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_____________________</w:t>
      </w:r>
      <w:r w:rsidR="00E200A5" w:rsidRPr="00E200A5"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E200A5" w:rsidRPr="00E200A5" w:rsidRDefault="00E200A5" w:rsidP="00E200A5">
      <w:pPr>
        <w:spacing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E200A5">
        <w:rPr>
          <w:rFonts w:ascii="Times New Roman" w:hAnsi="Times New Roman" w:cs="Times New Roman"/>
          <w:sz w:val="32"/>
          <w:szCs w:val="32"/>
        </w:rPr>
        <w:t xml:space="preserve">Название команды 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E200A5">
        <w:rPr>
          <w:rFonts w:ascii="Times New Roman" w:hAnsi="Times New Roman" w:cs="Times New Roman"/>
          <w:sz w:val="32"/>
          <w:szCs w:val="32"/>
        </w:rPr>
        <w:t>___________________________________</w:t>
      </w:r>
    </w:p>
    <w:p w:rsidR="00E200A5" w:rsidRPr="00E200A5" w:rsidRDefault="00E200A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351" w:type="dxa"/>
        <w:tblLook w:val="04A0"/>
      </w:tblPr>
      <w:tblGrid>
        <w:gridCol w:w="749"/>
        <w:gridCol w:w="2857"/>
        <w:gridCol w:w="5745"/>
      </w:tblGrid>
      <w:tr w:rsidR="00764E57" w:rsidRPr="00E200A5" w:rsidTr="00764E57">
        <w:tc>
          <w:tcPr>
            <w:tcW w:w="749" w:type="dxa"/>
          </w:tcPr>
          <w:p w:rsidR="00764E57" w:rsidRPr="00E200A5" w:rsidRDefault="00764E57" w:rsidP="00E200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00A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857" w:type="dxa"/>
          </w:tcPr>
          <w:p w:rsidR="00764E57" w:rsidRPr="00E200A5" w:rsidRDefault="00764E57" w:rsidP="00E200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00A5">
              <w:rPr>
                <w:rFonts w:ascii="Times New Roman" w:hAnsi="Times New Roman" w:cs="Times New Roman"/>
                <w:b/>
                <w:sz w:val="32"/>
                <w:szCs w:val="32"/>
              </w:rPr>
              <w:t>ФИО игрока</w:t>
            </w:r>
          </w:p>
        </w:tc>
        <w:tc>
          <w:tcPr>
            <w:tcW w:w="5745" w:type="dxa"/>
          </w:tcPr>
          <w:p w:rsidR="00764E57" w:rsidRPr="00E200A5" w:rsidRDefault="00764E57" w:rsidP="00764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 для сотрудников (ППС)/факультет/курс (для обучающихся</w:t>
            </w:r>
          </w:p>
        </w:tc>
      </w:tr>
      <w:tr w:rsidR="00764E57" w:rsidRPr="00E200A5" w:rsidTr="00764E57">
        <w:tc>
          <w:tcPr>
            <w:tcW w:w="749" w:type="dxa"/>
          </w:tcPr>
          <w:p w:rsidR="00764E57" w:rsidRPr="00E200A5" w:rsidRDefault="00764E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857" w:type="dxa"/>
          </w:tcPr>
          <w:p w:rsidR="00764E57" w:rsidRPr="00E200A5" w:rsidRDefault="00764E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45" w:type="dxa"/>
          </w:tcPr>
          <w:p w:rsidR="00764E57" w:rsidRPr="00E200A5" w:rsidRDefault="00764E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4E57" w:rsidRPr="00E200A5" w:rsidTr="00764E57">
        <w:tc>
          <w:tcPr>
            <w:tcW w:w="749" w:type="dxa"/>
          </w:tcPr>
          <w:p w:rsidR="00764E57" w:rsidRPr="00E200A5" w:rsidRDefault="00764E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57" w:type="dxa"/>
          </w:tcPr>
          <w:p w:rsidR="00764E57" w:rsidRPr="00E200A5" w:rsidRDefault="00764E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45" w:type="dxa"/>
          </w:tcPr>
          <w:p w:rsidR="00764E57" w:rsidRPr="00E200A5" w:rsidRDefault="00764E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4E57" w:rsidRPr="00E200A5" w:rsidTr="00764E57">
        <w:tc>
          <w:tcPr>
            <w:tcW w:w="749" w:type="dxa"/>
          </w:tcPr>
          <w:p w:rsidR="00764E57" w:rsidRPr="00E200A5" w:rsidRDefault="00764E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57" w:type="dxa"/>
          </w:tcPr>
          <w:p w:rsidR="00764E57" w:rsidRPr="00E200A5" w:rsidRDefault="00764E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45" w:type="dxa"/>
          </w:tcPr>
          <w:p w:rsidR="00764E57" w:rsidRPr="00E200A5" w:rsidRDefault="00764E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4E57" w:rsidRPr="00E200A5" w:rsidTr="00764E57">
        <w:tc>
          <w:tcPr>
            <w:tcW w:w="749" w:type="dxa"/>
          </w:tcPr>
          <w:p w:rsidR="00764E57" w:rsidRPr="00E200A5" w:rsidRDefault="00764E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57" w:type="dxa"/>
          </w:tcPr>
          <w:p w:rsidR="00764E57" w:rsidRPr="00E200A5" w:rsidRDefault="00764E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45" w:type="dxa"/>
          </w:tcPr>
          <w:p w:rsidR="00764E57" w:rsidRPr="00E200A5" w:rsidRDefault="00764E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4E57" w:rsidRPr="00E200A5" w:rsidTr="00764E57">
        <w:tc>
          <w:tcPr>
            <w:tcW w:w="749" w:type="dxa"/>
          </w:tcPr>
          <w:p w:rsidR="00764E57" w:rsidRPr="00E200A5" w:rsidRDefault="00764E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57" w:type="dxa"/>
          </w:tcPr>
          <w:p w:rsidR="00764E57" w:rsidRPr="00E200A5" w:rsidRDefault="00764E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45" w:type="dxa"/>
          </w:tcPr>
          <w:p w:rsidR="00764E57" w:rsidRPr="00E200A5" w:rsidRDefault="00764E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4E57" w:rsidRPr="00E200A5" w:rsidTr="00764E57">
        <w:tc>
          <w:tcPr>
            <w:tcW w:w="749" w:type="dxa"/>
          </w:tcPr>
          <w:p w:rsidR="00764E57" w:rsidRPr="00E200A5" w:rsidRDefault="00764E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57" w:type="dxa"/>
          </w:tcPr>
          <w:p w:rsidR="00764E57" w:rsidRPr="00E200A5" w:rsidRDefault="00764E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45" w:type="dxa"/>
          </w:tcPr>
          <w:p w:rsidR="00764E57" w:rsidRPr="00E200A5" w:rsidRDefault="00764E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200A5" w:rsidRDefault="00E200A5" w:rsidP="00E200A5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200A5" w:rsidRPr="00E200A5" w:rsidRDefault="00E200A5" w:rsidP="00E200A5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200A5">
        <w:rPr>
          <w:rFonts w:ascii="Times New Roman" w:hAnsi="Times New Roman" w:cs="Times New Roman"/>
          <w:sz w:val="32"/>
          <w:szCs w:val="32"/>
        </w:rPr>
        <w:t>Капитану команды/ответственному лицу по возможности указать контактный телефон для оперативной связи</w:t>
      </w:r>
      <w:r w:rsidR="00764E57">
        <w:rPr>
          <w:rFonts w:ascii="Times New Roman" w:hAnsi="Times New Roman" w:cs="Times New Roman"/>
          <w:sz w:val="32"/>
          <w:szCs w:val="32"/>
        </w:rPr>
        <w:t xml:space="preserve"> </w:t>
      </w:r>
      <w:r w:rsidRPr="00E200A5">
        <w:rPr>
          <w:rFonts w:ascii="Times New Roman" w:hAnsi="Times New Roman" w:cs="Times New Roman"/>
          <w:sz w:val="32"/>
          <w:szCs w:val="32"/>
        </w:rPr>
        <w:t>__________________________</w:t>
      </w:r>
    </w:p>
    <w:sectPr w:rsidR="00E200A5" w:rsidRPr="00E200A5" w:rsidSect="0053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344"/>
    <w:rsid w:val="004E55DE"/>
    <w:rsid w:val="00530519"/>
    <w:rsid w:val="005D1062"/>
    <w:rsid w:val="00764E57"/>
    <w:rsid w:val="007664A3"/>
    <w:rsid w:val="00DA0593"/>
    <w:rsid w:val="00E200A5"/>
    <w:rsid w:val="00F9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2023-02-20T13:40:00Z</dcterms:created>
  <dcterms:modified xsi:type="dcterms:W3CDTF">2023-04-26T13:00:00Z</dcterms:modified>
</cp:coreProperties>
</file>