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6A" w:rsidRDefault="00145F6A" w:rsidP="00145F6A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268"/>
      </w:tblGrid>
      <w:tr w:rsidR="000E6D2C" w:rsidRPr="00D367CF" w:rsidTr="00D014F0">
        <w:trPr>
          <w:trHeight w:val="589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C" w:rsidRPr="000E6D2C" w:rsidRDefault="000E6D2C" w:rsidP="00F91AAE">
            <w:pPr>
              <w:jc w:val="center"/>
              <w:rPr>
                <w:rFonts w:eastAsia="Calibri"/>
                <w:b/>
                <w:lang w:eastAsia="en-US" w:bidi="en-US"/>
              </w:rPr>
            </w:pPr>
            <w:r w:rsidRPr="000E6D2C">
              <w:rPr>
                <w:rFonts w:eastAsia="Calibri"/>
                <w:b/>
                <w:lang w:eastAsia="en-US" w:bidi="en-US"/>
              </w:rPr>
              <w:t>Данные по свободным местам в общежитиях ВУНК (</w:t>
            </w:r>
            <w:r w:rsidR="00F91AAE">
              <w:rPr>
                <w:rFonts w:eastAsia="Calibri"/>
                <w:b/>
                <w:lang w:eastAsia="en-US" w:bidi="en-US"/>
              </w:rPr>
              <w:t>11.02</w:t>
            </w:r>
            <w:r w:rsidRPr="000E6D2C">
              <w:rPr>
                <w:rFonts w:eastAsia="Calibri"/>
                <w:b/>
                <w:lang w:eastAsia="en-US" w:bidi="en-US"/>
              </w:rPr>
              <w:t>.201</w:t>
            </w:r>
            <w:r w:rsidR="00F91AAE">
              <w:rPr>
                <w:rFonts w:eastAsia="Calibri"/>
                <w:b/>
                <w:lang w:eastAsia="en-US" w:bidi="en-US"/>
              </w:rPr>
              <w:t>4</w:t>
            </w:r>
            <w:r w:rsidRPr="000E6D2C">
              <w:rPr>
                <w:rFonts w:eastAsia="Calibri"/>
                <w:b/>
                <w:lang w:eastAsia="en-US" w:bidi="en-US"/>
              </w:rPr>
              <w:t>)</w:t>
            </w:r>
          </w:p>
        </w:tc>
      </w:tr>
      <w:tr w:rsidR="00D014F0" w:rsidRPr="00D367CF" w:rsidTr="00D014F0">
        <w:trPr>
          <w:trHeight w:val="7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D014F0" w:rsidP="000E6D2C">
            <w:pPr>
              <w:spacing w:before="240" w:after="240"/>
              <w:jc w:val="center"/>
              <w:rPr>
                <w:rFonts w:eastAsia="Calibri"/>
                <w:b/>
                <w:lang w:eastAsia="en-US" w:bidi="en-US"/>
              </w:rPr>
            </w:pPr>
            <w:r>
              <w:rPr>
                <w:rFonts w:eastAsia="Calibri"/>
                <w:b/>
                <w:lang w:eastAsia="en-US" w:bidi="en-US"/>
              </w:rPr>
              <w:t>№ о</w:t>
            </w:r>
            <w:proofErr w:type="spellStart"/>
            <w:r>
              <w:rPr>
                <w:rFonts w:eastAsia="Calibri"/>
                <w:b/>
                <w:lang w:val="en-US" w:eastAsia="en-US" w:bidi="en-US"/>
              </w:rPr>
              <w:t>бщежити</w:t>
            </w:r>
            <w:proofErr w:type="spellEnd"/>
            <w:r>
              <w:rPr>
                <w:rFonts w:eastAsia="Calibri"/>
                <w:b/>
                <w:lang w:eastAsia="en-US" w:bidi="en-US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D367CF" w:rsidRDefault="00D014F0" w:rsidP="00D014F0">
            <w:pPr>
              <w:spacing w:before="240"/>
              <w:jc w:val="center"/>
              <w:rPr>
                <w:rFonts w:eastAsia="Calibri"/>
                <w:b/>
                <w:lang w:val="en-US" w:eastAsia="en-US" w:bidi="en-US"/>
              </w:rPr>
            </w:pPr>
            <w:proofErr w:type="spellStart"/>
            <w:r w:rsidRPr="00D367CF">
              <w:rPr>
                <w:rFonts w:eastAsia="Calibri"/>
                <w:b/>
                <w:lang w:val="en-US" w:eastAsia="en-US" w:bidi="en-US"/>
              </w:rPr>
              <w:t>Количество</w:t>
            </w:r>
            <w:proofErr w:type="spellEnd"/>
            <w:r w:rsidRPr="00D367CF">
              <w:rPr>
                <w:rFonts w:eastAsia="Calibri"/>
                <w:b/>
                <w:lang w:val="en-US" w:eastAsia="en-US" w:bidi="en-US"/>
              </w:rPr>
              <w:t xml:space="preserve"> </w:t>
            </w:r>
            <w:proofErr w:type="spellStart"/>
            <w:r w:rsidRPr="00D367CF">
              <w:rPr>
                <w:rFonts w:eastAsia="Calibri"/>
                <w:b/>
                <w:lang w:val="en-US" w:eastAsia="en-US" w:bidi="en-US"/>
              </w:rPr>
              <w:t>мест</w:t>
            </w:r>
            <w:proofErr w:type="spellEnd"/>
          </w:p>
        </w:tc>
      </w:tr>
      <w:tr w:rsidR="00D014F0" w:rsidRPr="000E6D2C" w:rsidTr="00D014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D014F0" w:rsidP="000E6D2C">
            <w:pPr>
              <w:jc w:val="center"/>
              <w:rPr>
                <w:rFonts w:eastAsia="Calibri"/>
                <w:lang w:eastAsia="en-US" w:bidi="en-US"/>
              </w:rPr>
            </w:pPr>
            <w:r w:rsidRPr="000E6D2C"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F91AAE" w:rsidRDefault="00F91AAE" w:rsidP="00D367CF">
            <w:pPr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25</w:t>
            </w:r>
          </w:p>
        </w:tc>
      </w:tr>
      <w:tr w:rsidR="00D014F0" w:rsidRPr="000E6D2C" w:rsidTr="00D014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D014F0" w:rsidP="000E6D2C">
            <w:pPr>
              <w:jc w:val="center"/>
              <w:rPr>
                <w:rFonts w:eastAsia="Calibri"/>
                <w:lang w:eastAsia="en-US" w:bidi="en-US"/>
              </w:rPr>
            </w:pPr>
            <w:r w:rsidRPr="000E6D2C">
              <w:rPr>
                <w:rFonts w:eastAsia="Calibri"/>
                <w:lang w:eastAsia="en-US" w:bidi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4E2A10" w:rsidRDefault="004E2A10" w:rsidP="00D367CF">
            <w:pPr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24</w:t>
            </w:r>
          </w:p>
        </w:tc>
      </w:tr>
      <w:tr w:rsidR="00D014F0" w:rsidRPr="000E6D2C" w:rsidTr="00D014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D014F0" w:rsidP="000E6D2C">
            <w:pPr>
              <w:jc w:val="center"/>
              <w:rPr>
                <w:rFonts w:eastAsia="Calibri"/>
                <w:lang w:eastAsia="en-US" w:bidi="en-US"/>
              </w:rPr>
            </w:pPr>
            <w:r w:rsidRPr="000E6D2C">
              <w:rPr>
                <w:rFonts w:eastAsia="Calibri"/>
                <w:lang w:eastAsia="en-US" w:bidi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4E2A10" w:rsidRDefault="004E2A10" w:rsidP="00D367CF">
            <w:pPr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30</w:t>
            </w:r>
          </w:p>
        </w:tc>
      </w:tr>
      <w:tr w:rsidR="00D014F0" w:rsidRPr="000E6D2C" w:rsidTr="00D014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D014F0" w:rsidP="000E6D2C">
            <w:pPr>
              <w:jc w:val="center"/>
              <w:rPr>
                <w:rFonts w:eastAsia="Calibri"/>
                <w:lang w:eastAsia="en-US" w:bidi="en-US"/>
              </w:rPr>
            </w:pPr>
            <w:r w:rsidRPr="000E6D2C">
              <w:rPr>
                <w:rFonts w:eastAsia="Calibri"/>
                <w:lang w:eastAsia="en-US" w:bidi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4E2A10" w:rsidRDefault="004E2A10" w:rsidP="000E6D2C">
            <w:pPr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13</w:t>
            </w:r>
          </w:p>
        </w:tc>
      </w:tr>
      <w:tr w:rsidR="00D014F0" w:rsidRPr="000E6D2C" w:rsidTr="00D014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D014F0" w:rsidP="000E6D2C">
            <w:pPr>
              <w:jc w:val="center"/>
              <w:rPr>
                <w:rFonts w:eastAsia="Calibri"/>
                <w:lang w:eastAsia="en-US" w:bidi="en-US"/>
              </w:rPr>
            </w:pPr>
            <w:r w:rsidRPr="000E6D2C">
              <w:rPr>
                <w:rFonts w:eastAsia="Calibri"/>
                <w:lang w:eastAsia="en-US" w:bidi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4E2A10" w:rsidRDefault="004E2A10" w:rsidP="00D367CF">
            <w:pPr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23</w:t>
            </w:r>
          </w:p>
        </w:tc>
      </w:tr>
      <w:tr w:rsidR="00D014F0" w:rsidRPr="000E6D2C" w:rsidTr="00D014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D014F0" w:rsidP="000E6D2C">
            <w:pPr>
              <w:jc w:val="center"/>
              <w:rPr>
                <w:rFonts w:eastAsia="Calibri"/>
                <w:lang w:eastAsia="en-US" w:bidi="en-US"/>
              </w:rPr>
            </w:pPr>
            <w:r w:rsidRPr="000E6D2C">
              <w:rPr>
                <w:rFonts w:eastAsia="Calibri"/>
                <w:lang w:eastAsia="en-US" w:bidi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C843F0" w:rsidP="00D367CF">
            <w:pPr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val="en-US" w:eastAsia="en-US" w:bidi="en-US"/>
              </w:rPr>
              <w:t>13</w:t>
            </w:r>
          </w:p>
        </w:tc>
      </w:tr>
      <w:tr w:rsidR="00D014F0" w:rsidRPr="000E6D2C" w:rsidTr="00D014F0">
        <w:trPr>
          <w:trHeight w:val="1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D014F0" w:rsidP="000E6D2C">
            <w:pPr>
              <w:jc w:val="center"/>
              <w:rPr>
                <w:rFonts w:eastAsia="Calibri"/>
                <w:lang w:eastAsia="en-US" w:bidi="en-US"/>
              </w:rPr>
            </w:pPr>
            <w:r w:rsidRPr="000E6D2C">
              <w:rPr>
                <w:rFonts w:eastAsia="Calibri"/>
                <w:lang w:eastAsia="en-US" w:bidi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4E2A10" w:rsidRDefault="004E2A10" w:rsidP="000E6D2C">
            <w:pPr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15</w:t>
            </w:r>
          </w:p>
        </w:tc>
      </w:tr>
      <w:tr w:rsidR="00D014F0" w:rsidRPr="000E6D2C" w:rsidTr="00D014F0">
        <w:trPr>
          <w:trHeight w:val="1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D014F0" w:rsidP="000E6D2C">
            <w:pPr>
              <w:jc w:val="center"/>
              <w:rPr>
                <w:rFonts w:eastAsia="Calibri"/>
                <w:b/>
                <w:lang w:eastAsia="en-US" w:bidi="en-US"/>
              </w:rPr>
            </w:pPr>
            <w:r w:rsidRPr="000E6D2C">
              <w:rPr>
                <w:rFonts w:eastAsia="Calibri"/>
                <w:b/>
                <w:lang w:eastAsia="en-US" w:bidi="en-US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4E2A10" w:rsidRDefault="00D014F0" w:rsidP="004E2A10">
            <w:pPr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b/>
                <w:lang w:val="en-US" w:eastAsia="en-US" w:bidi="en-US"/>
              </w:rPr>
              <w:t>1</w:t>
            </w:r>
            <w:r w:rsidR="004E2A10">
              <w:rPr>
                <w:rFonts w:eastAsia="Calibri"/>
                <w:b/>
                <w:lang w:eastAsia="en-US" w:bidi="en-US"/>
              </w:rPr>
              <w:t>43</w:t>
            </w:r>
          </w:p>
        </w:tc>
      </w:tr>
    </w:tbl>
    <w:p w:rsidR="00C473E9" w:rsidRPr="000E6D2C" w:rsidRDefault="00C473E9" w:rsidP="00145F6A">
      <w:pPr>
        <w:jc w:val="both"/>
      </w:pPr>
    </w:p>
    <w:p w:rsidR="00C473E9" w:rsidRDefault="00C473E9" w:rsidP="00145F6A">
      <w:pPr>
        <w:jc w:val="both"/>
      </w:pPr>
    </w:p>
    <w:sectPr w:rsidR="00C473E9" w:rsidSect="004C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F6A"/>
    <w:rsid w:val="00020E89"/>
    <w:rsid w:val="000D06B3"/>
    <w:rsid w:val="000E6D2C"/>
    <w:rsid w:val="000F25AD"/>
    <w:rsid w:val="00112B42"/>
    <w:rsid w:val="001367E5"/>
    <w:rsid w:val="00145F6A"/>
    <w:rsid w:val="001633CF"/>
    <w:rsid w:val="001915A7"/>
    <w:rsid w:val="00342166"/>
    <w:rsid w:val="00391C4D"/>
    <w:rsid w:val="003D2CA8"/>
    <w:rsid w:val="00424212"/>
    <w:rsid w:val="004C311B"/>
    <w:rsid w:val="004E2A10"/>
    <w:rsid w:val="005638C3"/>
    <w:rsid w:val="005E4EA7"/>
    <w:rsid w:val="005F5FA3"/>
    <w:rsid w:val="00603EEC"/>
    <w:rsid w:val="00647818"/>
    <w:rsid w:val="00654180"/>
    <w:rsid w:val="006B5215"/>
    <w:rsid w:val="00740EAA"/>
    <w:rsid w:val="00797A13"/>
    <w:rsid w:val="007D17B1"/>
    <w:rsid w:val="009075E9"/>
    <w:rsid w:val="00A55C92"/>
    <w:rsid w:val="00A563A2"/>
    <w:rsid w:val="00A87F0F"/>
    <w:rsid w:val="00AA70A2"/>
    <w:rsid w:val="00B137CB"/>
    <w:rsid w:val="00B5139F"/>
    <w:rsid w:val="00B5574C"/>
    <w:rsid w:val="00B57846"/>
    <w:rsid w:val="00B760E0"/>
    <w:rsid w:val="00B906CA"/>
    <w:rsid w:val="00BF0215"/>
    <w:rsid w:val="00C30A42"/>
    <w:rsid w:val="00C473E9"/>
    <w:rsid w:val="00C843F0"/>
    <w:rsid w:val="00CC13F5"/>
    <w:rsid w:val="00CE2B30"/>
    <w:rsid w:val="00D014F0"/>
    <w:rsid w:val="00D15B01"/>
    <w:rsid w:val="00D367CF"/>
    <w:rsid w:val="00E333C1"/>
    <w:rsid w:val="00E679FB"/>
    <w:rsid w:val="00E903CB"/>
    <w:rsid w:val="00EC0AB2"/>
    <w:rsid w:val="00EE61F8"/>
    <w:rsid w:val="00F42069"/>
    <w:rsid w:val="00F61030"/>
    <w:rsid w:val="00F91AAE"/>
    <w:rsid w:val="00F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97A13"/>
    <w:pPr>
      <w:spacing w:after="200"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145F6A"/>
    <w:rPr>
      <w:rFonts w:ascii="Calibri" w:eastAsia="Calibri" w:hAnsi="Calibr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Studgorodok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e.a.vasilieva</cp:lastModifiedBy>
  <cp:revision>2</cp:revision>
  <dcterms:created xsi:type="dcterms:W3CDTF">2014-02-11T08:26:00Z</dcterms:created>
  <dcterms:modified xsi:type="dcterms:W3CDTF">2014-02-11T08:26:00Z</dcterms:modified>
</cp:coreProperties>
</file>